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60B4A" w14:textId="0C27366C" w:rsidR="00C258BD" w:rsidRDefault="00C258BD" w:rsidP="00C258BD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உடல் பருமன் மற்றும் கர்ப்பம்:</w:t>
      </w:r>
    </w:p>
    <w:p w14:paraId="072708CB" w14:textId="77777777" w:rsidR="00C258BD" w:rsidRDefault="00C258BD" w:rsidP="00C258B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4CFBDE6A" w14:textId="4E341C6B" w:rsidR="00C258BD" w:rsidRDefault="00C258BD" w:rsidP="00C258BD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C258BD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கர்ப்ப காலத்தில் சரியான எடையை பராமரிப்பது முக்கியம்.</w:t>
      </w:r>
    </w:p>
    <w:p w14:paraId="3FD60992" w14:textId="1FE03738" w:rsidR="00C258BD" w:rsidRDefault="00C258BD" w:rsidP="00C258BD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C258BD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கர்ப்பத்திற்கு முந்தைய பிஎம்ஐ &lt;30 கிலோ/மீ2 ஆகக் குறைக்கப்பட வேண்டும், இருப்பினும் உகந்தது &lt;25 கிலோ/மீ2.</w:t>
      </w:r>
    </w:p>
    <w:p w14:paraId="0EFCAF2E" w14:textId="77777777" w:rsidR="00CE11E8" w:rsidRDefault="00C258BD" w:rsidP="00C258BD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C258BD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பிஎம்ஐ </w:t>
      </w:r>
      <w:proofErr xmlns:w="http://schemas.openxmlformats.org/wordprocessingml/2006/main" w:type="gramStart"/>
      <w:r xmlns:w="http://schemas.openxmlformats.org/wordprocessingml/2006/main" w:rsidRPr="00C258BD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அளவுகோல்கள்:</w:t>
      </w:r>
      <w:proofErr xmlns:w="http://schemas.openxmlformats.org/wordprocessingml/2006/main" w:type="gramEnd"/>
      <w:r xmlns:w="http://schemas.openxmlformats.org/wordprocessingml/2006/main" w:rsidRPr="00C258BD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</w:p>
    <w:p w14:paraId="3D8B234A" w14:textId="22F08606" w:rsidR="00CE11E8" w:rsidRDefault="00C258BD" w:rsidP="00C258BD">
      <w:pPr xmlns:w="http://schemas.openxmlformats.org/wordprocessingml/2006/main"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இயல்பான (18 - 22.9)</w:t>
      </w:r>
    </w:p>
    <w:p w14:paraId="795F294E" w14:textId="53B8F149" w:rsidR="00C258BD" w:rsidRDefault="00C258BD" w:rsidP="00C258BD">
      <w:pPr xmlns:w="http://schemas.openxmlformats.org/wordprocessingml/2006/main"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அதிக எடை (23 - 24.9)</w:t>
      </w:r>
    </w:p>
    <w:p w14:paraId="52C07EE9" w14:textId="0102C719" w:rsidR="00C258BD" w:rsidRDefault="00CE11E8" w:rsidP="00C258BD">
      <w:pPr xmlns:w="http://schemas.openxmlformats.org/wordprocessingml/2006/main"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பருமன் (&gt; 25)</w:t>
      </w:r>
    </w:p>
    <w:p w14:paraId="34123240" w14:textId="77777777" w:rsidR="00CE11E8" w:rsidRPr="00CE11E8" w:rsidRDefault="00CE11E8" w:rsidP="00CE11E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3DD187F0" w14:textId="77777777" w:rsidR="00C258BD" w:rsidRDefault="00C258BD" w:rsidP="00C258BD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கர்ப்ப காலத்தில் ஏற்படும் சிக்கல்கள்:</w:t>
      </w:r>
    </w:p>
    <w:p w14:paraId="2A58CD1E" w14:textId="3BE2A417" w:rsidR="00C258BD" w:rsidRPr="00CE11E8" w:rsidRDefault="00C258BD" w:rsidP="00CE11E8">
      <w:pPr xmlns:w="http://schemas.openxmlformats.org/wordprocessingml/2006/main"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  <w:kern w:val="0"/>
          <w:sz w:val="24"/>
          <w:szCs w:val="24"/>
        </w:rPr>
      </w:pPr>
      <w:r xmlns:w="http://schemas.openxmlformats.org/wordprocessingml/2006/main" w:rsidRPr="00CE11E8">
        <w:rPr>
          <w:rFonts w:ascii="Roboto-Regular" w:hAnsi="Roboto-Regular" w:cs="Roboto-Regular"/>
          <w:b/>
          <w:bCs/>
          <w:color w:val="000000"/>
          <w:kern w:val="0"/>
          <w:sz w:val="24"/>
          <w:szCs w:val="24"/>
        </w:rPr>
        <w:t xml:space="preserve">அம்மா:</w:t>
      </w:r>
    </w:p>
    <w:p w14:paraId="2BC1C3F4" w14:textId="411E4329" w:rsidR="00C258BD" w:rsidRPr="00CE11E8" w:rsidRDefault="00C258BD" w:rsidP="00CE11E8">
      <w:pPr xmlns:w="http://schemas.openxmlformats.org/wordprocessingml/2006/main"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கருச்சிதைவு.</w:t>
      </w:r>
    </w:p>
    <w:p w14:paraId="43872921" w14:textId="45E8EA28" w:rsidR="00C258BD" w:rsidRPr="00CE11E8" w:rsidRDefault="00C258BD" w:rsidP="00CE11E8">
      <w:pPr xmlns:w="http://schemas.openxmlformats.org/wordprocessingml/2006/main"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கர்ப்பகால நீரிழிவு.</w:t>
      </w:r>
    </w:p>
    <w:p w14:paraId="3341A763" w14:textId="5FB3E376" w:rsidR="00C258BD" w:rsidRPr="00CE11E8" w:rsidRDefault="00C258BD" w:rsidP="00CE11E8">
      <w:pPr xmlns:w="http://schemas.openxmlformats.org/wordprocessingml/2006/main"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கர்ப்ப காலத்தில் உயர் இரத்த அழுத்தம்.</w:t>
      </w:r>
    </w:p>
    <w:p w14:paraId="78BF56FB" w14:textId="2D8D554D" w:rsidR="00C258BD" w:rsidRPr="00CE11E8" w:rsidRDefault="00C258BD" w:rsidP="00CE11E8">
      <w:pPr xmlns:w="http://schemas.openxmlformats.org/wordprocessingml/2006/main"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வெனஸ் த்ரோம்போம்போலிசம்.</w:t>
      </w:r>
    </w:p>
    <w:p w14:paraId="5F78C91A" w14:textId="4D30FAD8" w:rsidR="00C258BD" w:rsidRPr="00CE11E8" w:rsidRDefault="00C258BD" w:rsidP="00CE11E8">
      <w:pPr xmlns:w="http://schemas.openxmlformats.org/wordprocessingml/2006/main"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நீடித்த கர்ப்பம்.</w:t>
      </w:r>
    </w:p>
    <w:p w14:paraId="37C7D645" w14:textId="408B9670" w:rsidR="00C258BD" w:rsidRPr="00CE11E8" w:rsidRDefault="00C258BD" w:rsidP="00CE11E8">
      <w:pPr xmlns:w="http://schemas.openxmlformats.org/wordprocessingml/2006/main"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செயல்பாட்டு யோனி பிரசவம்.</w:t>
      </w:r>
    </w:p>
    <w:p w14:paraId="0873D728" w14:textId="7A551845" w:rsidR="00C258BD" w:rsidRPr="00CE11E8" w:rsidRDefault="00C258BD" w:rsidP="00CE11E8">
      <w:pPr xmlns:w="http://schemas.openxmlformats.org/wordprocessingml/2006/main"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சிசேரியன் பிரிவுக்கான </w:t>
      </w:r>
      <w:proofErr xmlns:w="http://schemas.openxmlformats.org/wordprocessingml/2006/main" w:type="spellEnd"/>
      <w:r xmlns:w="http://schemas.openxmlformats.org/wordprocessingml/2006/main"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அதிக வாய்ப்பு </w:t>
      </w:r>
      <w:proofErr xmlns:w="http://schemas.openxmlformats.org/wordprocessingml/2006/main" w:type="spellStart"/>
      <w:r xmlns:w="http://schemas.openxmlformats.org/wordprocessingml/2006/main"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.</w:t>
      </w:r>
    </w:p>
    <w:p w14:paraId="5F11D4F3" w14:textId="7AE0CB6C" w:rsidR="00C258BD" w:rsidRPr="00CE11E8" w:rsidRDefault="00C258BD" w:rsidP="00CE11E8">
      <w:pPr xmlns:w="http://schemas.openxmlformats.org/wordprocessingml/2006/main"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மயக்க மருந்து சிக்கல்கள்</w:t>
      </w:r>
    </w:p>
    <w:p w14:paraId="4A2349B1" w14:textId="0A4CECDC" w:rsidR="00C258BD" w:rsidRPr="00CE11E8" w:rsidRDefault="00C258BD" w:rsidP="00CE11E8">
      <w:pPr xmlns:w="http://schemas.openxmlformats.org/wordprocessingml/2006/main"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காயம் தொற்று - பெரினியம் / </w:t>
      </w:r>
      <w:proofErr xmlns:w="http://schemas.openxmlformats.org/wordprocessingml/2006/main" w:type="spellStart"/>
      <w:r xmlns:w="http://schemas.openxmlformats.org/wordprocessingml/2006/main"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சிசேரியன் </w:t>
      </w:r>
      <w:proofErr xmlns:w="http://schemas.openxmlformats.org/wordprocessingml/2006/main" w:type="spellEnd"/>
      <w:r xmlns:w="http://schemas.openxmlformats.org/wordprocessingml/2006/main"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வடு</w:t>
      </w:r>
    </w:p>
    <w:p w14:paraId="46CED5DB" w14:textId="001A2822" w:rsidR="00C258BD" w:rsidRPr="00CE11E8" w:rsidRDefault="00C258BD" w:rsidP="00CE11E8">
      <w:pPr xmlns:w="http://schemas.openxmlformats.org/wordprocessingml/2006/main"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எண்டோமெட்ரியோசிஸ்</w:t>
      </w:r>
    </w:p>
    <w:p w14:paraId="39974D63" w14:textId="77777777" w:rsidR="00CE11E8" w:rsidRDefault="00CE11E8" w:rsidP="00C258B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7073C603" w14:textId="18F0BAB0" w:rsidR="00CE11E8" w:rsidRPr="00CE11E8" w:rsidRDefault="00CE11E8" w:rsidP="00CE11E8">
      <w:pPr xmlns:w="http://schemas.openxmlformats.org/wordprocessingml/2006/main"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  <w:kern w:val="0"/>
          <w:sz w:val="24"/>
          <w:szCs w:val="24"/>
        </w:rPr>
      </w:pPr>
      <w:r xmlns:w="http://schemas.openxmlformats.org/wordprocessingml/2006/main">
        <w:rPr>
          <w:rFonts w:ascii="Roboto-Regular" w:hAnsi="Roboto-Regular" w:cs="Roboto-Regular"/>
          <w:b/>
          <w:bCs/>
          <w:color w:val="000000"/>
          <w:kern w:val="0"/>
          <w:sz w:val="24"/>
          <w:szCs w:val="24"/>
        </w:rPr>
        <w:t xml:space="preserve">கரு:</w:t>
      </w:r>
    </w:p>
    <w:p w14:paraId="67BD1D87" w14:textId="7EBB6F94" w:rsidR="00CE11E8" w:rsidRPr="00CE11E8" w:rsidRDefault="00CE11E8" w:rsidP="00CE11E8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பிறவி முரண்பாடுகள்</w:t>
      </w:r>
    </w:p>
    <w:p w14:paraId="750FEB1B" w14:textId="744B2A2A" w:rsidR="00CE11E8" w:rsidRDefault="00CE11E8" w:rsidP="00CE11E8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2. முதிர்வு</w:t>
      </w:r>
    </w:p>
    <w:p w14:paraId="246174A9" w14:textId="49C53FED" w:rsidR="00CE11E8" w:rsidRDefault="00CE11E8" w:rsidP="00CE11E8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3. மேக்ரோசோமியா</w:t>
      </w:r>
    </w:p>
    <w:p w14:paraId="2F31DA2A" w14:textId="268B536D" w:rsidR="00CE11E8" w:rsidRDefault="00CE11E8" w:rsidP="00CE11E8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கர்ப்பகால வயதிற்கு சிறியது</w:t>
      </w:r>
    </w:p>
    <w:p w14:paraId="4337121E" w14:textId="77777777" w:rsidR="00CE11E8" w:rsidRPr="00CE11E8" w:rsidRDefault="00CE11E8" w:rsidP="00CE11E8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இறந்த பிறப்பு</w:t>
      </w:r>
    </w:p>
    <w:p w14:paraId="10BD24BD" w14:textId="33F0BC1A" w:rsidR="00CE11E8" w:rsidRDefault="00CE11E8" w:rsidP="00CE11E8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பிறப்பு காயங்கள் - தோள்பட்டை டிஸ்டோசியா</w:t>
      </w:r>
    </w:p>
    <w:p w14:paraId="305A2398" w14:textId="61F57E79" w:rsidR="00CE11E8" w:rsidRDefault="00CE11E8" w:rsidP="00CE11E8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புதிதாகப் பிறந்தவரின் வளர்சிதை மாற்றக் கோளாறுகள்</w:t>
      </w:r>
    </w:p>
    <w:p w14:paraId="3993F3D9" w14:textId="77777777" w:rsidR="00CE11E8" w:rsidRPr="00CE11E8" w:rsidRDefault="00CE11E8" w:rsidP="00CE11E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50B7B87A" w14:textId="7C748E4F" w:rsidR="003F5A20" w:rsidRPr="00CE11E8" w:rsidRDefault="00C258BD" w:rsidP="00CE11E8">
      <w:pPr xmlns:w="http://schemas.openxmlformats.org/wordprocessingml/2006/main"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மகப்பேற்றுக்கு பிறகான உடல் எடையை குறைப்பதற்கு, அடுத்தடுத்த கர்ப்பங்களுக்கான ஆபத்தை குறைக்கவும் </w:t>
      </w:r>
      <w:proofErr xmlns:w="http://schemas.openxmlformats.org/wordprocessingml/2006/main" w:type="gramStart"/>
      <w:r xmlns:w="http://schemas.openxmlformats.org/wordprocessingml/2006/main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, </w:t>
      </w:r>
      <w:proofErr xmlns:w="http://schemas.openxmlformats.org/wordprocessingml/2006/main" w:type="gramEnd"/>
      <w:r xmlns:w="http://schemas.openxmlformats.org/wordprocessingml/2006/main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எதிர்காலத்தில் நாள்பட்ட உயர் இரத்த அழுத்தம், நீரிழிவு மற்றும் இருதயக் கோளாறுகள் போன்ற சிக்கல்களைத் தவிர்க்கவும் பெண்களுக்கு உதவ வேண்டும்.</w:t>
      </w:r>
    </w:p>
    <w:sectPr w:rsidR="003F5A20" w:rsidRPr="00CE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56B46"/>
    <w:multiLevelType w:val="hybridMultilevel"/>
    <w:tmpl w:val="3AF2E94A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AC799B"/>
    <w:multiLevelType w:val="hybridMultilevel"/>
    <w:tmpl w:val="244CCB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116216"/>
    <w:multiLevelType w:val="hybridMultilevel"/>
    <w:tmpl w:val="469EA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A2BE1"/>
    <w:multiLevelType w:val="hybridMultilevel"/>
    <w:tmpl w:val="5E204F0C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21C70EA"/>
    <w:multiLevelType w:val="hybridMultilevel"/>
    <w:tmpl w:val="15608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669592">
    <w:abstractNumId w:val="2"/>
  </w:num>
  <w:num w:numId="2" w16cid:durableId="1134061275">
    <w:abstractNumId w:val="3"/>
  </w:num>
  <w:num w:numId="3" w16cid:durableId="30540412">
    <w:abstractNumId w:val="4"/>
  </w:num>
  <w:num w:numId="4" w16cid:durableId="1006631">
    <w:abstractNumId w:val="0"/>
  </w:num>
  <w:num w:numId="5" w16cid:durableId="1854227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BD"/>
    <w:rsid w:val="00390E2E"/>
    <w:rsid w:val="003F5A20"/>
    <w:rsid w:val="0092475E"/>
    <w:rsid w:val="00C258BD"/>
    <w:rsid w:val="00CE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E275"/>
  <w15:chartTrackingRefBased/>
  <w15:docId w15:val="{FF62119C-96E4-4D7D-BD52-525704AE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8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Nirmalraj Durai</dc:creator>
  <cp:keywords/>
  <dc:description/>
  <cp:lastModifiedBy>Nirmalraj Durai</cp:lastModifiedBy>
  <cp:revision>1</cp:revision>
  <dcterms:created xsi:type="dcterms:W3CDTF">2024-07-23T05:40:00Z</dcterms:created>
  <dcterms:modified xsi:type="dcterms:W3CDTF">2024-07-23T05:59:00Z</dcterms:modified>
</cp:coreProperties>
</file>