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C81A3" w14:textId="77777777" w:rsidR="00F93AA5" w:rsidRPr="00F93AA5" w:rsidRDefault="00F93AA5" w:rsidP="00F93AA5">
      <w:pPr>
        <w:pStyle w:val="Default"/>
      </w:pPr>
    </w:p>
    <w:p w14:paraId="031611A0" w14:textId="1A1377B6" w:rsidR="00F93AA5" w:rsidRPr="00F93AA5" w:rsidRDefault="00F93AA5" w:rsidP="00F93AA5">
      <w:pPr xmlns:w="http://schemas.openxmlformats.org/wordprocessingml/2006/main">
        <w:pStyle w:val="Default"/>
      </w:pPr>
      <w:r xmlns:w="http://schemas.openxmlformats.org/wordprocessingml/2006/main" w:rsidRPr="00F93AA5">
        <w:t xml:space="preserve">சவ்வுகளின் முன் முறிவு:</w:t>
      </w:r>
    </w:p>
    <w:p w14:paraId="0D0A388D" w14:textId="77777777" w:rsidR="00F93AA5" w:rsidRPr="00F93AA5" w:rsidRDefault="00F93AA5" w:rsidP="00F93AA5">
      <w:pPr>
        <w:pStyle w:val="Default"/>
      </w:pPr>
    </w:p>
    <w:p w14:paraId="00AEDE93" w14:textId="5C28274D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 w:rsidRPr="00F93AA5">
        <w:t xml:space="preserve">பிரசவம் தொடங்கும் முன் சவ்வுகளின் சிதைவு, அது காலப்போக்கில் அல்லது குறைப்பிரசவத்தில் ஏற்பட்டாலும், கவலைக்குரியது, ஏனெனில் இது பிறப்பு மற்றும் தாய்வழி சிக்கல்களுடன் தொடர்புடையதாக இருக்கலாம்.</w:t>
      </w:r>
    </w:p>
    <w:p w14:paraId="4F9D70C4" w14:textId="6BF3DC4A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>
        <w:t xml:space="preserve">உங்களுக்கு சவ்வுகளில் விரிசல் ஏற்பட்டால், கூடிய விரைவில் மருத்துவமனைக்குத் தெரிவிக்கவும். பிரசவ வலி வரும் வரை வீட்டில் காத்திருக்க வேண்டாம்.</w:t>
      </w:r>
    </w:p>
    <w:p w14:paraId="65FBE4FD" w14:textId="647D92F9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>
        <w:t xml:space="preserve">சானிட்டரி நாப்கினை வைத்து தேவையில்லாமல் நடமாடுவதை தவிர்க்கவும். ஆம்புலன்ஸை அழைத்து, விரைவில் மருத்துவமனைக்குச் செல்லவும்.</w:t>
      </w:r>
    </w:p>
    <w:p w14:paraId="0B8CAA2F" w14:textId="0C15B1D1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 w:rsidRPr="00F93AA5">
        <w:t xml:space="preserve">உங்கள் கட்டுப்பாட்டில் இல்லாத ஒரு </w:t>
      </w:r>
      <w:r xmlns:w="http://schemas.openxmlformats.org/wordprocessingml/2006/main" w:rsidRPr="00F93AA5">
        <w:t xml:space="preserve">புணர்புழையில் </w:t>
      </w:r>
      <w:proofErr xmlns:w="http://schemas.openxmlformats.org/wordprocessingml/2006/main" w:type="spellEnd"/>
      <w:r xmlns:w="http://schemas.openxmlformats.org/wordprocessingml/2006/main">
        <w:t xml:space="preserve">திரவம் வெளியேறும் . </w:t>
      </w:r>
      <w:proofErr xmlns:w="http://schemas.openxmlformats.org/wordprocessingml/2006/main" w:type="spellStart"/>
      <w:r xmlns:w="http://schemas.openxmlformats.org/wordprocessingml/2006/main" w:rsidRPr="00F93AA5">
        <w:t xml:space="preserve">இது ஒரு தொடர்ச்சியான துளி அல்லது இடைப்பட்ட வெளியேற்றமாக இருக்கலாம்.</w:t>
      </w:r>
    </w:p>
    <w:p w14:paraId="2E69929C" w14:textId="200F7440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>
        <w:t xml:space="preserve">நிர்வாகங்களின் எங்கள் குறிக்கோள் </w:t>
      </w:r>
      <w:proofErr xmlns:w="http://schemas.openxmlformats.org/wordprocessingml/2006/main" w:type="gramStart"/>
      <w:r xmlns:w="http://schemas.openxmlformats.org/wordprocessingml/2006/main" w:rsidRPr="00F93AA5">
        <w:t xml:space="preserve">பிரசவ நேரத்தை மேம்படுத்துவது மற்றும் பிறப்பு இறப்பு மற்றும் நோயுற்ற தன்மையைக் குறைப்பது </w:t>
      </w:r>
      <w:r xmlns:w="http://schemas.openxmlformats.org/wordprocessingml/2006/main" w:rsidRPr="00F93AA5">
        <w:t xml:space="preserve">.</w:t>
      </w:r>
      <w:proofErr xmlns:w="http://schemas.openxmlformats.org/wordprocessingml/2006/main" w:type="gramEnd"/>
    </w:p>
    <w:p w14:paraId="232A33BB" w14:textId="46F90902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>
        <w:t xml:space="preserve">நீங்கள் உடனடியாக மருத்துவமனைக்குப் புகாரளித்தால், இதயத் துடிப்பைக் கண்காணிப்பதன் மூலம் உங்கள் மதுபானத்தின் நிலை, கருவின் நல்வாழ்வு ஆகியவற்றை மதிப்பிட எங்களுக்கு நேரம் கிடைக்கும். மேற்கூறியவற்றில் ஏதேனும் அசாதாரணமானதாக இருந்தால் ஆரம்பகால தலையீடு செய்யலாம்.</w:t>
      </w:r>
    </w:p>
    <w:p w14:paraId="0AE04922" w14:textId="77777777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>
        <w:t xml:space="preserve">சவ்வுகளின் முறிவு மற்றும் கருவின் முன்கூட்டிய காலம் ஆகியவற்றுடன் தாய் மற்றும் கருவின் சிக்கல்கள் அதிகரிக்கும்.</w:t>
      </w:r>
    </w:p>
    <w:p w14:paraId="55B96738" w14:textId="7422E1C6" w:rsidR="00F93AA5" w:rsidRDefault="00F93AA5" w:rsidP="00F93AA5">
      <w:pPr xmlns:w="http://schemas.openxmlformats.org/wordprocessingml/2006/main">
        <w:pStyle w:val="Default"/>
        <w:numPr>
          <w:ilvl w:val="0"/>
          <w:numId w:val="2"/>
        </w:numPr>
      </w:pPr>
      <w:r xmlns:w="http://schemas.openxmlformats.org/wordprocessingml/2006/main" w:rsidRPr="00F93AA5">
        <w:t xml:space="preserve">கருவின் சிக்கல்களில் கருவின் நிமோனியா, செப்டிசீமியா மற்றும் பெரினாட்டல் இறப்பு ஆகியவை அடங்கும்.</w:t>
      </w:r>
    </w:p>
    <w:p w14:paraId="2DFCCD15" w14:textId="77777777" w:rsidR="00F93AA5" w:rsidRPr="00F93AA5" w:rsidRDefault="00F93AA5" w:rsidP="00F93AA5">
      <w:pPr>
        <w:pStyle w:val="Default"/>
        <w:ind w:left="720"/>
      </w:pPr>
    </w:p>
    <w:p w14:paraId="6BCF52FA" w14:textId="61F8BC60" w:rsidR="003F5A20" w:rsidRPr="00F93AA5" w:rsidRDefault="00F93AA5" w:rsidP="00F93AA5">
      <w:pPr xmlns:w="http://schemas.openxmlformats.org/wordprocessingml/2006/main">
        <w:pStyle w:val="Default"/>
      </w:pPr>
      <w:r xmlns:w="http://schemas.openxmlformats.org/wordprocessingml/2006/main" w:rsidRPr="00F93AA5">
        <w:t xml:space="preserve">முன்கூட்டியே நோயறிதல் மற்றும் சரியான சிகிச்சை அளிக்கப்படும்போது சிக்கல்களைத் தவிர்க்கலாம்.</w:t>
      </w:r>
    </w:p>
    <w:sectPr w:rsidR="003F5A20" w:rsidRPr="00F9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755C1"/>
    <w:multiLevelType w:val="hybridMultilevel"/>
    <w:tmpl w:val="2A346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4461"/>
    <w:multiLevelType w:val="hybridMultilevel"/>
    <w:tmpl w:val="23E8D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22719">
    <w:abstractNumId w:val="1"/>
  </w:num>
  <w:num w:numId="2" w16cid:durableId="199094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A5"/>
    <w:rsid w:val="003F5A20"/>
    <w:rsid w:val="0092475E"/>
    <w:rsid w:val="00B05C27"/>
    <w:rsid w:val="00F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A440"/>
  <w15:chartTrackingRefBased/>
  <w15:docId w15:val="{55BCB888-082E-4577-8012-D9AF801E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AA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93AA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2024-07-23T05:33:00Z</dcterms:created>
  <dcterms:modified xsi:type="dcterms:W3CDTF">2024-07-23T05:36:00Z</dcterms:modified>
</cp:coreProperties>
</file>