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C46D" w14:textId="3F2FFCB6" w:rsidR="00991091" w:rsidRDefault="00B00CDF">
      <w:pPr>
        <w:pStyle w:val="Heading2"/>
      </w:pPr>
      <w:r>
        <w:fldChar w:fldCharType="begin"/>
      </w:r>
      <w:r>
        <w:instrText>HYPERLINK "https://resources.workable.com/" \l "copy_link" \n _blank</w:instrText>
      </w:r>
      <w:r>
        <w:fldChar w:fldCharType="separate"/>
      </w:r>
      <w:r>
        <w:t>Java</w:t>
      </w:r>
      <w:r>
        <w:t xml:space="preserve"> Developer responsibilities include:</w:t>
      </w:r>
      <w:r>
        <w:fldChar w:fldCharType="end"/>
      </w:r>
    </w:p>
    <w:p w14:paraId="5C56F71D" w14:textId="4FF7F45E" w:rsidR="00B00CDF" w:rsidRPr="00B00CDF" w:rsidRDefault="00B00CDF" w:rsidP="00B00CDF">
      <w:pPr>
        <w:pStyle w:val="Heading2"/>
      </w:pPr>
      <w:r>
        <w:t>Job brief</w:t>
      </w:r>
    </w:p>
    <w:p w14:paraId="0F530102" w14:textId="77777777" w:rsidR="00B00CDF" w:rsidRPr="00B00CDF" w:rsidRDefault="00B00CDF" w:rsidP="00B00CDF">
      <w:pPr>
        <w:pStyle w:val="Heading2"/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We are looking for a Java Developer with experience in building high-performing, scalable, enterprise-grade applications. 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 Java developer responsibilities include designing, developing and delivering high-volume, low-latency applications for mission-critical systems.</w:t>
      </w:r>
    </w:p>
    <w:p w14:paraId="7E5A6BA9" w14:textId="77777777" w:rsidR="00B00CDF" w:rsidRPr="00B00CDF" w:rsidRDefault="00B00CDF" w:rsidP="00B00CDF">
      <w:pPr>
        <w:pStyle w:val="Heading2"/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Responsibilities</w:t>
      </w:r>
    </w:p>
    <w:p w14:paraId="6DE12C9A" w14:textId="77777777" w:rsidR="00B00CDF" w:rsidRPr="00B00CDF" w:rsidRDefault="00B00CDF" w:rsidP="00B00CDF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Contribute in all phases of the development lifecycle</w:t>
      </w:r>
    </w:p>
    <w:p w14:paraId="7278F3AC" w14:textId="77777777" w:rsidR="00B00CDF" w:rsidRPr="00B00CDF" w:rsidRDefault="00B00CDF" w:rsidP="00B00CDF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Write well designed, testable, efficient code</w:t>
      </w:r>
    </w:p>
    <w:p w14:paraId="252904B2" w14:textId="77777777" w:rsidR="00B00CDF" w:rsidRPr="00B00CDF" w:rsidRDefault="00B00CDF" w:rsidP="00B00CDF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Ensure designs are in compliance with specifications</w:t>
      </w:r>
    </w:p>
    <w:p w14:paraId="31A5FA34" w14:textId="77777777" w:rsidR="00B00CDF" w:rsidRPr="00B00CDF" w:rsidRDefault="00B00CDF" w:rsidP="00B00CDF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Prepare and produce releases of software components</w:t>
      </w:r>
    </w:p>
    <w:p w14:paraId="477C790D" w14:textId="77777777" w:rsidR="00B00CDF" w:rsidRPr="00B00CDF" w:rsidRDefault="00B00CDF" w:rsidP="00B00CDF">
      <w:pPr>
        <w:pStyle w:val="Heading2"/>
        <w:numPr>
          <w:ilvl w:val="0"/>
          <w:numId w:val="5"/>
        </w:numPr>
        <w:rPr>
          <w:b w:val="0"/>
          <w:bCs w:val="0"/>
          <w:sz w:val="24"/>
          <w:szCs w:val="24"/>
          <w:lang w:val="en-IN"/>
        </w:rPr>
      </w:pPr>
      <w:r w:rsidRPr="00B00CDF">
        <w:rPr>
          <w:b w:val="0"/>
          <w:bCs w:val="0"/>
          <w:sz w:val="24"/>
          <w:szCs w:val="24"/>
          <w:lang w:val="en-IN"/>
        </w:rPr>
        <w:t>Support continuous improvement by investigating alternatives and technologies and presenting these for architectural review</w:t>
      </w:r>
    </w:p>
    <w:p w14:paraId="0D3CD19A" w14:textId="77777777" w:rsidR="00B00CDF" w:rsidRPr="00B00CDF" w:rsidRDefault="00B00CDF" w:rsidP="00B00CDF">
      <w:pPr>
        <w:pStyle w:val="Heading2"/>
        <w:rPr>
          <w:lang w:val="en-IN"/>
        </w:rPr>
      </w:pPr>
    </w:p>
    <w:p w14:paraId="20C9CD58" w14:textId="77777777" w:rsidR="00991091" w:rsidRDefault="00B00CDF">
      <w:pPr>
        <w:pStyle w:val="Heading2"/>
      </w:pPr>
      <w:r>
        <w:t>R</w:t>
      </w:r>
      <w:r>
        <w:t>equirements</w:t>
      </w:r>
    </w:p>
    <w:p w14:paraId="2B4C577B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BS/MS degree in Computer Science, Engineering or a related subject</w:t>
      </w:r>
    </w:p>
    <w:p w14:paraId="2AC4E061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Proven hands-on Software Development experience</w:t>
      </w:r>
    </w:p>
    <w:p w14:paraId="5DE0A2C8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Proven working experience in Java development</w:t>
      </w:r>
    </w:p>
    <w:p w14:paraId="0DD1BFAE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Hands on experience in designing and developing applications using Java EE platforms</w:t>
      </w:r>
    </w:p>
    <w:p w14:paraId="42B334B4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Object Oriented analysis and design using common design patterns.</w:t>
      </w:r>
    </w:p>
    <w:p w14:paraId="6FF9A399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Profound insight of Java and JEE internals (</w:t>
      </w:r>
      <w:proofErr w:type="spellStart"/>
      <w:r w:rsidRPr="00B00CDF">
        <w:rPr>
          <w:lang w:val="en-IN"/>
        </w:rPr>
        <w:t>Classloading</w:t>
      </w:r>
      <w:proofErr w:type="spellEnd"/>
      <w:r w:rsidRPr="00B00CDF">
        <w:rPr>
          <w:lang w:val="en-IN"/>
        </w:rPr>
        <w:t>, Memory Management, Transaction management etc)</w:t>
      </w:r>
    </w:p>
    <w:p w14:paraId="570605FD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Excellent knowledge of Relational Databases, SQL and ORM technologies (JPA2, Hibernate)</w:t>
      </w:r>
    </w:p>
    <w:p w14:paraId="1D2099D9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Experience in the Spring Framework</w:t>
      </w:r>
    </w:p>
    <w:p w14:paraId="06BAD2A2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Experience as a Sun Certified Java Developer</w:t>
      </w:r>
    </w:p>
    <w:p w14:paraId="482F3830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Experience in developing web applications using at least one popular web framework (JSF, Wicket, GWT, Spring MVC)</w:t>
      </w:r>
    </w:p>
    <w:p w14:paraId="568B7123" w14:textId="77777777" w:rsidR="00B00CDF" w:rsidRPr="00B00CDF" w:rsidRDefault="00B00CDF" w:rsidP="00B00CDF">
      <w:pPr>
        <w:numPr>
          <w:ilvl w:val="0"/>
          <w:numId w:val="6"/>
        </w:numPr>
        <w:rPr>
          <w:lang w:val="en-IN"/>
        </w:rPr>
      </w:pPr>
      <w:r w:rsidRPr="00B00CDF">
        <w:rPr>
          <w:lang w:val="en-IN"/>
        </w:rPr>
        <w:t>Experience with test-driven development</w:t>
      </w:r>
    </w:p>
    <w:p w14:paraId="7D94A698" w14:textId="77777777" w:rsidR="00991091" w:rsidRDefault="00991091"/>
    <w:sectPr w:rsidR="0099109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imbus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3BD"/>
    <w:multiLevelType w:val="multilevel"/>
    <w:tmpl w:val="AAB693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29733F1"/>
    <w:multiLevelType w:val="multilevel"/>
    <w:tmpl w:val="BCBE38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3DFE7BD7"/>
    <w:multiLevelType w:val="multilevel"/>
    <w:tmpl w:val="6EE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073B8"/>
    <w:multiLevelType w:val="multilevel"/>
    <w:tmpl w:val="61625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4756646"/>
    <w:multiLevelType w:val="multilevel"/>
    <w:tmpl w:val="CFD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AE0A9A"/>
    <w:multiLevelType w:val="multilevel"/>
    <w:tmpl w:val="CC4636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59376622">
    <w:abstractNumId w:val="0"/>
  </w:num>
  <w:num w:numId="2" w16cid:durableId="936132278">
    <w:abstractNumId w:val="1"/>
  </w:num>
  <w:num w:numId="3" w16cid:durableId="1230264355">
    <w:abstractNumId w:val="5"/>
  </w:num>
  <w:num w:numId="4" w16cid:durableId="360670186">
    <w:abstractNumId w:val="3"/>
  </w:num>
  <w:num w:numId="5" w16cid:durableId="1164316665">
    <w:abstractNumId w:val="2"/>
  </w:num>
  <w:num w:numId="6" w16cid:durableId="71912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1"/>
    <w:rsid w:val="00991091"/>
    <w:rsid w:val="00B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8B37"/>
  <w15:docId w15:val="{7CA8B390-EDD3-3844-94FC-D16D5AA5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imbus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D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DF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3958">
              <w:marLeft w:val="0"/>
              <w:marRight w:val="0"/>
              <w:marTop w:val="0"/>
              <w:marBottom w:val="450"/>
              <w:divBdr>
                <w:top w:val="single" w:sz="6" w:space="12" w:color="C4CFDE"/>
                <w:left w:val="single" w:sz="6" w:space="18" w:color="C4CFDE"/>
                <w:bottom w:val="single" w:sz="6" w:space="0" w:color="C4CFDE"/>
                <w:right w:val="single" w:sz="6" w:space="18" w:color="C4CFDE"/>
              </w:divBdr>
              <w:divsChild>
                <w:div w:id="15278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658">
              <w:marLeft w:val="0"/>
              <w:marRight w:val="0"/>
              <w:marTop w:val="0"/>
              <w:marBottom w:val="0"/>
              <w:divBdr>
                <w:top w:val="single" w:sz="6" w:space="12" w:color="C4CFDE"/>
                <w:left w:val="single" w:sz="6" w:space="18" w:color="C4CFDE"/>
                <w:bottom w:val="single" w:sz="6" w:space="0" w:color="C4CFDE"/>
                <w:right w:val="single" w:sz="6" w:space="18" w:color="C4CFDE"/>
              </w:divBdr>
            </w:div>
          </w:divsChild>
        </w:div>
      </w:divsChild>
    </w:div>
    <w:div w:id="1301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595">
              <w:marLeft w:val="0"/>
              <w:marRight w:val="0"/>
              <w:marTop w:val="0"/>
              <w:marBottom w:val="450"/>
              <w:divBdr>
                <w:top w:val="single" w:sz="6" w:space="12" w:color="C4CFDE"/>
                <w:left w:val="single" w:sz="6" w:space="18" w:color="C4CFDE"/>
                <w:bottom w:val="single" w:sz="6" w:space="0" w:color="C4CFDE"/>
                <w:right w:val="single" w:sz="6" w:space="18" w:color="C4CFDE"/>
              </w:divBdr>
              <w:divsChild>
                <w:div w:id="20043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222">
              <w:marLeft w:val="0"/>
              <w:marRight w:val="0"/>
              <w:marTop w:val="0"/>
              <w:marBottom w:val="0"/>
              <w:divBdr>
                <w:top w:val="single" w:sz="6" w:space="12" w:color="C4CFDE"/>
                <w:left w:val="single" w:sz="6" w:space="18" w:color="C4CFDE"/>
                <w:bottom w:val="single" w:sz="6" w:space="0" w:color="C4CFDE"/>
                <w:right w:val="single" w:sz="6" w:space="18" w:color="C4CFDE"/>
              </w:divBdr>
            </w:div>
          </w:divsChild>
        </w:div>
      </w:divsChild>
    </w:div>
    <w:div w:id="1796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2022-05-14T20:08:00Z</dcterms:created>
  <dcterms:modified xsi:type="dcterms:W3CDTF">2022-05-14T20:08:00Z</dcterms:modified>
  <dc:language>en-US</dc:language>
</cp:coreProperties>
</file>