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81" w:rsidRPr="002768EE" w:rsidRDefault="00566081" w:rsidP="002768EE">
      <w:pPr>
        <w:jc w:val="center"/>
        <w:rPr>
          <w:rFonts w:ascii="Times New Roman" w:hAnsi="Times New Roman" w:cs="Times New Roman"/>
          <w:b/>
          <w:sz w:val="32"/>
        </w:rPr>
      </w:pPr>
      <w:r w:rsidRPr="00566081">
        <w:rPr>
          <w:rFonts w:ascii="Times New Roman" w:hAnsi="Times New Roman" w:cs="Times New Roman"/>
          <w:b/>
          <w:sz w:val="32"/>
        </w:rPr>
        <w:t>Software Requirements Specification (SRS) Document</w:t>
      </w:r>
    </w:p>
    <w:p w:rsidR="00566081" w:rsidRPr="00566081" w:rsidRDefault="00566081" w:rsidP="00566081">
      <w:pPr>
        <w:pStyle w:val="Heading1"/>
      </w:pPr>
      <w:r w:rsidRPr="00566081">
        <w:t xml:space="preserve"> 1. Introduction</w:t>
      </w:r>
    </w:p>
    <w:p w:rsidR="00566081" w:rsidRPr="00566081" w:rsidRDefault="00566081" w:rsidP="00566081">
      <w:pPr>
        <w:pStyle w:val="Heading2"/>
      </w:pPr>
      <w:r w:rsidRPr="00566081">
        <w:t xml:space="preserve"> 1.1 Purpose</w:t>
      </w:r>
    </w:p>
    <w:p w:rsidR="00566081" w:rsidRPr="00344899" w:rsidRDefault="00566081" w:rsidP="00566081">
      <w:p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>The purpose of this document is to provide a detailed overview of the requirements for the Parking Management System. It outlines the functionalities, constraints, and interfaces of the system to be developed.</w:t>
      </w:r>
    </w:p>
    <w:p w:rsidR="00566081" w:rsidRPr="00566081" w:rsidRDefault="00566081" w:rsidP="00566081">
      <w:pPr>
        <w:pStyle w:val="Heading2"/>
      </w:pPr>
      <w:r w:rsidRPr="00566081">
        <w:t>1.2 Scope</w:t>
      </w:r>
    </w:p>
    <w:p w:rsidR="00566081" w:rsidRPr="00344899" w:rsidRDefault="00566081" w:rsidP="00566081">
      <w:p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>The Parking Management System is designed to automate and manage parking facilities efficiently. It aims to provide users with a convenient way to find available parking spots, reserve parking slots, and facilitate payment processes. The system will cater to both administrators managing parking facilities and users seeking parking spaces.</w:t>
      </w:r>
    </w:p>
    <w:p w:rsidR="00566081" w:rsidRPr="00566081" w:rsidRDefault="00566081" w:rsidP="00566081">
      <w:pPr>
        <w:pStyle w:val="Heading2"/>
      </w:pPr>
      <w:r w:rsidRPr="00566081">
        <w:t>1.3 Definitions, Acronyms, and Abbreviations</w:t>
      </w:r>
    </w:p>
    <w:p w:rsidR="00566081" w:rsidRPr="00C43E67" w:rsidRDefault="00566081" w:rsidP="00C43E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C43E67">
        <w:rPr>
          <w:rFonts w:ascii="Times New Roman" w:hAnsi="Times New Roman" w:cs="Times New Roman"/>
          <w:sz w:val="24"/>
        </w:rPr>
        <w:t>SRS: Software Requirements Specification</w:t>
      </w:r>
    </w:p>
    <w:p w:rsidR="00566081" w:rsidRPr="00C43E67" w:rsidRDefault="00566081" w:rsidP="00C43E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C43E67">
        <w:rPr>
          <w:rFonts w:ascii="Times New Roman" w:hAnsi="Times New Roman" w:cs="Times New Roman"/>
          <w:sz w:val="24"/>
        </w:rPr>
        <w:t>CMS: Content Management System</w:t>
      </w:r>
    </w:p>
    <w:p w:rsidR="00566081" w:rsidRPr="00C43E67" w:rsidRDefault="00566081" w:rsidP="00C43E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C43E67">
        <w:rPr>
          <w:rFonts w:ascii="Times New Roman" w:hAnsi="Times New Roman" w:cs="Times New Roman"/>
          <w:sz w:val="24"/>
        </w:rPr>
        <w:t>API: Application Programming Interface</w:t>
      </w:r>
    </w:p>
    <w:p w:rsidR="00566081" w:rsidRPr="00C43E67" w:rsidRDefault="00566081" w:rsidP="00C43E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C43E67">
        <w:rPr>
          <w:rFonts w:ascii="Times New Roman" w:hAnsi="Times New Roman" w:cs="Times New Roman"/>
          <w:sz w:val="24"/>
        </w:rPr>
        <w:t>UI: User Interface</w:t>
      </w:r>
    </w:p>
    <w:p w:rsidR="00566081" w:rsidRPr="00C43E67" w:rsidRDefault="00566081" w:rsidP="00C43E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C43E67">
        <w:rPr>
          <w:rFonts w:ascii="Times New Roman" w:hAnsi="Times New Roman" w:cs="Times New Roman"/>
          <w:sz w:val="24"/>
        </w:rPr>
        <w:t>DBMS: Database Management System</w:t>
      </w:r>
    </w:p>
    <w:p w:rsidR="00566081" w:rsidRPr="00566081" w:rsidRDefault="00566081" w:rsidP="00566081">
      <w:pPr>
        <w:pStyle w:val="Heading2"/>
      </w:pPr>
      <w:r w:rsidRPr="00566081">
        <w:t>1.4 References</w:t>
      </w:r>
    </w:p>
    <w:p w:rsidR="00566081" w:rsidRPr="00344899" w:rsidRDefault="00566081" w:rsidP="00566081">
      <w:p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 xml:space="preserve">IEEE </w:t>
      </w:r>
      <w:proofErr w:type="gramStart"/>
      <w:r w:rsidRPr="00555A38">
        <w:rPr>
          <w:rFonts w:ascii="Times New Roman" w:hAnsi="Times New Roman" w:cs="Times New Roman"/>
          <w:sz w:val="24"/>
        </w:rPr>
        <w:t>Std</w:t>
      </w:r>
      <w:proofErr w:type="gramEnd"/>
      <w:r w:rsidRPr="00555A38">
        <w:rPr>
          <w:rFonts w:ascii="Times New Roman" w:hAnsi="Times New Roman" w:cs="Times New Roman"/>
          <w:sz w:val="24"/>
        </w:rPr>
        <w:t xml:space="preserve"> 830-1998, IEEE Recommended Practice for Software Requirements Specifications.</w:t>
      </w:r>
    </w:p>
    <w:p w:rsidR="00566081" w:rsidRPr="00566081" w:rsidRDefault="00566081" w:rsidP="00566081">
      <w:pPr>
        <w:pStyle w:val="Heading1"/>
      </w:pPr>
      <w:r w:rsidRPr="00566081">
        <w:t>2. Overall Description</w:t>
      </w:r>
    </w:p>
    <w:p w:rsidR="00566081" w:rsidRPr="00566081" w:rsidRDefault="00566081" w:rsidP="00566081">
      <w:pPr>
        <w:pStyle w:val="Heading2"/>
      </w:pPr>
      <w:r w:rsidRPr="00566081">
        <w:t>2.1 Product Perspective</w:t>
      </w:r>
    </w:p>
    <w:p w:rsidR="00566081" w:rsidRDefault="00566081" w:rsidP="00566081">
      <w:p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>The Parking Management System will serve as a standalone application accessible via web browsers and mobile devices. It will interact with external systems such as payment gateways for processing transactions and databases for storing parking-related data.</w:t>
      </w:r>
    </w:p>
    <w:p w:rsidR="00566081" w:rsidRPr="00566081" w:rsidRDefault="00566081" w:rsidP="00566081">
      <w:pPr>
        <w:pStyle w:val="Heading2"/>
      </w:pPr>
      <w:r w:rsidRPr="00566081">
        <w:t>2.2 Product Features</w:t>
      </w:r>
    </w:p>
    <w:p w:rsidR="00566081" w:rsidRPr="00566081" w:rsidRDefault="00566081" w:rsidP="00566081">
      <w:pPr>
        <w:pStyle w:val="Heading3"/>
      </w:pPr>
      <w:r w:rsidRPr="00566081">
        <w:t>2.2.1 User Features</w:t>
      </w:r>
    </w:p>
    <w:p w:rsidR="00566081" w:rsidRPr="00895897" w:rsidRDefault="00566081" w:rsidP="0089589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895897">
        <w:rPr>
          <w:rFonts w:ascii="Times New Roman" w:hAnsi="Times New Roman" w:cs="Times New Roman"/>
          <w:b/>
          <w:sz w:val="24"/>
        </w:rPr>
        <w:t>User Registration and Login</w:t>
      </w:r>
      <w:r w:rsidRPr="00895897">
        <w:rPr>
          <w:rFonts w:ascii="Times New Roman" w:hAnsi="Times New Roman" w:cs="Times New Roman"/>
          <w:sz w:val="24"/>
        </w:rPr>
        <w:t>: Users can register accounts and login securely to access system functionalities.</w:t>
      </w:r>
    </w:p>
    <w:p w:rsidR="00566081" w:rsidRPr="00895897" w:rsidRDefault="00566081" w:rsidP="0089589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895897">
        <w:rPr>
          <w:rFonts w:ascii="Times New Roman" w:hAnsi="Times New Roman" w:cs="Times New Roman"/>
          <w:b/>
          <w:sz w:val="24"/>
        </w:rPr>
        <w:t>Parking Spot Availability:</w:t>
      </w:r>
      <w:r w:rsidRPr="00895897">
        <w:rPr>
          <w:rFonts w:ascii="Times New Roman" w:hAnsi="Times New Roman" w:cs="Times New Roman"/>
          <w:sz w:val="24"/>
        </w:rPr>
        <w:t xml:space="preserve"> Users can view real-time availability of parking spots.</w:t>
      </w:r>
    </w:p>
    <w:p w:rsidR="00566081" w:rsidRPr="00895897" w:rsidRDefault="00566081" w:rsidP="0089589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895897">
        <w:rPr>
          <w:rFonts w:ascii="Times New Roman" w:hAnsi="Times New Roman" w:cs="Times New Roman"/>
          <w:b/>
          <w:sz w:val="24"/>
        </w:rPr>
        <w:t>Parking Reservation:</w:t>
      </w:r>
      <w:r w:rsidRPr="00895897">
        <w:rPr>
          <w:rFonts w:ascii="Times New Roman" w:hAnsi="Times New Roman" w:cs="Times New Roman"/>
          <w:sz w:val="24"/>
        </w:rPr>
        <w:t xml:space="preserve"> Users can reserve parking spots in advance.</w:t>
      </w:r>
    </w:p>
    <w:p w:rsidR="00895897" w:rsidRDefault="00566081" w:rsidP="005660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895897">
        <w:rPr>
          <w:rFonts w:ascii="Times New Roman" w:hAnsi="Times New Roman" w:cs="Times New Roman"/>
          <w:b/>
          <w:sz w:val="24"/>
        </w:rPr>
        <w:t>Payment Processing:</w:t>
      </w:r>
      <w:r w:rsidRPr="00895897">
        <w:rPr>
          <w:rFonts w:ascii="Times New Roman" w:hAnsi="Times New Roman" w:cs="Times New Roman"/>
          <w:sz w:val="24"/>
        </w:rPr>
        <w:t xml:space="preserve"> Users can make payments for parking reservations securely.</w:t>
      </w:r>
    </w:p>
    <w:p w:rsidR="00566081" w:rsidRPr="00895897" w:rsidRDefault="00566081" w:rsidP="005660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895897">
        <w:rPr>
          <w:rFonts w:ascii="Times New Roman" w:hAnsi="Times New Roman" w:cs="Times New Roman"/>
          <w:b/>
          <w:sz w:val="24"/>
        </w:rPr>
        <w:t>Notification System:</w:t>
      </w:r>
      <w:r w:rsidRPr="00895897">
        <w:rPr>
          <w:rFonts w:ascii="Times New Roman" w:hAnsi="Times New Roman" w:cs="Times New Roman"/>
          <w:sz w:val="24"/>
        </w:rPr>
        <w:t xml:space="preserve"> Users receive notifications regarding reservation confirmations, reminders, and payment receipts.</w:t>
      </w:r>
    </w:p>
    <w:p w:rsidR="00566081" w:rsidRPr="00566081" w:rsidRDefault="00566081" w:rsidP="00566081">
      <w:pPr>
        <w:rPr>
          <w:rFonts w:ascii="Times New Roman" w:hAnsi="Times New Roman" w:cs="Times New Roman"/>
        </w:rPr>
      </w:pPr>
    </w:p>
    <w:p w:rsidR="00566081" w:rsidRPr="00965125" w:rsidRDefault="00566081" w:rsidP="00965125">
      <w:pPr>
        <w:pStyle w:val="Heading3"/>
      </w:pPr>
      <w:r w:rsidRPr="00566081">
        <w:lastRenderedPageBreak/>
        <w:t xml:space="preserve"> 2.2.2 Administrator Features</w:t>
      </w:r>
    </w:p>
    <w:p w:rsidR="00566081" w:rsidRPr="00895897" w:rsidRDefault="00566081" w:rsidP="00895897">
      <w:pPr>
        <w:pStyle w:val="ListParagraph"/>
        <w:numPr>
          <w:ilvl w:val="0"/>
          <w:numId w:val="32"/>
        </w:num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95897">
        <w:rPr>
          <w:rFonts w:ascii="Times New Roman" w:hAnsi="Times New Roman" w:cs="Times New Roman"/>
          <w:b/>
          <w:sz w:val="24"/>
          <w:szCs w:val="24"/>
        </w:rPr>
        <w:t>Parking Lot Management:</w:t>
      </w:r>
      <w:r w:rsidRPr="00895897">
        <w:rPr>
          <w:rFonts w:ascii="Times New Roman" w:hAnsi="Times New Roman" w:cs="Times New Roman"/>
          <w:sz w:val="24"/>
          <w:szCs w:val="24"/>
        </w:rPr>
        <w:t xml:space="preserve"> Administrators can manage parking lot information, including capacity and pricing.</w:t>
      </w:r>
    </w:p>
    <w:p w:rsidR="00566081" w:rsidRPr="00895897" w:rsidRDefault="00566081" w:rsidP="00895897">
      <w:pPr>
        <w:pStyle w:val="ListParagraph"/>
        <w:numPr>
          <w:ilvl w:val="0"/>
          <w:numId w:val="32"/>
        </w:num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95897">
        <w:rPr>
          <w:rFonts w:ascii="Times New Roman" w:hAnsi="Times New Roman" w:cs="Times New Roman"/>
          <w:b/>
          <w:sz w:val="24"/>
          <w:szCs w:val="24"/>
        </w:rPr>
        <w:t>User Management:</w:t>
      </w:r>
      <w:r w:rsidRPr="00895897">
        <w:rPr>
          <w:rFonts w:ascii="Times New Roman" w:hAnsi="Times New Roman" w:cs="Times New Roman"/>
          <w:sz w:val="24"/>
          <w:szCs w:val="24"/>
        </w:rPr>
        <w:t xml:space="preserve"> Administrators can manage user accounts, view reservations, and generate reports.</w:t>
      </w:r>
    </w:p>
    <w:p w:rsidR="00566081" w:rsidRPr="00895897" w:rsidRDefault="00566081" w:rsidP="00895897">
      <w:pPr>
        <w:pStyle w:val="ListParagraph"/>
        <w:numPr>
          <w:ilvl w:val="0"/>
          <w:numId w:val="32"/>
        </w:num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95897">
        <w:rPr>
          <w:rFonts w:ascii="Times New Roman" w:hAnsi="Times New Roman" w:cs="Times New Roman"/>
          <w:b/>
          <w:sz w:val="24"/>
          <w:szCs w:val="24"/>
        </w:rPr>
        <w:t>Revenue Tracking:</w:t>
      </w:r>
      <w:r w:rsidRPr="00895897">
        <w:rPr>
          <w:rFonts w:ascii="Times New Roman" w:hAnsi="Times New Roman" w:cs="Times New Roman"/>
          <w:sz w:val="24"/>
          <w:szCs w:val="24"/>
        </w:rPr>
        <w:t xml:space="preserve"> Administrators can track revenue generated from parking reservations.</w:t>
      </w:r>
    </w:p>
    <w:p w:rsidR="00566081" w:rsidRPr="00965125" w:rsidRDefault="00566081" w:rsidP="00965125">
      <w:pPr>
        <w:pStyle w:val="Heading2"/>
      </w:pPr>
      <w:r w:rsidRPr="00566081">
        <w:t>2.3 User Classes and Characteristics</w:t>
      </w:r>
    </w:p>
    <w:p w:rsidR="00566081" w:rsidRPr="00344899" w:rsidRDefault="00566081" w:rsidP="0034489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44899">
        <w:rPr>
          <w:rFonts w:ascii="Times New Roman" w:hAnsi="Times New Roman" w:cs="Times New Roman"/>
          <w:b/>
        </w:rPr>
        <w:t>User:</w:t>
      </w:r>
      <w:r w:rsidRPr="00344899">
        <w:rPr>
          <w:rFonts w:ascii="Times New Roman" w:hAnsi="Times New Roman" w:cs="Times New Roman"/>
        </w:rPr>
        <w:t xml:space="preserve"> </w:t>
      </w:r>
      <w:r w:rsidRPr="00344899">
        <w:rPr>
          <w:rFonts w:ascii="Times New Roman" w:hAnsi="Times New Roman" w:cs="Times New Roman"/>
          <w:sz w:val="24"/>
        </w:rPr>
        <w:t>Individuals seeking parking spaces.</w:t>
      </w:r>
    </w:p>
    <w:p w:rsidR="00566081" w:rsidRPr="00344899" w:rsidRDefault="00566081" w:rsidP="0056608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44899">
        <w:rPr>
          <w:rFonts w:ascii="Times New Roman" w:hAnsi="Times New Roman" w:cs="Times New Roman"/>
          <w:b/>
        </w:rPr>
        <w:t>Administrator:</w:t>
      </w:r>
      <w:r w:rsidRPr="00344899">
        <w:rPr>
          <w:rFonts w:ascii="Times New Roman" w:hAnsi="Times New Roman" w:cs="Times New Roman"/>
        </w:rPr>
        <w:t xml:space="preserve"> </w:t>
      </w:r>
      <w:r w:rsidRPr="00344899">
        <w:rPr>
          <w:rFonts w:ascii="Times New Roman" w:hAnsi="Times New Roman" w:cs="Times New Roman"/>
          <w:sz w:val="24"/>
        </w:rPr>
        <w:t>Personnel responsible for managing parking facilities.</w:t>
      </w:r>
    </w:p>
    <w:p w:rsidR="00566081" w:rsidRPr="00965125" w:rsidRDefault="00566081" w:rsidP="00965125">
      <w:pPr>
        <w:pStyle w:val="Heading2"/>
      </w:pPr>
      <w:r w:rsidRPr="00566081">
        <w:t xml:space="preserve"> 2.4 Operating Environment</w:t>
      </w:r>
    </w:p>
    <w:p w:rsidR="00566081" w:rsidRPr="00555A38" w:rsidRDefault="00566081" w:rsidP="00566081">
      <w:p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 xml:space="preserve">The system will operate on web servers running </w:t>
      </w:r>
      <w:r w:rsidR="00555A38">
        <w:rPr>
          <w:rFonts w:ascii="Times New Roman" w:hAnsi="Times New Roman" w:cs="Times New Roman"/>
          <w:sz w:val="24"/>
        </w:rPr>
        <w:t>Next.js</w:t>
      </w:r>
      <w:r w:rsidRPr="00555A38">
        <w:rPr>
          <w:rFonts w:ascii="Times New Roman" w:hAnsi="Times New Roman" w:cs="Times New Roman"/>
          <w:sz w:val="24"/>
        </w:rPr>
        <w:t xml:space="preserve"> and utilize a </w:t>
      </w:r>
      <w:proofErr w:type="spellStart"/>
      <w:r w:rsidRPr="00555A38">
        <w:rPr>
          <w:rFonts w:ascii="Times New Roman" w:hAnsi="Times New Roman" w:cs="Times New Roman"/>
          <w:sz w:val="24"/>
        </w:rPr>
        <w:t>MySQL</w:t>
      </w:r>
      <w:proofErr w:type="spellEnd"/>
      <w:r w:rsidRPr="00555A38">
        <w:rPr>
          <w:rFonts w:ascii="Times New Roman" w:hAnsi="Times New Roman" w:cs="Times New Roman"/>
          <w:sz w:val="24"/>
        </w:rPr>
        <w:t xml:space="preserve"> database for data storage. It will be accessible via modern web browsers and mobile devices with internet connectivity.</w:t>
      </w:r>
    </w:p>
    <w:p w:rsidR="00566081" w:rsidRPr="00566081" w:rsidRDefault="00566081" w:rsidP="00566081">
      <w:pPr>
        <w:pStyle w:val="Heading1"/>
      </w:pPr>
      <w:r w:rsidRPr="00566081">
        <w:t>3. System Features</w:t>
      </w:r>
    </w:p>
    <w:p w:rsidR="00566081" w:rsidRPr="00566081" w:rsidRDefault="00566081" w:rsidP="00566081">
      <w:pPr>
        <w:pStyle w:val="Heading2"/>
      </w:pPr>
      <w:r w:rsidRPr="00566081">
        <w:t>3.1 User Management</w:t>
      </w:r>
    </w:p>
    <w:p w:rsidR="00566081" w:rsidRPr="00566081" w:rsidRDefault="00566081" w:rsidP="00566081">
      <w:pPr>
        <w:pStyle w:val="Heading3"/>
      </w:pPr>
      <w:r w:rsidRPr="00566081">
        <w:t>3.1.1 Description</w:t>
      </w:r>
    </w:p>
    <w:p w:rsidR="00566081" w:rsidRPr="00344899" w:rsidRDefault="00566081" w:rsidP="00566081">
      <w:p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>Users should be able to register, login, and manage their accounts.</w:t>
      </w:r>
    </w:p>
    <w:p w:rsidR="00566081" w:rsidRPr="00566081" w:rsidRDefault="00566081" w:rsidP="00566081">
      <w:pPr>
        <w:pStyle w:val="Heading3"/>
      </w:pPr>
      <w:r w:rsidRPr="00566081">
        <w:t>3.1.2 Inputs</w:t>
      </w:r>
    </w:p>
    <w:p w:rsidR="00566081" w:rsidRPr="00555A38" w:rsidRDefault="00566081" w:rsidP="00555A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>User registration details (name, email, password, etc.).</w:t>
      </w:r>
    </w:p>
    <w:p w:rsidR="00566081" w:rsidRPr="00555A38" w:rsidRDefault="00566081" w:rsidP="00555A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>Login credentials (username/email, password).</w:t>
      </w:r>
    </w:p>
    <w:p w:rsidR="00566081" w:rsidRPr="00965125" w:rsidRDefault="00566081" w:rsidP="00965125">
      <w:pPr>
        <w:pStyle w:val="Heading3"/>
      </w:pPr>
      <w:r w:rsidRPr="00566081">
        <w:t>3.1.3 Outputs</w:t>
      </w:r>
    </w:p>
    <w:p w:rsidR="00566081" w:rsidRPr="00555A38" w:rsidRDefault="00566081" w:rsidP="00965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>Confirmation messages for successful registration and login.</w:t>
      </w:r>
    </w:p>
    <w:p w:rsidR="00566081" w:rsidRPr="00555A38" w:rsidRDefault="00566081" w:rsidP="005660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>Error messages for invalid credentials or registration details.</w:t>
      </w:r>
    </w:p>
    <w:p w:rsidR="00566081" w:rsidRPr="00965125" w:rsidRDefault="00566081" w:rsidP="00965125">
      <w:pPr>
        <w:pStyle w:val="Heading2"/>
      </w:pPr>
      <w:r w:rsidRPr="00566081">
        <w:t>3.2 Parking Spot Availability</w:t>
      </w:r>
    </w:p>
    <w:p w:rsidR="00566081" w:rsidRPr="00965125" w:rsidRDefault="00566081" w:rsidP="00965125">
      <w:pPr>
        <w:pStyle w:val="Heading3"/>
      </w:pPr>
      <w:r w:rsidRPr="00566081">
        <w:t>3.2.1 Description</w:t>
      </w:r>
    </w:p>
    <w:p w:rsidR="00566081" w:rsidRPr="00555A38" w:rsidRDefault="00566081" w:rsidP="00566081">
      <w:pPr>
        <w:rPr>
          <w:rFonts w:ascii="Times New Roman" w:hAnsi="Times New Roman" w:cs="Times New Roman"/>
          <w:sz w:val="24"/>
        </w:rPr>
      </w:pPr>
      <w:r w:rsidRPr="00555A38">
        <w:rPr>
          <w:rFonts w:ascii="Times New Roman" w:hAnsi="Times New Roman" w:cs="Times New Roman"/>
          <w:sz w:val="24"/>
        </w:rPr>
        <w:t>Users should be able to view available parking spots in real-time.</w:t>
      </w:r>
    </w:p>
    <w:p w:rsidR="00566081" w:rsidRPr="00965125" w:rsidRDefault="00566081" w:rsidP="00965125">
      <w:pPr>
        <w:pStyle w:val="Heading3"/>
      </w:pPr>
      <w:r w:rsidRPr="00566081">
        <w:t xml:space="preserve"> 3.2.2 Inputs</w:t>
      </w:r>
    </w:p>
    <w:p w:rsidR="00566081" w:rsidRPr="00965125" w:rsidRDefault="00566081" w:rsidP="009651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Location selection.</w:t>
      </w:r>
    </w:p>
    <w:p w:rsidR="00566081" w:rsidRPr="00965125" w:rsidRDefault="00566081" w:rsidP="005660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Date and time preferences.</w:t>
      </w:r>
    </w:p>
    <w:p w:rsidR="00566081" w:rsidRPr="00965125" w:rsidRDefault="00566081" w:rsidP="00965125">
      <w:pPr>
        <w:pStyle w:val="Heading3"/>
      </w:pPr>
      <w:r w:rsidRPr="00566081">
        <w:t>3.2.3 Outputs</w:t>
      </w:r>
    </w:p>
    <w:p w:rsidR="00566081" w:rsidRPr="00965125" w:rsidRDefault="00566081" w:rsidP="009651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List of available parking spots.</w:t>
      </w:r>
    </w:p>
    <w:p w:rsidR="00566081" w:rsidRPr="00965125" w:rsidRDefault="00566081" w:rsidP="005660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Visual representation of parking lot layout with available spots highlighted.</w:t>
      </w:r>
    </w:p>
    <w:p w:rsidR="00965125" w:rsidRDefault="00566081" w:rsidP="00965125">
      <w:pPr>
        <w:pStyle w:val="Heading2"/>
      </w:pPr>
      <w:r w:rsidRPr="00566081">
        <w:lastRenderedPageBreak/>
        <w:t>3.3 Parking Reservation</w:t>
      </w:r>
    </w:p>
    <w:p w:rsidR="00566081" w:rsidRPr="00965125" w:rsidRDefault="00566081" w:rsidP="00965125">
      <w:pPr>
        <w:pStyle w:val="Heading2"/>
      </w:pPr>
      <w:r w:rsidRPr="00566081">
        <w:t>3.3.1 Description</w:t>
      </w:r>
    </w:p>
    <w:p w:rsidR="00566081" w:rsidRPr="00965125" w:rsidRDefault="00566081" w:rsidP="00566081">
      <w:p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Users should be able to reserve parking spots for a specified duration.</w:t>
      </w:r>
    </w:p>
    <w:p w:rsidR="00566081" w:rsidRPr="00965125" w:rsidRDefault="00566081" w:rsidP="00965125">
      <w:pPr>
        <w:pStyle w:val="Heading3"/>
      </w:pPr>
      <w:r w:rsidRPr="00566081">
        <w:t>3.3.2 Inputs</w:t>
      </w:r>
    </w:p>
    <w:p w:rsidR="00566081" w:rsidRPr="00965125" w:rsidRDefault="00566081" w:rsidP="009651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Selected parking spot.</w:t>
      </w:r>
    </w:p>
    <w:p w:rsidR="00566081" w:rsidRPr="00965125" w:rsidRDefault="00566081" w:rsidP="009651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Reservation duration.</w:t>
      </w:r>
    </w:p>
    <w:p w:rsidR="00566081" w:rsidRPr="00965125" w:rsidRDefault="00566081" w:rsidP="005660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Payment details.</w:t>
      </w:r>
    </w:p>
    <w:p w:rsidR="00566081" w:rsidRPr="00965125" w:rsidRDefault="00566081" w:rsidP="00965125">
      <w:pPr>
        <w:pStyle w:val="Heading3"/>
      </w:pPr>
      <w:r w:rsidRPr="00566081">
        <w:t>3.3.3 Outputs</w:t>
      </w:r>
    </w:p>
    <w:p w:rsidR="00566081" w:rsidRPr="00965125" w:rsidRDefault="00566081" w:rsidP="009651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Confirmation of reservation.</w:t>
      </w:r>
    </w:p>
    <w:p w:rsidR="00965125" w:rsidRPr="00344899" w:rsidRDefault="00566081" w:rsidP="005660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Reservation details and receipt.</w:t>
      </w:r>
    </w:p>
    <w:p w:rsidR="00566081" w:rsidRPr="00566081" w:rsidRDefault="00566081" w:rsidP="00566081">
      <w:pPr>
        <w:pStyle w:val="Heading1"/>
      </w:pPr>
      <w:r w:rsidRPr="00566081">
        <w:t>4. External Interface Requirements</w:t>
      </w:r>
    </w:p>
    <w:p w:rsidR="00566081" w:rsidRPr="00965125" w:rsidRDefault="00566081" w:rsidP="00965125">
      <w:pPr>
        <w:pStyle w:val="Heading2"/>
      </w:pPr>
      <w:r w:rsidRPr="00566081">
        <w:t>4.1 User Interfaces</w:t>
      </w:r>
    </w:p>
    <w:p w:rsidR="00566081" w:rsidRPr="00965125" w:rsidRDefault="00566081" w:rsidP="00566081">
      <w:p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The system will provide user-friendly interfaces for both web and mobile platforms.</w:t>
      </w:r>
    </w:p>
    <w:p w:rsidR="00566081" w:rsidRPr="00965125" w:rsidRDefault="00566081" w:rsidP="00965125">
      <w:pPr>
        <w:pStyle w:val="Heading2"/>
      </w:pPr>
      <w:r w:rsidRPr="00566081">
        <w:t>4.2 Hardware Interfaces</w:t>
      </w:r>
    </w:p>
    <w:p w:rsidR="00566081" w:rsidRPr="00965125" w:rsidRDefault="00566081" w:rsidP="00566081">
      <w:p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The system will require internet-connected devices for access.</w:t>
      </w:r>
    </w:p>
    <w:p w:rsidR="00566081" w:rsidRPr="00965125" w:rsidRDefault="00566081" w:rsidP="00965125">
      <w:pPr>
        <w:pStyle w:val="Heading2"/>
      </w:pPr>
      <w:r w:rsidRPr="00566081">
        <w:t>4.3 Software Interfaces</w:t>
      </w:r>
    </w:p>
    <w:p w:rsidR="00566081" w:rsidRPr="00965125" w:rsidRDefault="00566081" w:rsidP="009651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Payment Gateway API: Integration with payment gateway services for payment processing.</w:t>
      </w:r>
    </w:p>
    <w:p w:rsidR="00566081" w:rsidRPr="00965125" w:rsidRDefault="00566081" w:rsidP="005660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Google Maps API: Integration for location services and map visualization.</w:t>
      </w:r>
    </w:p>
    <w:p w:rsidR="00566081" w:rsidRPr="00965125" w:rsidRDefault="00566081" w:rsidP="00965125">
      <w:pPr>
        <w:pStyle w:val="Heading2"/>
      </w:pPr>
      <w:r w:rsidRPr="00566081">
        <w:t>4.4 Communication Interfaces</w:t>
      </w:r>
    </w:p>
    <w:p w:rsidR="00344899" w:rsidRPr="00344899" w:rsidRDefault="00566081" w:rsidP="00566081">
      <w:p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The system will communicate with users via email for notifications and alerts.</w:t>
      </w:r>
    </w:p>
    <w:p w:rsidR="00566081" w:rsidRPr="00965125" w:rsidRDefault="00566081" w:rsidP="00965125">
      <w:pPr>
        <w:pStyle w:val="Heading1"/>
      </w:pPr>
      <w:r w:rsidRPr="00566081">
        <w:t>5. Non-functional Requirements</w:t>
      </w:r>
    </w:p>
    <w:p w:rsidR="00566081" w:rsidRPr="00965125" w:rsidRDefault="00566081" w:rsidP="00965125">
      <w:pPr>
        <w:pStyle w:val="Heading2"/>
      </w:pPr>
      <w:r w:rsidRPr="00566081">
        <w:t>5.1 Performance Requirements</w:t>
      </w:r>
    </w:p>
    <w:p w:rsidR="00566081" w:rsidRPr="00965125" w:rsidRDefault="00566081" w:rsidP="009651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The system should respond to user actions within 2 seconds.</w:t>
      </w:r>
    </w:p>
    <w:p w:rsidR="00566081" w:rsidRPr="00965125" w:rsidRDefault="00566081" w:rsidP="005660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The system should handle a minimum of 1000 concurrent users.</w:t>
      </w:r>
    </w:p>
    <w:p w:rsidR="00566081" w:rsidRPr="00965125" w:rsidRDefault="00566081" w:rsidP="00965125">
      <w:pPr>
        <w:pStyle w:val="Heading2"/>
      </w:pPr>
      <w:r w:rsidRPr="00566081">
        <w:t>5.2 Security Requirements</w:t>
      </w:r>
    </w:p>
    <w:p w:rsidR="00566081" w:rsidRPr="00965125" w:rsidRDefault="00566081" w:rsidP="009651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</w:rPr>
        <w:t xml:space="preserve">User </w:t>
      </w:r>
      <w:r w:rsidRPr="00965125">
        <w:rPr>
          <w:rFonts w:ascii="Times New Roman" w:hAnsi="Times New Roman" w:cs="Times New Roman"/>
          <w:sz w:val="24"/>
        </w:rPr>
        <w:t>passwords should be securely hashed and stored.</w:t>
      </w:r>
    </w:p>
    <w:p w:rsidR="00566081" w:rsidRPr="00965125" w:rsidRDefault="00566081" w:rsidP="005660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Secure socket layer (SSL) encryption should be used for data transmission.</w:t>
      </w:r>
    </w:p>
    <w:p w:rsidR="00566081" w:rsidRPr="00965125" w:rsidRDefault="00566081" w:rsidP="00965125">
      <w:pPr>
        <w:pStyle w:val="Heading2"/>
      </w:pPr>
      <w:r w:rsidRPr="00566081">
        <w:t>5.3 Reliability Requirements</w:t>
      </w:r>
    </w:p>
    <w:p w:rsidR="00566081" w:rsidRPr="00965125" w:rsidRDefault="00566081" w:rsidP="005660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The system should have a downtime of less than 1% per month.</w:t>
      </w:r>
    </w:p>
    <w:p w:rsidR="00566081" w:rsidRPr="00344899" w:rsidRDefault="00566081" w:rsidP="00344899">
      <w:pPr>
        <w:pStyle w:val="Heading1"/>
      </w:pPr>
      <w:r w:rsidRPr="00566081">
        <w:lastRenderedPageBreak/>
        <w:t>6. Other Requirements</w:t>
      </w:r>
    </w:p>
    <w:p w:rsidR="00566081" w:rsidRPr="00965125" w:rsidRDefault="00566081" w:rsidP="00965125">
      <w:pPr>
        <w:pStyle w:val="Heading2"/>
      </w:pPr>
      <w:r w:rsidRPr="00566081">
        <w:t>6.1 Legal Requirements</w:t>
      </w:r>
    </w:p>
    <w:p w:rsidR="00566081" w:rsidRPr="00344899" w:rsidRDefault="00566081" w:rsidP="005660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Compliance with data protection regulations (e.g., GDPR, CCPA).</w:t>
      </w:r>
    </w:p>
    <w:p w:rsidR="00566081" w:rsidRPr="00965125" w:rsidRDefault="00566081" w:rsidP="00965125">
      <w:pPr>
        <w:pStyle w:val="Heading2"/>
      </w:pPr>
      <w:r w:rsidRPr="00566081">
        <w:t>6.2 Documentation Requirements</w:t>
      </w:r>
    </w:p>
    <w:p w:rsidR="00566081" w:rsidRPr="00965125" w:rsidRDefault="00566081" w:rsidP="009651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User manuals for both users and administrators.</w:t>
      </w:r>
    </w:p>
    <w:p w:rsidR="00965125" w:rsidRPr="00344899" w:rsidRDefault="00566081" w:rsidP="005660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Technical documentation for developers.</w:t>
      </w:r>
    </w:p>
    <w:p w:rsidR="00566081" w:rsidRPr="00344899" w:rsidRDefault="00566081" w:rsidP="00344899">
      <w:pPr>
        <w:pStyle w:val="Heading1"/>
      </w:pPr>
      <w:r w:rsidRPr="00566081">
        <w:t>Appendix A: Glossary</w:t>
      </w:r>
    </w:p>
    <w:p w:rsidR="00566081" w:rsidRPr="00965125" w:rsidRDefault="00566081" w:rsidP="0096512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Reservation: The act of reserving a parking spot for a specified duration.</w:t>
      </w:r>
    </w:p>
    <w:p w:rsidR="00965125" w:rsidRPr="00965125" w:rsidRDefault="00566081" w:rsidP="0096512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Payment Gateway: A service provider that facilitates online transactions.</w:t>
      </w:r>
    </w:p>
    <w:p w:rsidR="00965125" w:rsidRPr="00965125" w:rsidRDefault="00566081" w:rsidP="0096512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API: Application Programming Interface, a set of rules and protocols for building and interacting with software applications.</w:t>
      </w:r>
    </w:p>
    <w:p w:rsidR="00566081" w:rsidRPr="00965125" w:rsidRDefault="00566081" w:rsidP="0096512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SSL: Secure Socket Layer, a standard security technology for establishing an encrypted link between a web server and a browser.</w:t>
      </w:r>
    </w:p>
    <w:p w:rsidR="00566081" w:rsidRPr="00965125" w:rsidRDefault="00566081" w:rsidP="00566081">
      <w:pPr>
        <w:rPr>
          <w:rFonts w:ascii="Times New Roman" w:hAnsi="Times New Roman" w:cs="Times New Roman"/>
          <w:sz w:val="24"/>
        </w:rPr>
      </w:pPr>
    </w:p>
    <w:p w:rsidR="00C55098" w:rsidRPr="00965125" w:rsidRDefault="00566081" w:rsidP="00566081">
      <w:pPr>
        <w:rPr>
          <w:rFonts w:ascii="Times New Roman" w:hAnsi="Times New Roman" w:cs="Times New Roman"/>
          <w:sz w:val="24"/>
        </w:rPr>
      </w:pPr>
      <w:r w:rsidRPr="00965125">
        <w:rPr>
          <w:rFonts w:ascii="Times New Roman" w:hAnsi="Times New Roman" w:cs="Times New Roman"/>
          <w:sz w:val="24"/>
        </w:rPr>
        <w:t>This concludes the Software Requirements Specification (SRS) for the Parking Management System.</w:t>
      </w:r>
    </w:p>
    <w:sectPr w:rsidR="00C55098" w:rsidRPr="00965125" w:rsidSect="00C5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6CD"/>
    <w:multiLevelType w:val="hybridMultilevel"/>
    <w:tmpl w:val="EF5A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D740F"/>
    <w:multiLevelType w:val="hybridMultilevel"/>
    <w:tmpl w:val="8C6A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268AB"/>
    <w:multiLevelType w:val="hybridMultilevel"/>
    <w:tmpl w:val="7A9E6D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1626EE"/>
    <w:multiLevelType w:val="hybridMultilevel"/>
    <w:tmpl w:val="4764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85D4D"/>
    <w:multiLevelType w:val="hybridMultilevel"/>
    <w:tmpl w:val="FED2757E"/>
    <w:lvl w:ilvl="0" w:tplc="8E586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1322D"/>
    <w:multiLevelType w:val="hybridMultilevel"/>
    <w:tmpl w:val="6B74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A3695"/>
    <w:multiLevelType w:val="hybridMultilevel"/>
    <w:tmpl w:val="94D8D0FC"/>
    <w:lvl w:ilvl="0" w:tplc="3AF2D5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95613"/>
    <w:multiLevelType w:val="hybridMultilevel"/>
    <w:tmpl w:val="BDB202EA"/>
    <w:lvl w:ilvl="0" w:tplc="512EE9B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863B5B"/>
    <w:multiLevelType w:val="hybridMultilevel"/>
    <w:tmpl w:val="1DA0F902"/>
    <w:lvl w:ilvl="0" w:tplc="7D36DD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1055C"/>
    <w:multiLevelType w:val="hybridMultilevel"/>
    <w:tmpl w:val="EB9453F6"/>
    <w:lvl w:ilvl="0" w:tplc="23A4B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24DB9"/>
    <w:multiLevelType w:val="hybridMultilevel"/>
    <w:tmpl w:val="F4B46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F0992"/>
    <w:multiLevelType w:val="hybridMultilevel"/>
    <w:tmpl w:val="D408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E775A9"/>
    <w:multiLevelType w:val="hybridMultilevel"/>
    <w:tmpl w:val="2BF4A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C74A3"/>
    <w:multiLevelType w:val="hybridMultilevel"/>
    <w:tmpl w:val="F862649C"/>
    <w:lvl w:ilvl="0" w:tplc="66FC60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F3074"/>
    <w:multiLevelType w:val="hybridMultilevel"/>
    <w:tmpl w:val="03B21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67F3E"/>
    <w:multiLevelType w:val="hybridMultilevel"/>
    <w:tmpl w:val="D35AE3C8"/>
    <w:lvl w:ilvl="0" w:tplc="B068FD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F35D2"/>
    <w:multiLevelType w:val="hybridMultilevel"/>
    <w:tmpl w:val="9BEA05B4"/>
    <w:lvl w:ilvl="0" w:tplc="B094CD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93EBB"/>
    <w:multiLevelType w:val="hybridMultilevel"/>
    <w:tmpl w:val="8ABA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10499"/>
    <w:multiLevelType w:val="hybridMultilevel"/>
    <w:tmpl w:val="C52CD116"/>
    <w:lvl w:ilvl="0" w:tplc="512EE9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C1BD5"/>
    <w:multiLevelType w:val="hybridMultilevel"/>
    <w:tmpl w:val="DEF28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F20EBC"/>
    <w:multiLevelType w:val="hybridMultilevel"/>
    <w:tmpl w:val="C3E6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0745A"/>
    <w:multiLevelType w:val="hybridMultilevel"/>
    <w:tmpl w:val="89CE4EF6"/>
    <w:lvl w:ilvl="0" w:tplc="6108CA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9245D6"/>
    <w:multiLevelType w:val="hybridMultilevel"/>
    <w:tmpl w:val="CC1A7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63C23"/>
    <w:multiLevelType w:val="hybridMultilevel"/>
    <w:tmpl w:val="956CECD0"/>
    <w:lvl w:ilvl="0" w:tplc="512EE9B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D16E45"/>
    <w:multiLevelType w:val="hybridMultilevel"/>
    <w:tmpl w:val="8A263972"/>
    <w:lvl w:ilvl="0" w:tplc="99327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35C53"/>
    <w:multiLevelType w:val="hybridMultilevel"/>
    <w:tmpl w:val="27680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476BC2"/>
    <w:multiLevelType w:val="hybridMultilevel"/>
    <w:tmpl w:val="7C56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B37CA"/>
    <w:multiLevelType w:val="hybridMultilevel"/>
    <w:tmpl w:val="E1063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E28DA"/>
    <w:multiLevelType w:val="hybridMultilevel"/>
    <w:tmpl w:val="D5D4A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2184E"/>
    <w:multiLevelType w:val="hybridMultilevel"/>
    <w:tmpl w:val="4E50E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8158C6"/>
    <w:multiLevelType w:val="hybridMultilevel"/>
    <w:tmpl w:val="D9BA2CF0"/>
    <w:lvl w:ilvl="0" w:tplc="512EE9B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1A69E7"/>
    <w:multiLevelType w:val="hybridMultilevel"/>
    <w:tmpl w:val="A7B2E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A34A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24"/>
  </w:num>
  <w:num w:numId="5">
    <w:abstractNumId w:val="17"/>
  </w:num>
  <w:num w:numId="6">
    <w:abstractNumId w:val="21"/>
  </w:num>
  <w:num w:numId="7">
    <w:abstractNumId w:val="14"/>
  </w:num>
  <w:num w:numId="8">
    <w:abstractNumId w:val="16"/>
  </w:num>
  <w:num w:numId="9">
    <w:abstractNumId w:val="19"/>
  </w:num>
  <w:num w:numId="10">
    <w:abstractNumId w:val="6"/>
  </w:num>
  <w:num w:numId="11">
    <w:abstractNumId w:val="5"/>
  </w:num>
  <w:num w:numId="12">
    <w:abstractNumId w:val="1"/>
  </w:num>
  <w:num w:numId="13">
    <w:abstractNumId w:val="8"/>
  </w:num>
  <w:num w:numId="14">
    <w:abstractNumId w:val="31"/>
  </w:num>
  <w:num w:numId="15">
    <w:abstractNumId w:val="15"/>
  </w:num>
  <w:num w:numId="16">
    <w:abstractNumId w:val="22"/>
  </w:num>
  <w:num w:numId="17">
    <w:abstractNumId w:val="9"/>
  </w:num>
  <w:num w:numId="18">
    <w:abstractNumId w:val="3"/>
  </w:num>
  <w:num w:numId="19">
    <w:abstractNumId w:val="11"/>
  </w:num>
  <w:num w:numId="20">
    <w:abstractNumId w:val="0"/>
  </w:num>
  <w:num w:numId="21">
    <w:abstractNumId w:val="25"/>
  </w:num>
  <w:num w:numId="22">
    <w:abstractNumId w:val="27"/>
  </w:num>
  <w:num w:numId="23">
    <w:abstractNumId w:val="26"/>
  </w:num>
  <w:num w:numId="24">
    <w:abstractNumId w:val="20"/>
  </w:num>
  <w:num w:numId="25">
    <w:abstractNumId w:val="28"/>
  </w:num>
  <w:num w:numId="26">
    <w:abstractNumId w:val="4"/>
  </w:num>
  <w:num w:numId="27">
    <w:abstractNumId w:val="29"/>
  </w:num>
  <w:num w:numId="28">
    <w:abstractNumId w:val="18"/>
  </w:num>
  <w:num w:numId="29">
    <w:abstractNumId w:val="30"/>
  </w:num>
  <w:num w:numId="30">
    <w:abstractNumId w:val="23"/>
  </w:num>
  <w:num w:numId="31">
    <w:abstractNumId w:val="7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6081"/>
    <w:rsid w:val="001D7A3F"/>
    <w:rsid w:val="002768EE"/>
    <w:rsid w:val="00344899"/>
    <w:rsid w:val="00555A38"/>
    <w:rsid w:val="00566081"/>
    <w:rsid w:val="007E671C"/>
    <w:rsid w:val="00895897"/>
    <w:rsid w:val="00965125"/>
    <w:rsid w:val="00C43E67"/>
    <w:rsid w:val="00C55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098"/>
  </w:style>
  <w:style w:type="paragraph" w:styleId="Heading1">
    <w:name w:val="heading 1"/>
    <w:basedOn w:val="Normal"/>
    <w:next w:val="Normal"/>
    <w:link w:val="Heading1Char"/>
    <w:uiPriority w:val="9"/>
    <w:qFormat/>
    <w:rsid w:val="0056608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8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8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8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0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081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9651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2024-05-01T05:37:00Z</dcterms:created>
  <dcterms:modified xsi:type="dcterms:W3CDTF">2024-05-04T06:02:00Z</dcterms:modified>
</cp:coreProperties>
</file>