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79A5F" w14:textId="77777777" w:rsidR="00C77DD0" w:rsidRDefault="00C77DD0">
      <w:pPr>
        <w:rPr>
          <w:b/>
          <w:bCs/>
        </w:rPr>
      </w:pPr>
      <w:r>
        <w:rPr>
          <w:b/>
          <w:bCs/>
        </w:rPr>
        <w:t>Sanskar Lamsal</w:t>
      </w:r>
    </w:p>
    <w:p w14:paraId="5D5883E5" w14:textId="77777777" w:rsidR="00C77DD0" w:rsidRDefault="00C77DD0">
      <w:pPr>
        <w:rPr>
          <w:b/>
          <w:bCs/>
        </w:rPr>
      </w:pPr>
      <w:r>
        <w:rPr>
          <w:b/>
          <w:bCs/>
        </w:rPr>
        <w:t>R01473459</w:t>
      </w:r>
    </w:p>
    <w:p w14:paraId="5EB99CB1" w14:textId="77777777" w:rsidR="00C77DD0" w:rsidRDefault="00C77DD0">
      <w:pPr>
        <w:rPr>
          <w:b/>
          <w:bCs/>
        </w:rPr>
      </w:pPr>
    </w:p>
    <w:p w14:paraId="21615AE2" w14:textId="77777777" w:rsidR="00C77DD0" w:rsidRDefault="00C77DD0">
      <w:pPr>
        <w:rPr>
          <w:b/>
          <w:bCs/>
        </w:rPr>
      </w:pPr>
    </w:p>
    <w:p w14:paraId="22CDEFE7" w14:textId="77777777" w:rsidR="00C77DD0" w:rsidRDefault="00C77DD0">
      <w:pPr>
        <w:rPr>
          <w:b/>
          <w:bCs/>
        </w:rPr>
      </w:pPr>
    </w:p>
    <w:p w14:paraId="3E858EBC" w14:textId="4F301D7D" w:rsidR="00C77DD0" w:rsidRDefault="00C77DD0">
      <w:pPr>
        <w:rPr>
          <w:b/>
          <w:bCs/>
        </w:rPr>
      </w:pPr>
      <w:r>
        <w:rPr>
          <w:b/>
          <w:bCs/>
        </w:rPr>
        <w:t>Lab 2 - Buffer Overflow Exploit - Report</w:t>
      </w:r>
    </w:p>
    <w:p w14:paraId="327B9D4B" w14:textId="77777777" w:rsidR="00C77DD0" w:rsidRDefault="00C77DD0">
      <w:pPr>
        <w:rPr>
          <w:b/>
          <w:bCs/>
        </w:rPr>
      </w:pPr>
    </w:p>
    <w:p w14:paraId="0DB36EDE" w14:textId="77777777" w:rsidR="00C77DD0" w:rsidRDefault="00C77DD0">
      <w:pPr>
        <w:rPr>
          <w:b/>
          <w:bCs/>
        </w:rPr>
      </w:pPr>
    </w:p>
    <w:p w14:paraId="2F5389EB" w14:textId="77777777" w:rsidR="00C77DD0" w:rsidRDefault="00C77DD0">
      <w:pPr>
        <w:rPr>
          <w:b/>
          <w:bCs/>
        </w:rPr>
      </w:pPr>
    </w:p>
    <w:p w14:paraId="25A51724" w14:textId="77777777" w:rsidR="00C77DD0" w:rsidRDefault="00C77DD0">
      <w:pPr>
        <w:rPr>
          <w:b/>
          <w:bCs/>
        </w:rPr>
      </w:pPr>
    </w:p>
    <w:p w14:paraId="3B4CAF0E" w14:textId="77777777" w:rsidR="00C77DD0" w:rsidRDefault="00C77DD0">
      <w:pPr>
        <w:rPr>
          <w:b/>
          <w:bCs/>
        </w:rPr>
      </w:pPr>
      <w:r>
        <w:rPr>
          <w:b/>
          <w:bCs/>
        </w:rPr>
        <w:t>To: Dr. Thomas Lawrence</w:t>
      </w:r>
    </w:p>
    <w:p w14:paraId="2E5DE80E" w14:textId="77777777" w:rsidR="002234B4" w:rsidRDefault="00C77DD0">
      <w:pPr>
        <w:rPr>
          <w:b/>
          <w:bCs/>
        </w:rPr>
      </w:pPr>
      <w:r>
        <w:rPr>
          <w:b/>
          <w:bCs/>
        </w:rPr>
        <w:t xml:space="preserve">EECS </w:t>
      </w:r>
      <w:r w:rsidR="002234B4">
        <w:rPr>
          <w:b/>
          <w:bCs/>
        </w:rPr>
        <w:t>4760:001 Computer Security</w:t>
      </w:r>
    </w:p>
    <w:p w14:paraId="7A1AE88F" w14:textId="31538E23" w:rsidR="00C77DD0" w:rsidRDefault="002234B4">
      <w:pPr>
        <w:rPr>
          <w:b/>
          <w:bCs/>
        </w:rPr>
      </w:pPr>
      <w:r>
        <w:rPr>
          <w:b/>
          <w:bCs/>
        </w:rPr>
        <w:t>November 3</w:t>
      </w:r>
      <w:r w:rsidRPr="002234B4">
        <w:rPr>
          <w:b/>
          <w:bCs/>
          <w:vertAlign w:val="superscript"/>
        </w:rPr>
        <w:t>rd</w:t>
      </w:r>
      <w:r>
        <w:rPr>
          <w:b/>
          <w:bCs/>
        </w:rPr>
        <w:t>, 2023</w:t>
      </w:r>
      <w:r w:rsidR="00C77DD0">
        <w:rPr>
          <w:b/>
          <w:bCs/>
        </w:rPr>
        <w:br w:type="page"/>
      </w:r>
    </w:p>
    <w:p w14:paraId="749560A5" w14:textId="7057F9E6" w:rsidR="006F6FF9" w:rsidRPr="00A213AB" w:rsidRDefault="006F6FF9" w:rsidP="00622B5F">
      <w:pPr>
        <w:rPr>
          <w:b/>
          <w:bCs/>
        </w:rPr>
      </w:pPr>
      <w:r w:rsidRPr="00A213AB">
        <w:rPr>
          <w:b/>
          <w:bCs/>
        </w:rPr>
        <w:lastRenderedPageBreak/>
        <w:t>Describe the stack in the address space of a process in the VM (in generalities).</w:t>
      </w:r>
    </w:p>
    <w:p w14:paraId="4C2DFB7C" w14:textId="77777777" w:rsidR="00C006BF" w:rsidRDefault="00C006BF" w:rsidP="007A0C78">
      <w:pPr>
        <w:ind w:left="360"/>
      </w:pPr>
    </w:p>
    <w:p w14:paraId="3AAE0E68" w14:textId="26E3592C" w:rsidR="007A0C78" w:rsidRPr="007A0C78" w:rsidRDefault="001D5011" w:rsidP="000A7A1C">
      <w:r w:rsidRPr="001D5011">
        <w:t>The stack in a process's address space in a virtual memory environment is a data structure that stores information related to function calls, local variables, and control flow</w:t>
      </w:r>
      <w:r>
        <w:t xml:space="preserve">. </w:t>
      </w:r>
      <w:r w:rsidR="000A7A1C">
        <w:t xml:space="preserve">It is used for maintaining the control flow of a program. It is a Last In First Out (LIFO) data structure and it grows downwards. </w:t>
      </w:r>
      <w:r w:rsidR="000A7A1C" w:rsidRPr="000A7A1C">
        <w:t>Each function call creates a call frame on the stack.</w:t>
      </w:r>
    </w:p>
    <w:p w14:paraId="4A8B492B" w14:textId="77777777" w:rsidR="00F31E2B" w:rsidRDefault="00F31E2B" w:rsidP="00707EB7">
      <w:pPr>
        <w:pBdr>
          <w:bottom w:val="single" w:sz="12" w:space="1" w:color="auto"/>
        </w:pBdr>
      </w:pPr>
    </w:p>
    <w:p w14:paraId="23703DB4" w14:textId="77777777" w:rsidR="00F31E2B" w:rsidRDefault="00F31E2B" w:rsidP="00707EB7"/>
    <w:p w14:paraId="585D0285" w14:textId="77777777" w:rsidR="00A213AB" w:rsidRPr="00A213AB" w:rsidRDefault="006F6FF9" w:rsidP="00707EB7">
      <w:pPr>
        <w:rPr>
          <w:b/>
          <w:bCs/>
        </w:rPr>
      </w:pPr>
      <w:r w:rsidRPr="00A213AB">
        <w:rPr>
          <w:b/>
          <w:bCs/>
        </w:rPr>
        <w:t>Addresses where in memory the stack would be located (specifically).</w:t>
      </w:r>
      <w:r w:rsidR="00707EB7" w:rsidRPr="00A213AB">
        <w:rPr>
          <w:b/>
          <w:bCs/>
        </w:rPr>
        <w:t xml:space="preserve"> </w:t>
      </w:r>
    </w:p>
    <w:p w14:paraId="60D2402C" w14:textId="77777777" w:rsidR="00A213AB" w:rsidRPr="00A213AB" w:rsidRDefault="00A213AB" w:rsidP="00707EB7">
      <w:pPr>
        <w:rPr>
          <w:b/>
          <w:bCs/>
        </w:rPr>
      </w:pPr>
    </w:p>
    <w:p w14:paraId="29E4A2A2" w14:textId="03369A83" w:rsidR="006F6FF9" w:rsidRDefault="006F6FF9" w:rsidP="00707EB7">
      <w:pPr>
        <w:rPr>
          <w:b/>
          <w:bCs/>
        </w:rPr>
      </w:pPr>
      <w:r w:rsidRPr="00A213AB">
        <w:rPr>
          <w:b/>
          <w:bCs/>
        </w:rPr>
        <w:t>Which direction, relative to overall memory, does a stack consume memory when it grows? What limits the size of the stack?</w:t>
      </w:r>
    </w:p>
    <w:p w14:paraId="13E99F34" w14:textId="77777777" w:rsidR="00A0394A" w:rsidRPr="00A213AB" w:rsidRDefault="00A0394A" w:rsidP="00707EB7">
      <w:pPr>
        <w:rPr>
          <w:rFonts w:eastAsiaTheme="minorHAnsi"/>
          <w:kern w:val="2"/>
          <w14:ligatures w14:val="standardContextual"/>
        </w:rPr>
      </w:pPr>
    </w:p>
    <w:tbl>
      <w:tblPr>
        <w:tblStyle w:val="TableGrid"/>
        <w:tblW w:w="0" w:type="auto"/>
        <w:tblInd w:w="-5" w:type="dxa"/>
        <w:tblLook w:val="04A0" w:firstRow="1" w:lastRow="0" w:firstColumn="1" w:lastColumn="0" w:noHBand="0" w:noVBand="1"/>
      </w:tblPr>
      <w:tblGrid>
        <w:gridCol w:w="725"/>
        <w:gridCol w:w="2790"/>
      </w:tblGrid>
      <w:tr w:rsidR="00A0394A" w14:paraId="57BDE0A7" w14:textId="77777777" w:rsidTr="00E57CC2">
        <w:trPr>
          <w:trHeight w:val="283"/>
        </w:trPr>
        <w:tc>
          <w:tcPr>
            <w:tcW w:w="725" w:type="dxa"/>
            <w:tcBorders>
              <w:top w:val="nil"/>
              <w:left w:val="nil"/>
              <w:bottom w:val="nil"/>
              <w:right w:val="single" w:sz="4" w:space="0" w:color="auto"/>
            </w:tcBorders>
          </w:tcPr>
          <w:p w14:paraId="68DCCA00" w14:textId="5195F922" w:rsidR="00A0394A" w:rsidRDefault="00A0394A" w:rsidP="00A0394A">
            <w:r>
              <w:t>High</w:t>
            </w:r>
          </w:p>
        </w:tc>
        <w:tc>
          <w:tcPr>
            <w:tcW w:w="2790" w:type="dxa"/>
            <w:tcBorders>
              <w:left w:val="single" w:sz="4" w:space="0" w:color="auto"/>
            </w:tcBorders>
          </w:tcPr>
          <w:p w14:paraId="46EB9B9E" w14:textId="1FD27B9C" w:rsidR="00A0394A" w:rsidRDefault="00A0394A" w:rsidP="00A0394A">
            <w:r>
              <w:t>stack (grows downwards)</w:t>
            </w:r>
          </w:p>
        </w:tc>
      </w:tr>
      <w:tr w:rsidR="00A0394A" w14:paraId="49CB4A92" w14:textId="77777777" w:rsidTr="00E57CC2">
        <w:trPr>
          <w:trHeight w:val="291"/>
        </w:trPr>
        <w:tc>
          <w:tcPr>
            <w:tcW w:w="725" w:type="dxa"/>
            <w:tcBorders>
              <w:top w:val="nil"/>
              <w:left w:val="nil"/>
              <w:bottom w:val="nil"/>
              <w:right w:val="single" w:sz="4" w:space="0" w:color="auto"/>
            </w:tcBorders>
          </w:tcPr>
          <w:p w14:paraId="68C1ACBE" w14:textId="77777777" w:rsidR="00A0394A" w:rsidRDefault="00A0394A" w:rsidP="00A0394A"/>
        </w:tc>
        <w:tc>
          <w:tcPr>
            <w:tcW w:w="2790" w:type="dxa"/>
            <w:tcBorders>
              <w:left w:val="single" w:sz="4" w:space="0" w:color="auto"/>
            </w:tcBorders>
          </w:tcPr>
          <w:p w14:paraId="2A6041DB" w14:textId="793E5EA4" w:rsidR="00A0394A" w:rsidRDefault="00A0394A" w:rsidP="00A0394A"/>
        </w:tc>
      </w:tr>
      <w:tr w:rsidR="00A0394A" w14:paraId="5AF7B1CA" w14:textId="77777777" w:rsidTr="00E57CC2">
        <w:trPr>
          <w:trHeight w:val="283"/>
        </w:trPr>
        <w:tc>
          <w:tcPr>
            <w:tcW w:w="725" w:type="dxa"/>
            <w:tcBorders>
              <w:top w:val="nil"/>
              <w:left w:val="nil"/>
              <w:bottom w:val="nil"/>
              <w:right w:val="single" w:sz="4" w:space="0" w:color="auto"/>
            </w:tcBorders>
          </w:tcPr>
          <w:p w14:paraId="2C76F9CD" w14:textId="04F2D4F3" w:rsidR="00A0394A" w:rsidRDefault="00A0394A" w:rsidP="00A0394A"/>
        </w:tc>
        <w:tc>
          <w:tcPr>
            <w:tcW w:w="2790" w:type="dxa"/>
            <w:tcBorders>
              <w:left w:val="single" w:sz="4" w:space="0" w:color="auto"/>
            </w:tcBorders>
          </w:tcPr>
          <w:p w14:paraId="16F89EFB" w14:textId="690CD5E7" w:rsidR="00A0394A" w:rsidRDefault="00A0394A" w:rsidP="00A0394A">
            <w:r>
              <w:t>heap (grows upwards)</w:t>
            </w:r>
          </w:p>
        </w:tc>
      </w:tr>
      <w:tr w:rsidR="00A0394A" w14:paraId="3963D9AC" w14:textId="77777777" w:rsidTr="00E57CC2">
        <w:trPr>
          <w:trHeight w:val="291"/>
        </w:trPr>
        <w:tc>
          <w:tcPr>
            <w:tcW w:w="725" w:type="dxa"/>
            <w:tcBorders>
              <w:top w:val="nil"/>
              <w:left w:val="nil"/>
              <w:bottom w:val="nil"/>
              <w:right w:val="single" w:sz="4" w:space="0" w:color="auto"/>
            </w:tcBorders>
          </w:tcPr>
          <w:p w14:paraId="773660F9" w14:textId="19A85818" w:rsidR="00A0394A" w:rsidRDefault="00A0394A" w:rsidP="00A0394A"/>
        </w:tc>
        <w:tc>
          <w:tcPr>
            <w:tcW w:w="2790" w:type="dxa"/>
            <w:tcBorders>
              <w:left w:val="single" w:sz="4" w:space="0" w:color="auto"/>
            </w:tcBorders>
          </w:tcPr>
          <w:p w14:paraId="6B6C6B78" w14:textId="6B5A031D" w:rsidR="00A0394A" w:rsidRDefault="00A0394A" w:rsidP="00A0394A">
            <w:r>
              <w:t>data</w:t>
            </w:r>
          </w:p>
        </w:tc>
      </w:tr>
      <w:tr w:rsidR="00A0394A" w14:paraId="61D7BEAF" w14:textId="77777777" w:rsidTr="00E57CC2">
        <w:trPr>
          <w:trHeight w:val="291"/>
        </w:trPr>
        <w:tc>
          <w:tcPr>
            <w:tcW w:w="725" w:type="dxa"/>
            <w:tcBorders>
              <w:top w:val="nil"/>
              <w:left w:val="nil"/>
              <w:bottom w:val="nil"/>
              <w:right w:val="single" w:sz="4" w:space="0" w:color="auto"/>
            </w:tcBorders>
          </w:tcPr>
          <w:p w14:paraId="52E454E2" w14:textId="4460B37F" w:rsidR="00A0394A" w:rsidRDefault="00A0394A" w:rsidP="00A0394A">
            <w:r>
              <w:t>Low</w:t>
            </w:r>
          </w:p>
        </w:tc>
        <w:tc>
          <w:tcPr>
            <w:tcW w:w="2790" w:type="dxa"/>
            <w:tcBorders>
              <w:left w:val="single" w:sz="4" w:space="0" w:color="auto"/>
            </w:tcBorders>
          </w:tcPr>
          <w:p w14:paraId="46A277B9" w14:textId="7C3330CE" w:rsidR="00A0394A" w:rsidRDefault="00A0394A" w:rsidP="00A0394A">
            <w:r>
              <w:t>text</w:t>
            </w:r>
          </w:p>
        </w:tc>
      </w:tr>
    </w:tbl>
    <w:p w14:paraId="32E51075" w14:textId="220B5355" w:rsidR="00707EB7" w:rsidRDefault="00707EB7" w:rsidP="00DC1102"/>
    <w:p w14:paraId="148BA654" w14:textId="5EDC78FD" w:rsidR="008467C9" w:rsidRDefault="008467C9" w:rsidP="00DC1102">
      <w:r>
        <w:t>Text: Holds executable code</w:t>
      </w:r>
    </w:p>
    <w:p w14:paraId="4EABB5FF" w14:textId="5A4586D0" w:rsidR="008467C9" w:rsidRDefault="008467C9" w:rsidP="00DC1102">
      <w:r>
        <w:t>Data: Holds Global Variable</w:t>
      </w:r>
    </w:p>
    <w:p w14:paraId="6E05B5D1" w14:textId="4F441C88" w:rsidR="008467C9" w:rsidRDefault="008467C9" w:rsidP="00DC1102">
      <w:r>
        <w:t>Heap: memory – allocated during runtime</w:t>
      </w:r>
    </w:p>
    <w:p w14:paraId="59ED8200" w14:textId="06B164C6" w:rsidR="008467C9" w:rsidRDefault="008467C9" w:rsidP="00DC1102">
      <w:r>
        <w:t>Stack: Return Address, Function parameters, local variables</w:t>
      </w:r>
    </w:p>
    <w:p w14:paraId="6FAF596D" w14:textId="77777777" w:rsidR="008467C9" w:rsidRDefault="008467C9" w:rsidP="00DC1102"/>
    <w:p w14:paraId="4FDE9D37" w14:textId="354EA786" w:rsidR="00DC1102" w:rsidRPr="006C6249" w:rsidRDefault="006C6249" w:rsidP="00F31E2B">
      <w:r>
        <w:t>Stack is located at the higher end of the memory</w:t>
      </w:r>
      <w:r w:rsidR="001D5011">
        <w:t xml:space="preserve"> however the</w:t>
      </w:r>
      <w:r w:rsidR="001D5011" w:rsidRPr="001D5011">
        <w:t xml:space="preserve"> precise location of the stack within memory varies depending on the operating system and its configuration</w:t>
      </w:r>
      <w:r>
        <w:t>. It grows in the opposite direction of the memory consuming memory from higher address towards the lower address.</w:t>
      </w:r>
      <w:r w:rsidR="00F31E2B">
        <w:t xml:space="preserve"> </w:t>
      </w:r>
      <w:r>
        <w:t xml:space="preserve">The size of stack can be limited by hardware constraints such as </w:t>
      </w:r>
      <w:r w:rsidRPr="006C6249">
        <w:t>available physical memory</w:t>
      </w:r>
      <w:r>
        <w:t xml:space="preserve"> and software constraints such as system configuration defined by an OS or a compiler. </w:t>
      </w:r>
      <w:r w:rsidR="00DC1102" w:rsidRPr="006C6249">
        <w:t>Stack grows downwards in memory</w:t>
      </w:r>
      <w:r w:rsidR="00B4340B" w:rsidRPr="006C6249">
        <w:t xml:space="preserve"> (</w:t>
      </w:r>
      <w:r w:rsidR="00707EB7" w:rsidRPr="006C6249">
        <w:t>i.e.,</w:t>
      </w:r>
      <w:r w:rsidR="00B4340B" w:rsidRPr="006C6249">
        <w:t xml:space="preserve"> towards the heap)</w:t>
      </w:r>
      <w:r w:rsidR="00707EB7">
        <w:t>.</w:t>
      </w:r>
    </w:p>
    <w:p w14:paraId="1156FF10" w14:textId="77777777" w:rsidR="00B4340B" w:rsidRDefault="00B4340B" w:rsidP="00B4340B">
      <w:pPr>
        <w:pBdr>
          <w:bottom w:val="single" w:sz="12" w:space="1" w:color="auto"/>
        </w:pBdr>
      </w:pPr>
    </w:p>
    <w:p w14:paraId="2357335B" w14:textId="77777777" w:rsidR="00B4340B" w:rsidRPr="00B4340B" w:rsidRDefault="00B4340B" w:rsidP="00B4340B"/>
    <w:p w14:paraId="7FF5A9E5" w14:textId="24BD7440" w:rsidR="006F6FF9" w:rsidRPr="008467C9" w:rsidRDefault="006F6FF9" w:rsidP="00F31E2B">
      <w:r w:rsidRPr="008467C9">
        <w:rPr>
          <w:b/>
          <w:bCs/>
        </w:rPr>
        <w:t>Explain how program control flow is implemented using the stack.</w:t>
      </w:r>
    </w:p>
    <w:p w14:paraId="11742FE7" w14:textId="77777777" w:rsidR="001D5011" w:rsidRDefault="001D5011" w:rsidP="00DC1102"/>
    <w:p w14:paraId="4A77914F" w14:textId="642E93B4" w:rsidR="00B4340B" w:rsidRPr="00F31E2B" w:rsidRDefault="00DF6554" w:rsidP="00F31E2B">
      <w:r w:rsidRPr="00DF6554">
        <w:t>As a program runs, it's important to keep track of a few things when one function calls another. First, we need to save the return address, which acts as a kind of marker for the compiler to know where to continue once the called function finishes its job. Additionally, any data passed between functions as parameters should be stored in memory because it might be needed after the called function completes its work. All this information is organized within a stack frame. So, when all the necessary addressing is done, the stack becomes empty, and the stack pointer moves on to the next part or function in the program.</w:t>
      </w:r>
      <w:r w:rsidR="00B4340B" w:rsidRPr="00F31E2B">
        <w:t>.</w:t>
      </w:r>
    </w:p>
    <w:p w14:paraId="71CAC37A" w14:textId="77777777" w:rsidR="001D5011" w:rsidRDefault="001D5011" w:rsidP="00F31E2B"/>
    <w:p w14:paraId="2E9BAA79" w14:textId="77777777" w:rsidR="008467C9" w:rsidRDefault="008467C9" w:rsidP="00F31E2B"/>
    <w:p w14:paraId="67D0DF25" w14:textId="77777777" w:rsidR="008467C9" w:rsidRDefault="008467C9" w:rsidP="00F31E2B"/>
    <w:p w14:paraId="3796B2E2" w14:textId="48BA6D41" w:rsidR="006F6FF9" w:rsidRPr="00DF6554" w:rsidRDefault="006F6FF9" w:rsidP="00F31E2B">
      <w:pPr>
        <w:rPr>
          <w:rFonts w:eastAsiaTheme="minorHAnsi"/>
          <w:b/>
          <w:bCs/>
          <w:kern w:val="2"/>
          <w14:ligatures w14:val="standardContextual"/>
        </w:rPr>
      </w:pPr>
      <w:r w:rsidRPr="00DF6554">
        <w:rPr>
          <w:b/>
          <w:bCs/>
        </w:rPr>
        <w:lastRenderedPageBreak/>
        <w:t>How does the stack structure get affected when a buffer of size ‘non-binary’ is allocated by a function (i.e., a buffer size which causes misalignment within the stack)? [Also known as ‘non-binary’]</w:t>
      </w:r>
    </w:p>
    <w:p w14:paraId="706D90BA" w14:textId="77777777" w:rsidR="00B4340B" w:rsidRDefault="00B4340B" w:rsidP="00B4340B"/>
    <w:p w14:paraId="0193C503" w14:textId="77777777" w:rsidR="00E02FA5" w:rsidRDefault="00B4340B" w:rsidP="00E02FA5">
      <w:r>
        <w:t xml:space="preserve">When a buffer of size ‘non-binary’ is allocated by a </w:t>
      </w:r>
      <w:r w:rsidR="001D5011">
        <w:t>function</w:t>
      </w:r>
      <w:r w:rsidR="000E7DE5">
        <w:t xml:space="preserve">, </w:t>
      </w:r>
      <w:r>
        <w:t>it leads to a misalignment in the stack</w:t>
      </w:r>
      <w:r w:rsidR="001D5011">
        <w:t xml:space="preserve">. The misalignment can cause overwriting unintended data on the stack. </w:t>
      </w:r>
      <w:r w:rsidR="001D5011" w:rsidRPr="001D5011">
        <w:t>Misalignment occurs when data on the stack is not evenly divisible by the word size, causing inefficient memory access and potential security vulnerabilities.</w:t>
      </w:r>
    </w:p>
    <w:p w14:paraId="03A32606" w14:textId="77777777" w:rsidR="00E02FA5" w:rsidRDefault="00E02FA5" w:rsidP="00E02FA5"/>
    <w:p w14:paraId="772F5DA1" w14:textId="77777777" w:rsidR="00E02FA5" w:rsidRDefault="00E02FA5" w:rsidP="00E02FA5"/>
    <w:p w14:paraId="534BDECB" w14:textId="1DF5BBB9" w:rsidR="006F6FF9" w:rsidRPr="00E02FA5" w:rsidRDefault="006F6FF9" w:rsidP="00E02FA5">
      <w:pPr>
        <w:rPr>
          <w:b/>
          <w:bCs/>
        </w:rPr>
      </w:pPr>
      <w:r w:rsidRPr="00E02FA5">
        <w:rPr>
          <w:b/>
          <w:bCs/>
        </w:rPr>
        <w:t>Create a diagram that includes the following:</w:t>
      </w:r>
    </w:p>
    <w:p w14:paraId="0E01424D" w14:textId="77777777" w:rsidR="006F6FF9" w:rsidRPr="00E02FA5" w:rsidRDefault="006F6FF9" w:rsidP="006F6FF9">
      <w:pPr>
        <w:pStyle w:val="ListParagraph"/>
        <w:numPr>
          <w:ilvl w:val="2"/>
          <w:numId w:val="3"/>
        </w:numPr>
        <w:rPr>
          <w:rFonts w:ascii="Times New Roman" w:hAnsi="Times New Roman" w:cs="Times New Roman"/>
          <w:b/>
          <w:bCs/>
        </w:rPr>
      </w:pPr>
      <w:r w:rsidRPr="00E02FA5">
        <w:rPr>
          <w:rFonts w:ascii="Times New Roman" w:hAnsi="Times New Roman" w:cs="Times New Roman"/>
          <w:b/>
          <w:bCs/>
        </w:rPr>
        <w:t>What does the stack structure look like when data is pushed onto the stack and popped off the stack?</w:t>
      </w:r>
    </w:p>
    <w:p w14:paraId="0156E58E" w14:textId="77777777" w:rsidR="006F6FF9" w:rsidRPr="00E02FA5" w:rsidRDefault="006F6FF9" w:rsidP="006F6FF9">
      <w:pPr>
        <w:pStyle w:val="ListParagraph"/>
        <w:numPr>
          <w:ilvl w:val="2"/>
          <w:numId w:val="3"/>
        </w:numPr>
        <w:rPr>
          <w:rFonts w:ascii="Times New Roman" w:hAnsi="Times New Roman" w:cs="Times New Roman"/>
          <w:b/>
          <w:bCs/>
        </w:rPr>
      </w:pPr>
      <w:r w:rsidRPr="00E02FA5">
        <w:rPr>
          <w:rFonts w:ascii="Times New Roman" w:hAnsi="Times New Roman" w:cs="Times New Roman"/>
          <w:b/>
          <w:bCs/>
        </w:rPr>
        <w:t>Show what register values are placed onto and used with the stack.</w:t>
      </w:r>
    </w:p>
    <w:p w14:paraId="7CCBF12D" w14:textId="77777777" w:rsidR="006F6FF9" w:rsidRPr="00E02FA5" w:rsidRDefault="006F6FF9" w:rsidP="006F6FF9">
      <w:pPr>
        <w:pStyle w:val="ListParagraph"/>
        <w:numPr>
          <w:ilvl w:val="2"/>
          <w:numId w:val="3"/>
        </w:numPr>
        <w:rPr>
          <w:rFonts w:ascii="Times New Roman" w:hAnsi="Times New Roman" w:cs="Times New Roman"/>
          <w:b/>
          <w:bCs/>
        </w:rPr>
      </w:pPr>
      <w:r w:rsidRPr="00E02FA5">
        <w:rPr>
          <w:rFonts w:ascii="Times New Roman" w:hAnsi="Times New Roman" w:cs="Times New Roman"/>
          <w:b/>
          <w:bCs/>
        </w:rPr>
        <w:t>Where would arguments be placed on the stack?</w:t>
      </w:r>
    </w:p>
    <w:p w14:paraId="39DF52BA" w14:textId="412C2183" w:rsidR="006F6FF9" w:rsidRPr="00E02FA5" w:rsidRDefault="006F6FF9" w:rsidP="006F6FF9">
      <w:pPr>
        <w:pStyle w:val="ListParagraph"/>
        <w:numPr>
          <w:ilvl w:val="2"/>
          <w:numId w:val="3"/>
        </w:numPr>
        <w:rPr>
          <w:rFonts w:ascii="Times New Roman" w:hAnsi="Times New Roman" w:cs="Times New Roman"/>
          <w:b/>
          <w:bCs/>
        </w:rPr>
      </w:pPr>
      <w:r w:rsidRPr="00E02FA5">
        <w:rPr>
          <w:rFonts w:ascii="Times New Roman" w:hAnsi="Times New Roman" w:cs="Times New Roman"/>
          <w:b/>
          <w:bCs/>
        </w:rPr>
        <w:t>Where are local user variables placed on the stack?</w:t>
      </w:r>
    </w:p>
    <w:p w14:paraId="2EB6BF0E" w14:textId="77777777" w:rsidR="006F6FF9" w:rsidRDefault="006F6FF9" w:rsidP="006F6FF9"/>
    <w:p w14:paraId="388AE7C0" w14:textId="7D15B96C" w:rsidR="00D23844" w:rsidRDefault="00D23844" w:rsidP="00D23844">
      <w:r>
        <w:t xml:space="preserve">In the figure below, we can see the structure of stack when data is pushed into it. </w:t>
      </w:r>
    </w:p>
    <w:p w14:paraId="0A2CD300" w14:textId="77777777" w:rsidR="005D6A1D" w:rsidRDefault="005D6A1D" w:rsidP="006F6FF9"/>
    <w:p w14:paraId="1238B0B7" w14:textId="7400C700" w:rsidR="005D6A1D" w:rsidRDefault="00D819C1" w:rsidP="005D6A1D">
      <w:pPr>
        <w:keepNext/>
      </w:pPr>
      <w:r w:rsidRPr="00D819C1">
        <w:drawing>
          <wp:inline distT="0" distB="0" distL="0" distR="0" wp14:anchorId="5CDF4AAD" wp14:editId="1E6DF4AE">
            <wp:extent cx="2910348" cy="2673105"/>
            <wp:effectExtent l="0" t="0" r="0" b="0"/>
            <wp:docPr id="13892807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80734" name="Picture 1" descr="A screenshot of a computer code&#10;&#10;Description automatically generated"/>
                    <pic:cNvPicPr/>
                  </pic:nvPicPr>
                  <pic:blipFill>
                    <a:blip r:embed="rId7"/>
                    <a:stretch>
                      <a:fillRect/>
                    </a:stretch>
                  </pic:blipFill>
                  <pic:spPr>
                    <a:xfrm>
                      <a:off x="0" y="0"/>
                      <a:ext cx="2926391" cy="2687840"/>
                    </a:xfrm>
                    <a:prstGeom prst="rect">
                      <a:avLst/>
                    </a:prstGeom>
                  </pic:spPr>
                </pic:pic>
              </a:graphicData>
            </a:graphic>
          </wp:inline>
        </w:drawing>
      </w:r>
    </w:p>
    <w:p w14:paraId="52CE116C" w14:textId="215260CA" w:rsidR="005D6A1D" w:rsidRDefault="005D6A1D" w:rsidP="005D6A1D">
      <w:pPr>
        <w:pStyle w:val="Caption"/>
      </w:pPr>
      <w:r>
        <w:t xml:space="preserve">Figure </w:t>
      </w:r>
      <w:fldSimple w:instr=" SEQ Figure \* ARABIC ">
        <w:r w:rsidR="00C77DD0">
          <w:rPr>
            <w:noProof/>
          </w:rPr>
          <w:t>1</w:t>
        </w:r>
      </w:fldSimple>
      <w:r>
        <w:t>Computer Security Principles and Practice: Stallings, Brown</w:t>
      </w:r>
    </w:p>
    <w:p w14:paraId="2F3E0905" w14:textId="1A9D469A" w:rsidR="00D23844" w:rsidRDefault="00D23844" w:rsidP="00D23844">
      <w:r w:rsidRPr="008A63C1">
        <w:rPr>
          <w:b/>
          <w:bCs/>
        </w:rPr>
        <w:t>Stack Structure:</w:t>
      </w:r>
      <w:r>
        <w:t xml:space="preserve"> In a stack structure, when you push data onto the stack, it is added to memory starting from a higher memory address and moving down. So, the data is read in a higher memory address during pushing. For example, if you push the word "</w:t>
      </w:r>
      <w:r w:rsidR="00355FDF">
        <w:t>STAR</w:t>
      </w:r>
      <w:r>
        <w:t>" onto the stack, "</w:t>
      </w:r>
      <w:r w:rsidR="00355FDF">
        <w:t>T</w:t>
      </w:r>
      <w:r>
        <w:t>"</w:t>
      </w:r>
      <w:r w:rsidR="00355FDF">
        <w:t xml:space="preserve"> </w:t>
      </w:r>
      <w:r>
        <w:t xml:space="preserve">will be added first, and then </w:t>
      </w:r>
      <w:r w:rsidR="00355FDF">
        <w:t>“STAR”</w:t>
      </w:r>
      <w:r>
        <w:t xml:space="preserve"> will be added as you move down in memory.</w:t>
      </w:r>
    </w:p>
    <w:p w14:paraId="5F818B33" w14:textId="33AF3C8D" w:rsidR="00D23844" w:rsidRDefault="00D23844" w:rsidP="00E86B64">
      <w:r>
        <w:t xml:space="preserve">When you pop data from the stack, the data that was added first (at the lower memory address) is removed first. So, in the figure, the data at str[0-3] </w:t>
      </w:r>
      <w:r w:rsidR="00355FDF">
        <w:t xml:space="preserve"> = STAR </w:t>
      </w:r>
      <w:r>
        <w:t>would be the first to be removed when you perform a pop operation.</w:t>
      </w:r>
      <w:r w:rsidR="00355FDF">
        <w:t xml:space="preserve"> </w:t>
      </w:r>
      <w:r w:rsidR="00127EAE" w:rsidRPr="00127EAE">
        <w:rPr>
          <w:b/>
          <w:bCs/>
          <w:u w:val="single"/>
        </w:rPr>
        <w:t>Referencing</w:t>
      </w:r>
      <w:r w:rsidR="00355FDF" w:rsidRPr="00127EAE">
        <w:rPr>
          <w:b/>
          <w:bCs/>
          <w:u w:val="single"/>
        </w:rPr>
        <w:t xml:space="preserve"> the left column of the figure</w:t>
      </w:r>
    </w:p>
    <w:p w14:paraId="79438213" w14:textId="77777777" w:rsidR="00E86B64" w:rsidRDefault="00E86B64" w:rsidP="00E86B64"/>
    <w:p w14:paraId="53B7F83F" w14:textId="3246775E" w:rsidR="00D23844" w:rsidRDefault="005D6A1D" w:rsidP="005D6A1D">
      <w:pPr>
        <w:spacing w:after="160" w:line="259" w:lineRule="auto"/>
      </w:pPr>
      <w:r w:rsidRPr="008A63C1">
        <w:rPr>
          <w:b/>
          <w:bCs/>
        </w:rPr>
        <w:t>Register</w:t>
      </w:r>
      <w:r w:rsidR="00D23844" w:rsidRPr="00D23844">
        <w:t xml:space="preserve"> When register values are saved to the stack, the actual values themselves are not directly accessible. Instead, what is placed on the stack are the memory addresses or references </w:t>
      </w:r>
      <w:r w:rsidR="00D23844" w:rsidRPr="00D23844">
        <w:lastRenderedPageBreak/>
        <w:t>to these registers. These addresses are then utilized to retrieve and work with the register values when needed.</w:t>
      </w:r>
    </w:p>
    <w:p w14:paraId="17D3B9A9" w14:textId="23F6CB9B" w:rsidR="005D6A1D" w:rsidRDefault="005D6A1D" w:rsidP="005D6A1D">
      <w:pPr>
        <w:spacing w:after="160" w:line="259" w:lineRule="auto"/>
      </w:pPr>
      <w:r w:rsidRPr="008A63C1">
        <w:rPr>
          <w:b/>
          <w:bCs/>
        </w:rPr>
        <w:t>Arguments</w:t>
      </w:r>
      <w:r>
        <w:t xml:space="preserve">: </w:t>
      </w:r>
      <w:r w:rsidR="00297538" w:rsidRPr="00297538">
        <w:t>Arguments are typically located at the top of the stack frame, which is closer to the current stack pointer or base pointer for the function</w:t>
      </w:r>
    </w:p>
    <w:p w14:paraId="4400CBE0" w14:textId="046CE6B0" w:rsidR="005D6A1D" w:rsidRDefault="005D6A1D" w:rsidP="006F6FF9">
      <w:r w:rsidRPr="008A63C1">
        <w:rPr>
          <w:b/>
          <w:bCs/>
        </w:rPr>
        <w:t>Local user variable</w:t>
      </w:r>
      <w:r>
        <w:t xml:space="preserve">: </w:t>
      </w:r>
      <w:r w:rsidR="00297538" w:rsidRPr="00297538">
        <w:t>Local user variables on the stack are positioned below the argument counters and any potential padding, depending on the system's conventions. These local variables are located at lower memory addresses relative to the argument addresses and control structures</w:t>
      </w:r>
      <w:r>
        <w:t xml:space="preserve"> </w:t>
      </w:r>
    </w:p>
    <w:p w14:paraId="3A97B87C" w14:textId="77777777" w:rsidR="002809B0" w:rsidRDefault="002809B0" w:rsidP="006F6FF9"/>
    <w:p w14:paraId="4F7DA1B8" w14:textId="1B783A2C" w:rsidR="006F6FF9" w:rsidRPr="00CD0638" w:rsidRDefault="006F6FF9" w:rsidP="00EE3CF9">
      <w:r w:rsidRPr="00511809">
        <w:rPr>
          <w:b/>
          <w:bCs/>
        </w:rPr>
        <w:t>Write a testing program (in C) that contains a stack buffer overflow vulnerability</w:t>
      </w:r>
      <w:r w:rsidR="005B3228" w:rsidRPr="00511809">
        <w:rPr>
          <w:b/>
          <w:bCs/>
        </w:rPr>
        <w:t>.</w:t>
      </w:r>
    </w:p>
    <w:p w14:paraId="69D0F1DD" w14:textId="77777777" w:rsidR="001D6C85" w:rsidRDefault="001D6C85" w:rsidP="001D6C85"/>
    <w:p w14:paraId="68F43E7A" w14:textId="7FFBC6ED" w:rsidR="00A0795F" w:rsidRDefault="00A0795F" w:rsidP="001D6C85">
      <w:r>
        <w:t>The easiest way to exploit a stack buffer overflow vulnerability is by declaring a fixed size char but feeding it with more data than it can handle.</w:t>
      </w:r>
    </w:p>
    <w:p w14:paraId="1337B932" w14:textId="77777777" w:rsidR="00A0795F" w:rsidRDefault="00A0795F" w:rsidP="001D6C85"/>
    <w:p w14:paraId="2D524C78" w14:textId="77777777" w:rsidR="00A0795F" w:rsidRDefault="00A0795F" w:rsidP="001D6C85">
      <w:r>
        <w:t xml:space="preserve">The code can be: </w:t>
      </w:r>
    </w:p>
    <w:p w14:paraId="112D6917" w14:textId="77777777" w:rsidR="00A0795F" w:rsidRDefault="00A0795F" w:rsidP="001D6C85"/>
    <w:p w14:paraId="3E43E9F2"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9B9B9B"/>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stdio.h</w:t>
      </w:r>
      <w:proofErr w:type="spellEnd"/>
      <w:r>
        <w:rPr>
          <w:rFonts w:ascii="Menlo" w:hAnsi="Menlo" w:cs="Menlo"/>
          <w:color w:val="CE9178"/>
          <w:sz w:val="18"/>
          <w:szCs w:val="18"/>
        </w:rPr>
        <w:t>&gt;</w:t>
      </w:r>
    </w:p>
    <w:p w14:paraId="4E72B27E"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9B9B9B"/>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string.h</w:t>
      </w:r>
      <w:proofErr w:type="spellEnd"/>
      <w:r>
        <w:rPr>
          <w:rFonts w:ascii="Menlo" w:hAnsi="Menlo" w:cs="Menlo"/>
          <w:color w:val="CE9178"/>
          <w:sz w:val="18"/>
          <w:szCs w:val="18"/>
        </w:rPr>
        <w:t>&gt;</w:t>
      </w:r>
    </w:p>
    <w:p w14:paraId="213673DA" w14:textId="77777777" w:rsidR="00217A20" w:rsidRDefault="00217A20" w:rsidP="00217A20">
      <w:pPr>
        <w:shd w:val="clear" w:color="auto" w:fill="1E1E1E"/>
        <w:spacing w:line="270" w:lineRule="atLeast"/>
        <w:rPr>
          <w:rFonts w:ascii="Menlo" w:hAnsi="Menlo" w:cs="Menlo"/>
          <w:color w:val="D4D4D4"/>
          <w:sz w:val="18"/>
          <w:szCs w:val="18"/>
        </w:rPr>
      </w:pPr>
    </w:p>
    <w:p w14:paraId="41073123"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C8C8C8"/>
          <w:sz w:val="18"/>
          <w:szCs w:val="18"/>
        </w:rPr>
        <w:t>main</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7F7F7F"/>
          <w:sz w:val="18"/>
          <w:szCs w:val="18"/>
        </w:rPr>
        <w:t>argc</w:t>
      </w:r>
      <w:proofErr w:type="spellEnd"/>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proofErr w:type="spellStart"/>
      <w:r>
        <w:rPr>
          <w:rFonts w:ascii="Menlo" w:hAnsi="Menlo" w:cs="Menlo"/>
          <w:color w:val="7F7F7F"/>
          <w:sz w:val="18"/>
          <w:szCs w:val="18"/>
        </w:rPr>
        <w:t>argv</w:t>
      </w:r>
      <w:proofErr w:type="spellEnd"/>
      <w:r>
        <w:rPr>
          <w:rFonts w:ascii="Menlo" w:hAnsi="Menlo" w:cs="Menlo"/>
          <w:color w:val="569CD6"/>
          <w:sz w:val="18"/>
          <w:szCs w:val="18"/>
        </w:rPr>
        <w:t>[]</w:t>
      </w:r>
      <w:r>
        <w:rPr>
          <w:rFonts w:ascii="Menlo" w:hAnsi="Menlo" w:cs="Menlo"/>
          <w:color w:val="D4D4D4"/>
          <w:sz w:val="18"/>
          <w:szCs w:val="18"/>
        </w:rPr>
        <w:t>) {</w:t>
      </w:r>
    </w:p>
    <w:p w14:paraId="4BF4D55E" w14:textId="3D115D9D"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C8C8C8"/>
          <w:sz w:val="18"/>
          <w:szCs w:val="18"/>
        </w:rPr>
        <w:t>buffer</w:t>
      </w:r>
      <w:r>
        <w:rPr>
          <w:rFonts w:ascii="Menlo" w:hAnsi="Menlo" w:cs="Menlo"/>
          <w:color w:val="D4D4D4"/>
          <w:sz w:val="18"/>
          <w:szCs w:val="18"/>
        </w:rPr>
        <w:t>[</w:t>
      </w:r>
      <w:r w:rsidR="00DE4BCB">
        <w:rPr>
          <w:rFonts w:ascii="Menlo" w:hAnsi="Menlo" w:cs="Menlo"/>
          <w:color w:val="B5CEA8"/>
          <w:sz w:val="18"/>
          <w:szCs w:val="18"/>
        </w:rPr>
        <w:t>4</w:t>
      </w:r>
      <w:r>
        <w:rPr>
          <w:rFonts w:ascii="Menlo" w:hAnsi="Menlo" w:cs="Menlo"/>
          <w:color w:val="D4D4D4"/>
          <w:sz w:val="18"/>
          <w:szCs w:val="18"/>
        </w:rPr>
        <w:t>];</w:t>
      </w:r>
    </w:p>
    <w:p w14:paraId="0AAA6632"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BD63C5"/>
          <w:sz w:val="18"/>
          <w:szCs w:val="18"/>
        </w:rPr>
        <w:t>strcpy</w:t>
      </w:r>
      <w:proofErr w:type="spellEnd"/>
      <w:r>
        <w:rPr>
          <w:rFonts w:ascii="Menlo" w:hAnsi="Menlo" w:cs="Menlo"/>
          <w:color w:val="D4D4D4"/>
          <w:sz w:val="18"/>
          <w:szCs w:val="18"/>
        </w:rPr>
        <w:t>(</w:t>
      </w:r>
      <w:r>
        <w:rPr>
          <w:rFonts w:ascii="Menlo" w:hAnsi="Menlo" w:cs="Menlo"/>
          <w:color w:val="C8C8C8"/>
          <w:sz w:val="18"/>
          <w:szCs w:val="18"/>
        </w:rPr>
        <w:t>buffer</w:t>
      </w:r>
      <w:r>
        <w:rPr>
          <w:rFonts w:ascii="Menlo" w:hAnsi="Menlo" w:cs="Menlo"/>
          <w:color w:val="D4D4D4"/>
          <w:sz w:val="18"/>
          <w:szCs w:val="18"/>
        </w:rPr>
        <w:t xml:space="preserve">, </w:t>
      </w:r>
      <w:proofErr w:type="spellStart"/>
      <w:r>
        <w:rPr>
          <w:rFonts w:ascii="Menlo" w:hAnsi="Menlo" w:cs="Menlo"/>
          <w:color w:val="7F7F7F"/>
          <w:sz w:val="18"/>
          <w:szCs w:val="18"/>
        </w:rPr>
        <w:t>argv</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61F46FC"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printf</w:t>
      </w:r>
      <w:proofErr w:type="spellEnd"/>
      <w:r>
        <w:rPr>
          <w:rFonts w:ascii="Menlo" w:hAnsi="Menlo" w:cs="Menlo"/>
          <w:color w:val="D4D4D4"/>
          <w:sz w:val="18"/>
          <w:szCs w:val="18"/>
        </w:rPr>
        <w:t>(</w:t>
      </w:r>
      <w:r>
        <w:rPr>
          <w:rFonts w:ascii="Menlo" w:hAnsi="Menlo" w:cs="Menlo"/>
          <w:color w:val="CE9178"/>
          <w:sz w:val="18"/>
          <w:szCs w:val="18"/>
        </w:rPr>
        <w:t>"buffer: %s\n"</w:t>
      </w:r>
      <w:r>
        <w:rPr>
          <w:rFonts w:ascii="Menlo" w:hAnsi="Menlo" w:cs="Menlo"/>
          <w:color w:val="D4D4D4"/>
          <w:sz w:val="18"/>
          <w:szCs w:val="18"/>
        </w:rPr>
        <w:t xml:space="preserve">, </w:t>
      </w:r>
      <w:r>
        <w:rPr>
          <w:rFonts w:ascii="Menlo" w:hAnsi="Menlo" w:cs="Menlo"/>
          <w:color w:val="C8C8C8"/>
          <w:sz w:val="18"/>
          <w:szCs w:val="18"/>
        </w:rPr>
        <w:t>buffer</w:t>
      </w:r>
      <w:r>
        <w:rPr>
          <w:rFonts w:ascii="Menlo" w:hAnsi="Menlo" w:cs="Menlo"/>
          <w:color w:val="D4D4D4"/>
          <w:sz w:val="18"/>
          <w:szCs w:val="18"/>
        </w:rPr>
        <w:t>);</w:t>
      </w:r>
    </w:p>
    <w:p w14:paraId="38F2FB94"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5CAA21EC" w14:textId="77777777" w:rsidR="00217A20" w:rsidRDefault="00217A20" w:rsidP="00217A20">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E0ECD12" w14:textId="46E59302" w:rsidR="00A0795F" w:rsidRDefault="00A0795F" w:rsidP="001D6C85"/>
    <w:p w14:paraId="36A063F9" w14:textId="77777777" w:rsidR="00217A20" w:rsidRDefault="00217A20" w:rsidP="001D6C85"/>
    <w:p w14:paraId="19304B2C" w14:textId="77777777" w:rsidR="00217A20" w:rsidRDefault="00217A20" w:rsidP="001D6C85"/>
    <w:p w14:paraId="52C9AD2A" w14:textId="1A8B4212" w:rsidR="00217A20" w:rsidRDefault="00B11E65" w:rsidP="001D6C85">
      <w:r>
        <w:t xml:space="preserve">Here, the char </w:t>
      </w:r>
      <w:r w:rsidR="00217A20">
        <w:t>buffer</w:t>
      </w:r>
      <w:r>
        <w:t xml:space="preserve"> in </w:t>
      </w:r>
      <w:r w:rsidR="00217A20">
        <w:t>main</w:t>
      </w:r>
      <w:r>
        <w:t xml:space="preserve"> is currently of length </w:t>
      </w:r>
      <w:r w:rsidR="00DE4BCB">
        <w:t>4</w:t>
      </w:r>
      <w:r w:rsidR="00217A20">
        <w:t>. Here, if the program is compiled as ./hello we can do:</w:t>
      </w:r>
    </w:p>
    <w:p w14:paraId="2986DB56" w14:textId="0C6ACED0" w:rsidR="00217A20" w:rsidRDefault="00217A20" w:rsidP="001D6C85">
      <w:r w:rsidRPr="00217A20">
        <w:rPr>
          <w:u w:val="single"/>
        </w:rPr>
        <w:t xml:space="preserve">./hello </w:t>
      </w:r>
      <w:proofErr w:type="spellStart"/>
      <w:r w:rsidRPr="00217A20">
        <w:rPr>
          <w:u w:val="single"/>
        </w:rPr>
        <w:t>abc</w:t>
      </w:r>
      <w:proofErr w:type="spellEnd"/>
      <w:r w:rsidRPr="00217A20">
        <w:rPr>
          <w:u w:val="single"/>
        </w:rPr>
        <w:t xml:space="preserve"> </w:t>
      </w:r>
      <w:r>
        <w:t xml:space="preserve"> </w:t>
      </w:r>
      <w:r>
        <w:sym w:font="Wingdings" w:char="F0E0"/>
      </w:r>
      <w:r>
        <w:t xml:space="preserve"> the code would run without any issue.</w:t>
      </w:r>
    </w:p>
    <w:p w14:paraId="59F94BDA" w14:textId="03D8FE1D" w:rsidR="00217A20" w:rsidRDefault="00217A20" w:rsidP="001D6C85">
      <w:r w:rsidRPr="00217A20">
        <w:rPr>
          <w:u w:val="single"/>
        </w:rPr>
        <w:t xml:space="preserve">./hello </w:t>
      </w:r>
      <w:proofErr w:type="spellStart"/>
      <w:r w:rsidRPr="00217A20">
        <w:rPr>
          <w:u w:val="single"/>
        </w:rPr>
        <w:t>abcde</w:t>
      </w:r>
      <w:proofErr w:type="spellEnd"/>
      <w:r>
        <w:rPr>
          <w:u w:val="single"/>
        </w:rPr>
        <w:t xml:space="preserve"> </w:t>
      </w:r>
      <w:r w:rsidRPr="00217A20">
        <w:rPr>
          <w:u w:val="single"/>
        </w:rPr>
        <w:sym w:font="Wingdings" w:char="F0E0"/>
      </w:r>
      <w:r>
        <w:rPr>
          <w:u w:val="single"/>
        </w:rPr>
        <w:t xml:space="preserve"> </w:t>
      </w:r>
      <w:r w:rsidRPr="00217A20">
        <w:t>The code would go into a</w:t>
      </w:r>
      <w:r>
        <w:t xml:space="preserve"> segmentation fault as the program flow would get altered</w:t>
      </w:r>
    </w:p>
    <w:p w14:paraId="719BEBA5" w14:textId="77777777" w:rsidR="00B11E65" w:rsidRDefault="00B11E65" w:rsidP="001D6C85"/>
    <w:p w14:paraId="07F5CE0F" w14:textId="33321239" w:rsidR="001D6C85" w:rsidRDefault="00B11E65" w:rsidP="001D6C85">
      <w:r>
        <w:t xml:space="preserve">If we were to modify the </w:t>
      </w:r>
      <w:r w:rsidR="00217A20">
        <w:t>input</w:t>
      </w:r>
      <w:r>
        <w:t xml:space="preserve"> in such a way that it returns to a certain area in memory, we would be able to </w:t>
      </w:r>
      <w:r w:rsidR="006F242C">
        <w:t>run a malicious payload.</w:t>
      </w:r>
    </w:p>
    <w:p w14:paraId="1627CAED" w14:textId="77777777" w:rsidR="00A0795F" w:rsidRDefault="00A0795F" w:rsidP="001D6C85"/>
    <w:p w14:paraId="139EDDC4" w14:textId="77777777" w:rsidR="001D6C85" w:rsidRDefault="001D6C85" w:rsidP="001D6C85"/>
    <w:p w14:paraId="4AE6408E" w14:textId="77777777" w:rsidR="001D6C85" w:rsidRDefault="001D6C85" w:rsidP="001D6C85"/>
    <w:p w14:paraId="16684221" w14:textId="77777777" w:rsidR="001D6C85" w:rsidRDefault="001D6C85" w:rsidP="001D6C85"/>
    <w:p w14:paraId="61390042" w14:textId="77777777" w:rsidR="001D6C85" w:rsidRDefault="001D6C85" w:rsidP="001D6C85"/>
    <w:p w14:paraId="3F883237" w14:textId="77777777" w:rsidR="001D6C85" w:rsidRDefault="001D6C85" w:rsidP="001D6C85"/>
    <w:p w14:paraId="5A758130" w14:textId="1DD26D86" w:rsidR="001D6C85" w:rsidRPr="001D6C85" w:rsidRDefault="00BF3FFF" w:rsidP="001D6C85">
      <w:r>
        <w:br w:type="page"/>
      </w:r>
    </w:p>
    <w:p w14:paraId="5787AC15" w14:textId="77777777" w:rsidR="006F6FF9" w:rsidRPr="00C43CA9" w:rsidRDefault="006F6FF9" w:rsidP="006F6FF9">
      <w:pPr>
        <w:pStyle w:val="ListParagraph"/>
        <w:numPr>
          <w:ilvl w:val="1"/>
          <w:numId w:val="3"/>
        </w:numPr>
        <w:rPr>
          <w:rFonts w:ascii="Times New Roman" w:hAnsi="Times New Roman" w:cs="Times New Roman"/>
          <w:b/>
          <w:bCs/>
        </w:rPr>
      </w:pPr>
      <w:r w:rsidRPr="00C43CA9">
        <w:rPr>
          <w:rFonts w:ascii="Times New Roman" w:hAnsi="Times New Roman" w:cs="Times New Roman"/>
          <w:b/>
          <w:bCs/>
        </w:rPr>
        <w:lastRenderedPageBreak/>
        <w:t>Show what the stack layout looks like and explain how to exploit it. (Include a diagram)</w:t>
      </w:r>
    </w:p>
    <w:p w14:paraId="76D94C6E" w14:textId="77777777" w:rsidR="006F6FF9" w:rsidRPr="00C43CA9" w:rsidRDefault="006F6FF9" w:rsidP="006F6FF9">
      <w:pPr>
        <w:pStyle w:val="ListParagraph"/>
        <w:numPr>
          <w:ilvl w:val="2"/>
          <w:numId w:val="3"/>
        </w:numPr>
        <w:rPr>
          <w:rFonts w:ascii="Times New Roman" w:hAnsi="Times New Roman" w:cs="Times New Roman"/>
          <w:b/>
          <w:bCs/>
        </w:rPr>
      </w:pPr>
      <w:r w:rsidRPr="00C43CA9">
        <w:rPr>
          <w:rFonts w:ascii="Times New Roman" w:hAnsi="Times New Roman" w:cs="Times New Roman"/>
          <w:b/>
          <w:bCs/>
        </w:rPr>
        <w:t>Include the following items:</w:t>
      </w:r>
    </w:p>
    <w:p w14:paraId="05D87DF9" w14:textId="0C23DA05" w:rsidR="00A14A1C" w:rsidRPr="00C43CA9" w:rsidRDefault="006F6FF9" w:rsidP="00A14A1C">
      <w:pPr>
        <w:pStyle w:val="ListParagraph"/>
        <w:numPr>
          <w:ilvl w:val="3"/>
          <w:numId w:val="3"/>
        </w:numPr>
        <w:rPr>
          <w:rFonts w:ascii="Times New Roman" w:hAnsi="Times New Roman" w:cs="Times New Roman"/>
          <w:b/>
          <w:bCs/>
        </w:rPr>
      </w:pPr>
      <w:r w:rsidRPr="00C43CA9">
        <w:rPr>
          <w:rFonts w:ascii="Times New Roman" w:hAnsi="Times New Roman" w:cs="Times New Roman"/>
          <w:b/>
          <w:bCs/>
        </w:rPr>
        <w:t>The order of parameters (if applicable), return address, saved registers (if applicable), and local variable(s).</w:t>
      </w:r>
    </w:p>
    <w:p w14:paraId="7A09FA19" w14:textId="0C50ECEE" w:rsidR="00A14A1C" w:rsidRPr="00C43CA9" w:rsidRDefault="006F6FF9" w:rsidP="00A14A1C">
      <w:pPr>
        <w:pStyle w:val="ListParagraph"/>
        <w:numPr>
          <w:ilvl w:val="3"/>
          <w:numId w:val="3"/>
        </w:numPr>
        <w:rPr>
          <w:rFonts w:ascii="Times New Roman" w:hAnsi="Times New Roman" w:cs="Times New Roman"/>
          <w:b/>
          <w:bCs/>
        </w:rPr>
      </w:pPr>
      <w:r w:rsidRPr="00C43CA9">
        <w:rPr>
          <w:rFonts w:ascii="Times New Roman" w:hAnsi="Times New Roman" w:cs="Times New Roman"/>
          <w:b/>
          <w:bCs/>
        </w:rPr>
        <w:t>The sizes in bytes.</w:t>
      </w:r>
    </w:p>
    <w:p w14:paraId="54102CFB" w14:textId="1B37AF11" w:rsidR="00A14A1C" w:rsidRPr="00C43CA9" w:rsidRDefault="006F6FF9" w:rsidP="00A14A1C">
      <w:pPr>
        <w:pStyle w:val="ListParagraph"/>
        <w:numPr>
          <w:ilvl w:val="3"/>
          <w:numId w:val="3"/>
        </w:numPr>
        <w:rPr>
          <w:rFonts w:ascii="Times New Roman" w:hAnsi="Times New Roman" w:cs="Times New Roman"/>
          <w:b/>
          <w:bCs/>
        </w:rPr>
      </w:pPr>
      <w:r w:rsidRPr="00C43CA9">
        <w:rPr>
          <w:rFonts w:ascii="Times New Roman" w:hAnsi="Times New Roman" w:cs="Times New Roman"/>
          <w:b/>
          <w:bCs/>
        </w:rPr>
        <w:t>The overflow direction in the stack.</w:t>
      </w:r>
    </w:p>
    <w:p w14:paraId="2E8469B1" w14:textId="333319F2" w:rsidR="00A14A1C" w:rsidRPr="00C43CA9" w:rsidRDefault="006F6FF9" w:rsidP="00A14A1C">
      <w:pPr>
        <w:pStyle w:val="ListParagraph"/>
        <w:numPr>
          <w:ilvl w:val="3"/>
          <w:numId w:val="3"/>
        </w:numPr>
        <w:rPr>
          <w:rFonts w:ascii="Times New Roman" w:hAnsi="Times New Roman" w:cs="Times New Roman"/>
          <w:b/>
          <w:bCs/>
        </w:rPr>
      </w:pPr>
      <w:r w:rsidRPr="00C43CA9">
        <w:rPr>
          <w:rFonts w:ascii="Times New Roman" w:hAnsi="Times New Roman" w:cs="Times New Roman"/>
          <w:b/>
          <w:bCs/>
        </w:rPr>
        <w:t>Size of the overflowing buffer to reach and overwrite the return address.</w:t>
      </w:r>
    </w:p>
    <w:p w14:paraId="5D1964EC" w14:textId="010EA99F" w:rsidR="006F6FF9" w:rsidRPr="00C43CA9" w:rsidRDefault="006F6FF9" w:rsidP="006F6FF9">
      <w:pPr>
        <w:pStyle w:val="ListParagraph"/>
        <w:numPr>
          <w:ilvl w:val="3"/>
          <w:numId w:val="3"/>
        </w:numPr>
        <w:rPr>
          <w:rFonts w:ascii="Times New Roman" w:hAnsi="Times New Roman" w:cs="Times New Roman"/>
          <w:b/>
          <w:bCs/>
        </w:rPr>
      </w:pPr>
      <w:r w:rsidRPr="00C43CA9">
        <w:rPr>
          <w:rFonts w:ascii="Times New Roman" w:hAnsi="Times New Roman" w:cs="Times New Roman"/>
          <w:b/>
          <w:bCs/>
        </w:rPr>
        <w:t>Overflow data that is meaningful for an exploit (this can be general).</w:t>
      </w:r>
    </w:p>
    <w:p w14:paraId="2BE8ECD5" w14:textId="77777777" w:rsidR="00E02FA5" w:rsidRDefault="00E02FA5">
      <w:pPr>
        <w:rPr>
          <w:b/>
          <w:bCs/>
          <w:u w:val="single"/>
        </w:rPr>
      </w:pPr>
    </w:p>
    <w:p w14:paraId="54404D59" w14:textId="77777777" w:rsidR="00E86B64" w:rsidRDefault="00E86B64">
      <w:pPr>
        <w:rPr>
          <w:b/>
          <w:bCs/>
          <w:u w:val="single"/>
        </w:rPr>
      </w:pPr>
    </w:p>
    <w:p w14:paraId="1EC62BCB" w14:textId="28CEAC29" w:rsidR="00E02FA5" w:rsidRDefault="00E02FA5">
      <w:r w:rsidRPr="008A63C1">
        <w:rPr>
          <w:b/>
          <w:bCs/>
        </w:rPr>
        <w:t>Order of Parameter</w:t>
      </w:r>
      <w:r>
        <w:t xml:space="preserve">: </w:t>
      </w:r>
      <w:r w:rsidR="00CD154D">
        <w:t>Mentioned in the fig</w:t>
      </w:r>
      <w:r w:rsidR="00C43CA9">
        <w:t>ure.</w:t>
      </w:r>
    </w:p>
    <w:p w14:paraId="227B76FA" w14:textId="7F471456" w:rsidR="00E02FA5" w:rsidRDefault="00E02FA5" w:rsidP="008A63C1">
      <w:pPr>
        <w:ind w:left="720"/>
      </w:pPr>
      <w:r w:rsidRPr="008A63C1">
        <w:rPr>
          <w:b/>
          <w:bCs/>
        </w:rPr>
        <w:t>Return Address</w:t>
      </w:r>
      <w:r>
        <w:t>: The address to which control will return after the function main completes. This is the system since it is the main method in our program.</w:t>
      </w:r>
    </w:p>
    <w:p w14:paraId="7B87F9AC" w14:textId="1BAF6D8C" w:rsidR="00E02FA5" w:rsidRDefault="00E02FA5" w:rsidP="008A63C1">
      <w:pPr>
        <w:ind w:left="720"/>
      </w:pPr>
      <w:r w:rsidRPr="008A63C1">
        <w:rPr>
          <w:b/>
          <w:bCs/>
        </w:rPr>
        <w:t>Saved Registers</w:t>
      </w:r>
      <w:r>
        <w:t>: Base pointer EBP is saved in the stack</w:t>
      </w:r>
      <w:r w:rsidR="00C43CA9">
        <w:t>.</w:t>
      </w:r>
    </w:p>
    <w:p w14:paraId="76EE6C39" w14:textId="340A66BB" w:rsidR="00E02FA5" w:rsidRDefault="00E02FA5" w:rsidP="008A63C1">
      <w:pPr>
        <w:ind w:left="720"/>
      </w:pPr>
      <w:r w:rsidRPr="008A63C1">
        <w:rPr>
          <w:b/>
          <w:bCs/>
        </w:rPr>
        <w:t>Local Variables</w:t>
      </w:r>
      <w:r>
        <w:t>: buffer is the local variable</w:t>
      </w:r>
      <w:r w:rsidR="00C43CA9">
        <w:t>.</w:t>
      </w:r>
    </w:p>
    <w:p w14:paraId="0F1E6E57" w14:textId="77777777" w:rsidR="00E02FA5" w:rsidRDefault="00E02FA5"/>
    <w:p w14:paraId="2C9229D0" w14:textId="77777777" w:rsidR="00E02FA5" w:rsidRDefault="00E02FA5"/>
    <w:tbl>
      <w:tblPr>
        <w:tblStyle w:val="TableGrid"/>
        <w:tblW w:w="8694" w:type="dxa"/>
        <w:tblLook w:val="04A0" w:firstRow="1" w:lastRow="0" w:firstColumn="1" w:lastColumn="0" w:noHBand="0" w:noVBand="1"/>
      </w:tblPr>
      <w:tblGrid>
        <w:gridCol w:w="750"/>
        <w:gridCol w:w="7944"/>
      </w:tblGrid>
      <w:tr w:rsidR="00E02FA5" w14:paraId="7864114F" w14:textId="77777777" w:rsidTr="005D6A1D">
        <w:trPr>
          <w:trHeight w:val="288"/>
        </w:trPr>
        <w:tc>
          <w:tcPr>
            <w:tcW w:w="750" w:type="dxa"/>
            <w:tcBorders>
              <w:top w:val="nil"/>
              <w:left w:val="nil"/>
              <w:bottom w:val="nil"/>
              <w:right w:val="single" w:sz="4" w:space="0" w:color="auto"/>
            </w:tcBorders>
          </w:tcPr>
          <w:p w14:paraId="14C3A880" w14:textId="56478942" w:rsidR="00E02FA5" w:rsidRDefault="00E02FA5" w:rsidP="00E02FA5">
            <w:r>
              <w:t>high</w:t>
            </w:r>
          </w:p>
        </w:tc>
        <w:tc>
          <w:tcPr>
            <w:tcW w:w="7944" w:type="dxa"/>
            <w:tcBorders>
              <w:left w:val="single" w:sz="4" w:space="0" w:color="auto"/>
            </w:tcBorders>
          </w:tcPr>
          <w:p w14:paraId="621FC8B7" w14:textId="0BFA19FD" w:rsidR="00E02FA5" w:rsidRDefault="00E02FA5" w:rsidP="00E02FA5">
            <w:r>
              <w:t>Stack</w:t>
            </w:r>
          </w:p>
        </w:tc>
      </w:tr>
      <w:tr w:rsidR="00E02FA5" w14:paraId="36DE6046" w14:textId="77777777" w:rsidTr="005D6A1D">
        <w:trPr>
          <w:trHeight w:val="1681"/>
        </w:trPr>
        <w:tc>
          <w:tcPr>
            <w:tcW w:w="750" w:type="dxa"/>
            <w:tcBorders>
              <w:top w:val="nil"/>
              <w:left w:val="nil"/>
              <w:bottom w:val="nil"/>
              <w:right w:val="single" w:sz="4" w:space="0" w:color="auto"/>
            </w:tcBorders>
          </w:tcPr>
          <w:p w14:paraId="48BD1A09" w14:textId="1169806C" w:rsidR="00E02FA5" w:rsidRDefault="00E02FA5" w:rsidP="00E02FA5"/>
        </w:tc>
        <w:tc>
          <w:tcPr>
            <w:tcW w:w="7944" w:type="dxa"/>
            <w:tcBorders>
              <w:left w:val="single" w:sz="4" w:space="0" w:color="auto"/>
            </w:tcBorders>
          </w:tcPr>
          <w:p w14:paraId="403BBFDA" w14:textId="751E5165" w:rsidR="00E02FA5" w:rsidRDefault="00E02FA5" w:rsidP="00E02FA5">
            <w:proofErr w:type="spellStart"/>
            <w:r>
              <w:t>Argc</w:t>
            </w:r>
            <w:proofErr w:type="spellEnd"/>
          </w:p>
          <w:p w14:paraId="2AB90C85" w14:textId="71854DDF" w:rsidR="00E02FA5" w:rsidRDefault="00E02FA5" w:rsidP="00E02FA5">
            <w:r>
              <w:t>Return address</w:t>
            </w:r>
            <w:r w:rsidR="00CD154D">
              <w:t xml:space="preserve"> (4 bytes in 32-bit system)</w:t>
            </w:r>
          </w:p>
          <w:p w14:paraId="66612F7C" w14:textId="77777777" w:rsidR="00E02FA5" w:rsidRDefault="00E02FA5" w:rsidP="00E02FA5">
            <w:r>
              <w:t>Base pointer</w:t>
            </w:r>
          </w:p>
          <w:p w14:paraId="5680CA03" w14:textId="77777777" w:rsidR="00E02FA5" w:rsidRDefault="00E02FA5" w:rsidP="00E02FA5"/>
          <w:p w14:paraId="745BF1F9" w14:textId="0E13E9BB" w:rsidR="005D6A1D" w:rsidRDefault="005D6A1D" w:rsidP="00E02FA5">
            <w:r>
              <w:t>Str[0-3]: buffer size 4 bytes; here goes the input data the user inputs</w:t>
            </w:r>
            <w:r w:rsidR="00C43CA9">
              <w:t>.</w:t>
            </w:r>
          </w:p>
          <w:p w14:paraId="31F8F511" w14:textId="1350D657" w:rsidR="00E02FA5" w:rsidRDefault="00E02FA5" w:rsidP="00E02FA5"/>
        </w:tc>
      </w:tr>
      <w:tr w:rsidR="00E02FA5" w14:paraId="47BC28DB" w14:textId="77777777" w:rsidTr="005D6A1D">
        <w:trPr>
          <w:trHeight w:val="309"/>
        </w:trPr>
        <w:tc>
          <w:tcPr>
            <w:tcW w:w="750" w:type="dxa"/>
            <w:tcBorders>
              <w:top w:val="nil"/>
              <w:left w:val="nil"/>
              <w:bottom w:val="nil"/>
              <w:right w:val="single" w:sz="4" w:space="0" w:color="auto"/>
            </w:tcBorders>
          </w:tcPr>
          <w:p w14:paraId="2BCFB9D1" w14:textId="177061BD" w:rsidR="00E02FA5" w:rsidRDefault="00E02FA5" w:rsidP="00E02FA5"/>
        </w:tc>
        <w:tc>
          <w:tcPr>
            <w:tcW w:w="7944" w:type="dxa"/>
            <w:tcBorders>
              <w:left w:val="single" w:sz="4" w:space="0" w:color="auto"/>
            </w:tcBorders>
          </w:tcPr>
          <w:p w14:paraId="0C2021C5" w14:textId="199CB4C5" w:rsidR="00E02FA5" w:rsidRDefault="00E02FA5" w:rsidP="00E02FA5">
            <w:r>
              <w:t>Free memory</w:t>
            </w:r>
          </w:p>
        </w:tc>
      </w:tr>
      <w:tr w:rsidR="00E02FA5" w14:paraId="554D4DC1" w14:textId="77777777" w:rsidTr="005D6A1D">
        <w:trPr>
          <w:trHeight w:val="288"/>
        </w:trPr>
        <w:tc>
          <w:tcPr>
            <w:tcW w:w="750" w:type="dxa"/>
            <w:tcBorders>
              <w:top w:val="nil"/>
              <w:left w:val="nil"/>
              <w:bottom w:val="nil"/>
              <w:right w:val="single" w:sz="4" w:space="0" w:color="auto"/>
            </w:tcBorders>
          </w:tcPr>
          <w:p w14:paraId="4E9BCF86" w14:textId="4D625378" w:rsidR="00E02FA5" w:rsidRDefault="00E02FA5" w:rsidP="00E02FA5"/>
        </w:tc>
        <w:tc>
          <w:tcPr>
            <w:tcW w:w="7944" w:type="dxa"/>
            <w:tcBorders>
              <w:left w:val="single" w:sz="4" w:space="0" w:color="auto"/>
            </w:tcBorders>
          </w:tcPr>
          <w:p w14:paraId="18782C6F" w14:textId="5B184F01" w:rsidR="00E02FA5" w:rsidRDefault="00E02FA5" w:rsidP="00E02FA5">
            <w:r>
              <w:t>Heap</w:t>
            </w:r>
          </w:p>
        </w:tc>
      </w:tr>
      <w:tr w:rsidR="00E02FA5" w14:paraId="2B06C9BD" w14:textId="77777777" w:rsidTr="005D6A1D">
        <w:trPr>
          <w:trHeight w:val="288"/>
        </w:trPr>
        <w:tc>
          <w:tcPr>
            <w:tcW w:w="750" w:type="dxa"/>
            <w:tcBorders>
              <w:top w:val="nil"/>
              <w:left w:val="nil"/>
              <w:bottom w:val="nil"/>
              <w:right w:val="single" w:sz="4" w:space="0" w:color="auto"/>
            </w:tcBorders>
          </w:tcPr>
          <w:p w14:paraId="0D25FF60" w14:textId="50290B31" w:rsidR="00E02FA5" w:rsidRDefault="00E02FA5" w:rsidP="00E02FA5"/>
        </w:tc>
        <w:tc>
          <w:tcPr>
            <w:tcW w:w="7944" w:type="dxa"/>
            <w:tcBorders>
              <w:left w:val="single" w:sz="4" w:space="0" w:color="auto"/>
            </w:tcBorders>
          </w:tcPr>
          <w:p w14:paraId="11ACBE22" w14:textId="4A7532AD" w:rsidR="00E02FA5" w:rsidRDefault="00E02FA5" w:rsidP="00E02FA5">
            <w:r>
              <w:t>Data</w:t>
            </w:r>
          </w:p>
        </w:tc>
      </w:tr>
      <w:tr w:rsidR="00E02FA5" w14:paraId="52902422" w14:textId="77777777" w:rsidTr="005D6A1D">
        <w:trPr>
          <w:trHeight w:val="288"/>
        </w:trPr>
        <w:tc>
          <w:tcPr>
            <w:tcW w:w="750" w:type="dxa"/>
            <w:tcBorders>
              <w:top w:val="nil"/>
              <w:left w:val="nil"/>
              <w:bottom w:val="nil"/>
              <w:right w:val="single" w:sz="4" w:space="0" w:color="auto"/>
            </w:tcBorders>
          </w:tcPr>
          <w:p w14:paraId="1C8989A2" w14:textId="644FB2EC" w:rsidR="00E02FA5" w:rsidRDefault="00E02FA5" w:rsidP="00E02FA5">
            <w:r>
              <w:t>low</w:t>
            </w:r>
          </w:p>
        </w:tc>
        <w:tc>
          <w:tcPr>
            <w:tcW w:w="7944" w:type="dxa"/>
            <w:tcBorders>
              <w:left w:val="single" w:sz="4" w:space="0" w:color="auto"/>
            </w:tcBorders>
          </w:tcPr>
          <w:p w14:paraId="3E7611A8" w14:textId="05C2C844" w:rsidR="00E02FA5" w:rsidRDefault="00E02FA5" w:rsidP="00E02FA5">
            <w:r>
              <w:t>text</w:t>
            </w:r>
          </w:p>
        </w:tc>
      </w:tr>
    </w:tbl>
    <w:p w14:paraId="7E4740F6" w14:textId="77777777" w:rsidR="00E02FA5" w:rsidRDefault="00E02FA5"/>
    <w:p w14:paraId="61432798" w14:textId="77777777" w:rsidR="00E02FA5" w:rsidRPr="00E02FA5" w:rsidRDefault="00E02FA5"/>
    <w:p w14:paraId="316CA16B" w14:textId="2CFA5D96" w:rsidR="005D6A1D" w:rsidRPr="005D6A1D" w:rsidRDefault="005D6A1D">
      <w:r w:rsidRPr="008A63C1">
        <w:rPr>
          <w:b/>
          <w:bCs/>
        </w:rPr>
        <w:t>Size in byte</w:t>
      </w:r>
      <w:r w:rsidRPr="005D6A1D">
        <w:t xml:space="preserve">: </w:t>
      </w:r>
      <w:r w:rsidR="00CD154D">
        <w:t>mentioned in the figure</w:t>
      </w:r>
      <w:r w:rsidR="00C43CA9">
        <w:t>.</w:t>
      </w:r>
    </w:p>
    <w:p w14:paraId="482A96C7" w14:textId="77777777" w:rsidR="00CD0638" w:rsidRDefault="00CD0638" w:rsidP="00CD154D"/>
    <w:p w14:paraId="67275F4B" w14:textId="576B3DB1" w:rsidR="00CD154D" w:rsidRPr="00CD154D" w:rsidRDefault="005D6A1D" w:rsidP="00CD154D">
      <w:r w:rsidRPr="008A63C1">
        <w:rPr>
          <w:b/>
          <w:bCs/>
        </w:rPr>
        <w:t>Overflow direction in stack</w:t>
      </w:r>
      <w:r w:rsidRPr="005D6A1D">
        <w:t>:</w:t>
      </w:r>
      <w:r w:rsidR="00CD154D" w:rsidRPr="00CD154D">
        <w:t xml:space="preserve"> data is written from the buffer and overflows towards higher memory addresses. In this case, it's from buffer towards the return address.</w:t>
      </w:r>
    </w:p>
    <w:p w14:paraId="6F84DEFB" w14:textId="77777777" w:rsidR="00CD0638" w:rsidRDefault="00CD0638"/>
    <w:p w14:paraId="6654CE2B" w14:textId="3E6CA585" w:rsidR="00CD154D" w:rsidRDefault="00CD154D">
      <w:r w:rsidRPr="008A63C1">
        <w:rPr>
          <w:b/>
          <w:bCs/>
        </w:rPr>
        <w:t>Size of overflowing buffer</w:t>
      </w:r>
      <w:r>
        <w:t>:</w:t>
      </w:r>
      <w:r w:rsidR="00CD0638" w:rsidRPr="00CD0638">
        <w:t xml:space="preserve"> The buffer size is 4 bytes, so </w:t>
      </w:r>
      <w:r w:rsidR="00C43CA9" w:rsidRPr="00CD0638">
        <w:t>to</w:t>
      </w:r>
      <w:r w:rsidR="00CD0638" w:rsidRPr="00CD0638">
        <w:t xml:space="preserve"> overwrite the return address, </w:t>
      </w:r>
      <w:r w:rsidR="00CD0638">
        <w:t>we</w:t>
      </w:r>
      <w:r w:rsidR="00CD0638" w:rsidRPr="00CD0638">
        <w:t xml:space="preserve"> need to provide more than 4 bytes of input data to </w:t>
      </w:r>
      <w:proofErr w:type="spellStart"/>
      <w:r w:rsidR="00CD0638" w:rsidRPr="00CD0638">
        <w:t>argv</w:t>
      </w:r>
      <w:proofErr w:type="spellEnd"/>
      <w:r w:rsidR="00CD0638" w:rsidRPr="00CD0638">
        <w:t>[1]</w:t>
      </w:r>
    </w:p>
    <w:p w14:paraId="519946B8" w14:textId="77777777" w:rsidR="00CD0638" w:rsidRDefault="00CD0638"/>
    <w:p w14:paraId="1BAD0C4D" w14:textId="6745EBEE" w:rsidR="00CD154D" w:rsidRDefault="00CD0638">
      <w:r w:rsidRPr="008A63C1">
        <w:rPr>
          <w:b/>
          <w:bCs/>
        </w:rPr>
        <w:t>Overflow Data for exploitation</w:t>
      </w:r>
      <w:r>
        <w:t>: For exploitation, we need to craft an input that contains a payload we want to run.</w:t>
      </w:r>
    </w:p>
    <w:p w14:paraId="39362CD3" w14:textId="77777777" w:rsidR="00CD0638" w:rsidRDefault="00CD0638"/>
    <w:p w14:paraId="52FEF8B1" w14:textId="7A36EC4B" w:rsidR="00CD0638" w:rsidRDefault="00CD0638">
      <w:r>
        <w:t>If our code is compiled as ./exploit:</w:t>
      </w:r>
    </w:p>
    <w:p w14:paraId="2144434D" w14:textId="77777777" w:rsidR="00CD0638" w:rsidRDefault="00CD0638"/>
    <w:p w14:paraId="11B87B86" w14:textId="4F6C1C2E" w:rsidR="00CD0638" w:rsidRPr="005D6A1D" w:rsidRDefault="00CD0638">
      <w:r>
        <w:t xml:space="preserve">./exploit </w:t>
      </w:r>
      <w:r w:rsidR="00C43CA9">
        <w:t>&lt;any size 4 string&gt;</w:t>
      </w:r>
      <w:r>
        <w:t xml:space="preserve"> + &lt;value to modify return address&gt; + &lt;value for payload&gt;</w:t>
      </w:r>
    </w:p>
    <w:p w14:paraId="785E56B2" w14:textId="77777777" w:rsidR="00E02FA5" w:rsidRDefault="00E02FA5">
      <w:pPr>
        <w:rPr>
          <w:b/>
          <w:bCs/>
        </w:rPr>
      </w:pPr>
      <w:r>
        <w:rPr>
          <w:b/>
          <w:bCs/>
        </w:rPr>
        <w:br w:type="page"/>
      </w:r>
    </w:p>
    <w:p w14:paraId="14168092" w14:textId="7E1B4CCD" w:rsidR="006F6FF9" w:rsidRPr="00195636" w:rsidRDefault="00294725" w:rsidP="006F6FF9">
      <w:pPr>
        <w:rPr>
          <w:b/>
          <w:bCs/>
        </w:rPr>
      </w:pPr>
      <w:r w:rsidRPr="00195636">
        <w:rPr>
          <w:b/>
          <w:bCs/>
        </w:rPr>
        <w:lastRenderedPageBreak/>
        <w:t>Process of Finding the exploit</w:t>
      </w:r>
      <w:r w:rsidR="00511809">
        <w:rPr>
          <w:b/>
          <w:bCs/>
        </w:rPr>
        <w:t>s</w:t>
      </w:r>
    </w:p>
    <w:p w14:paraId="6A13D24E" w14:textId="77777777" w:rsidR="00294725" w:rsidRPr="00195636" w:rsidRDefault="00294725" w:rsidP="006F6FF9"/>
    <w:p w14:paraId="36C7D253" w14:textId="23AEF170" w:rsidR="00294725" w:rsidRPr="00195636" w:rsidRDefault="00195636" w:rsidP="006F6FF9">
      <w:r w:rsidRPr="00195636">
        <w:t>Screenshot:</w:t>
      </w:r>
    </w:p>
    <w:p w14:paraId="51651753" w14:textId="77777777" w:rsidR="00195636" w:rsidRDefault="00195636" w:rsidP="006F6FF9">
      <w:pPr>
        <w:rPr>
          <w:b/>
          <w:bCs/>
          <w:u w:val="single"/>
        </w:rPr>
      </w:pPr>
    </w:p>
    <w:p w14:paraId="564AB485" w14:textId="77777777" w:rsidR="00195636" w:rsidRDefault="00195636" w:rsidP="00195636">
      <w:r>
        <w:rPr>
          <w:noProof/>
          <w14:ligatures w14:val="standardContextual"/>
        </w:rPr>
        <w:drawing>
          <wp:inline distT="0" distB="0" distL="0" distR="0" wp14:anchorId="1E8384D8" wp14:editId="368C153B">
            <wp:extent cx="3457393" cy="2457450"/>
            <wp:effectExtent l="0" t="0" r="0" b="0"/>
            <wp:docPr id="1428094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94910"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b="8185"/>
                    <a:stretch/>
                  </pic:blipFill>
                  <pic:spPr bwMode="auto">
                    <a:xfrm>
                      <a:off x="0" y="0"/>
                      <a:ext cx="3474540" cy="2469638"/>
                    </a:xfrm>
                    <a:prstGeom prst="rect">
                      <a:avLst/>
                    </a:prstGeom>
                    <a:ln>
                      <a:noFill/>
                    </a:ln>
                    <a:extLst>
                      <a:ext uri="{53640926-AAD7-44D8-BBD7-CCE9431645EC}">
                        <a14:shadowObscured xmlns:a14="http://schemas.microsoft.com/office/drawing/2010/main"/>
                      </a:ext>
                    </a:extLst>
                  </pic:spPr>
                </pic:pic>
              </a:graphicData>
            </a:graphic>
          </wp:inline>
        </w:drawing>
      </w:r>
      <w:r>
        <w:rPr>
          <w:noProof/>
          <w14:ligatures w14:val="standardContextual"/>
        </w:rPr>
        <w:drawing>
          <wp:inline distT="0" distB="0" distL="0" distR="0" wp14:anchorId="37174C34" wp14:editId="13D34394">
            <wp:extent cx="3458271" cy="2259330"/>
            <wp:effectExtent l="0" t="0" r="0" b="1270"/>
            <wp:docPr id="82033753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37539" name="Picture 2"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5833" cy="2329601"/>
                    </a:xfrm>
                    <a:prstGeom prst="rect">
                      <a:avLst/>
                    </a:prstGeom>
                  </pic:spPr>
                </pic:pic>
              </a:graphicData>
            </a:graphic>
          </wp:inline>
        </w:drawing>
      </w:r>
    </w:p>
    <w:p w14:paraId="0AFC488F" w14:textId="77777777" w:rsidR="00195636" w:rsidRDefault="00195636" w:rsidP="00195636"/>
    <w:p w14:paraId="0B783B31" w14:textId="77777777" w:rsidR="00195636" w:rsidRPr="00134E5B" w:rsidRDefault="00195636" w:rsidP="00195636">
      <w:r w:rsidRPr="00331405">
        <w:rPr>
          <w:b/>
          <w:bCs/>
          <w:highlight w:val="yellow"/>
        </w:rPr>
        <w:t xml:space="preserve">Laptop Computer Specifications: </w:t>
      </w:r>
      <w:r>
        <w:rPr>
          <w:highlight w:val="yellow"/>
        </w:rPr>
        <w:t>Intel Core i7-7500U @ 2.70 GHz</w:t>
      </w:r>
      <w:r w:rsidRPr="00331405">
        <w:rPr>
          <w:highlight w:val="yellow"/>
        </w:rPr>
        <w:t>, Windows</w:t>
      </w:r>
      <w:r>
        <w:rPr>
          <w:highlight w:val="yellow"/>
        </w:rPr>
        <w:t xml:space="preserve"> </w:t>
      </w:r>
      <w:r w:rsidRPr="00331405">
        <w:rPr>
          <w:highlight w:val="yellow"/>
        </w:rPr>
        <w:t>1</w:t>
      </w:r>
      <w:r>
        <w:rPr>
          <w:highlight w:val="yellow"/>
        </w:rPr>
        <w:t>0</w:t>
      </w:r>
      <w:r w:rsidRPr="00331405">
        <w:rPr>
          <w:highlight w:val="yellow"/>
        </w:rPr>
        <w:t xml:space="preserve"> </w:t>
      </w:r>
      <w:r>
        <w:rPr>
          <w:highlight w:val="yellow"/>
        </w:rPr>
        <w:t>Pro</w:t>
      </w:r>
      <w:r w:rsidRPr="00331405">
        <w:rPr>
          <w:highlight w:val="yellow"/>
        </w:rPr>
        <w:t>, 64bit processo</w:t>
      </w:r>
      <w:r w:rsidRPr="00540B8C">
        <w:rPr>
          <w:highlight w:val="yellow"/>
        </w:rPr>
        <w:t>r and 64 bit Operating System</w:t>
      </w:r>
    </w:p>
    <w:p w14:paraId="4DF5F086" w14:textId="77777777" w:rsidR="00195636" w:rsidRDefault="00195636" w:rsidP="006F6FF9">
      <w:pPr>
        <w:rPr>
          <w:b/>
          <w:bCs/>
          <w:u w:val="single"/>
        </w:rPr>
      </w:pPr>
    </w:p>
    <w:p w14:paraId="3CDBC614" w14:textId="77777777" w:rsidR="00195636" w:rsidRDefault="00195636" w:rsidP="006F6FF9">
      <w:pPr>
        <w:rPr>
          <w:b/>
          <w:bCs/>
          <w:u w:val="single"/>
        </w:rPr>
      </w:pPr>
    </w:p>
    <w:p w14:paraId="67CDAF7B" w14:textId="48EB2D37" w:rsidR="00294725" w:rsidRDefault="00294725" w:rsidP="00294725">
      <w:r>
        <w:t xml:space="preserve">The first and foremost point of figuring out the exploit was to understand how a buffer overflow exploit work. A </w:t>
      </w:r>
      <w:r w:rsidRPr="00294725">
        <w:t>buffer overflow exploit takes advantage of a program's vulnerability when it writes data beyond a designated storage area. By intentionally overwriting critical information, like return addresses, attackers can seize control of the program's operation, potentially leading to unauthorized access or system compromise</w:t>
      </w:r>
      <w:r>
        <w:t>.</w:t>
      </w:r>
    </w:p>
    <w:p w14:paraId="05C8E95B" w14:textId="77777777" w:rsidR="00294725" w:rsidRDefault="00294725" w:rsidP="00294725"/>
    <w:p w14:paraId="2C7267C3" w14:textId="12009A64" w:rsidR="00217A20" w:rsidRDefault="00294725" w:rsidP="00294725">
      <w:r>
        <w:t xml:space="preserve">The first step was to figure out </w:t>
      </w:r>
      <w:r w:rsidR="00A354AA">
        <w:t xml:space="preserve">was whether we could exploit the program or not. Looking at the code, there were no security measures in process to ensure that data.txt is of appropriate size and it uses </w:t>
      </w:r>
      <w:proofErr w:type="spellStart"/>
      <w:r w:rsidR="00A354AA">
        <w:t>fgets</w:t>
      </w:r>
      <w:proofErr w:type="spellEnd"/>
      <w:r w:rsidR="00A354AA">
        <w:t xml:space="preserve"> which is easily exploitable. My goal was to then find the size of data.txt for which the code would result to a segmentation fault.</w:t>
      </w:r>
      <w:r>
        <w:t xml:space="preserve"> </w:t>
      </w:r>
    </w:p>
    <w:p w14:paraId="697E35F9" w14:textId="77777777" w:rsidR="00217A20" w:rsidRDefault="00217A20" w:rsidP="00294725"/>
    <w:p w14:paraId="7C6F8123" w14:textId="35BB6C1E" w:rsidR="00217A20" w:rsidRDefault="00217A20" w:rsidP="00294725">
      <w:r>
        <w:lastRenderedPageBreak/>
        <w:t xml:space="preserve">I then proceeded to fill data.txt with some values until I received a segmentation error. What I noticed was when doing the sorting, each data separated by a new line was treated as a new entry. But one entry could have 8 digits. </w:t>
      </w:r>
    </w:p>
    <w:p w14:paraId="22C0D27F" w14:textId="77777777" w:rsidR="00217A20" w:rsidRDefault="00217A20" w:rsidP="00294725"/>
    <w:p w14:paraId="7DE7A930" w14:textId="4F503D79" w:rsidR="00217A20" w:rsidRDefault="00217A20" w:rsidP="00294725">
      <w:r>
        <w:t>i.e. entering</w:t>
      </w:r>
    </w:p>
    <w:p w14:paraId="1507F42A" w14:textId="31091943" w:rsidR="00217A20" w:rsidRDefault="00217A20" w:rsidP="00294725"/>
    <w:p w14:paraId="3732273F" w14:textId="1A18647F" w:rsidR="00217A20" w:rsidRDefault="00217A20" w:rsidP="00294725">
      <w:r>
        <w:t>a</w:t>
      </w:r>
    </w:p>
    <w:p w14:paraId="46762B0F" w14:textId="3E5EC999" w:rsidR="00217A20" w:rsidRDefault="00217A20" w:rsidP="00294725">
      <w:r>
        <w:t>a</w:t>
      </w:r>
    </w:p>
    <w:p w14:paraId="2F016DB8" w14:textId="64DB03E2" w:rsidR="00217A20" w:rsidRDefault="00217A20" w:rsidP="00294725">
      <w:r>
        <w:t>a</w:t>
      </w:r>
    </w:p>
    <w:p w14:paraId="0AF548E7" w14:textId="77777777" w:rsidR="00217A20" w:rsidRDefault="00217A20" w:rsidP="00294725"/>
    <w:p w14:paraId="6CB92AB6" w14:textId="66363B5A" w:rsidR="00217A20" w:rsidRDefault="00217A20" w:rsidP="00294725">
      <w:r>
        <w:t>was same as doing</w:t>
      </w:r>
    </w:p>
    <w:p w14:paraId="2FCFD9F2" w14:textId="77777777" w:rsidR="00217A20" w:rsidRDefault="00217A20" w:rsidP="00294725"/>
    <w:p w14:paraId="29039B51" w14:textId="4867B8FF" w:rsidR="00217A20" w:rsidRDefault="00217A20" w:rsidP="00294725">
      <w:proofErr w:type="spellStart"/>
      <w:r>
        <w:t>aaaaaaaa</w:t>
      </w:r>
      <w:proofErr w:type="spellEnd"/>
    </w:p>
    <w:p w14:paraId="47CBC58A" w14:textId="39AA00D6" w:rsidR="00217A20" w:rsidRDefault="00217A20" w:rsidP="00294725">
      <w:proofErr w:type="spellStart"/>
      <w:r>
        <w:t>aaaaaaaa</w:t>
      </w:r>
      <w:proofErr w:type="spellEnd"/>
    </w:p>
    <w:p w14:paraId="6E82BCC8" w14:textId="1EC98261" w:rsidR="00217A20" w:rsidRDefault="00217A20" w:rsidP="00294725">
      <w:proofErr w:type="spellStart"/>
      <w:r>
        <w:t>aaaaaaaa</w:t>
      </w:r>
      <w:proofErr w:type="spellEnd"/>
    </w:p>
    <w:p w14:paraId="6D9F0DBB" w14:textId="77777777" w:rsidR="00217A20" w:rsidRDefault="00217A20" w:rsidP="00294725"/>
    <w:p w14:paraId="3E0049E6" w14:textId="487DB8E6" w:rsidR="00217A20" w:rsidRDefault="00217A20" w:rsidP="00294725">
      <w:r>
        <w:t xml:space="preserve">but if I enter more than 8 in one line: </w:t>
      </w:r>
    </w:p>
    <w:p w14:paraId="04FF77F2" w14:textId="77777777" w:rsidR="00217A20" w:rsidRDefault="00217A20" w:rsidP="00294725"/>
    <w:p w14:paraId="0FE264CE" w14:textId="57B52C35" w:rsidR="00217A20" w:rsidRDefault="00217A20" w:rsidP="00294725">
      <w:proofErr w:type="spellStart"/>
      <w:r>
        <w:t>aaaaaaaaaa</w:t>
      </w:r>
      <w:proofErr w:type="spellEnd"/>
    </w:p>
    <w:p w14:paraId="7BE8C4F6" w14:textId="77777777" w:rsidR="00217A20" w:rsidRDefault="00217A20" w:rsidP="00294725"/>
    <w:p w14:paraId="4380A8D2" w14:textId="78A24D58" w:rsidR="00217A20" w:rsidRDefault="00217A20" w:rsidP="00294725">
      <w:r>
        <w:t>the program would treat it as:</w:t>
      </w:r>
      <w:r>
        <w:br/>
      </w:r>
    </w:p>
    <w:p w14:paraId="50103BFF" w14:textId="263C5CFF" w:rsidR="00217A20" w:rsidRDefault="00217A20" w:rsidP="00294725">
      <w:proofErr w:type="spellStart"/>
      <w:r>
        <w:t>aaaaaaaa</w:t>
      </w:r>
      <w:proofErr w:type="spellEnd"/>
    </w:p>
    <w:p w14:paraId="4A4AE6C5" w14:textId="7C1B18C3" w:rsidR="00217A20" w:rsidRDefault="00217A20" w:rsidP="00294725">
      <w:r>
        <w:t>aa</w:t>
      </w:r>
    </w:p>
    <w:p w14:paraId="18E73897" w14:textId="77777777" w:rsidR="00217A20" w:rsidRDefault="00217A20" w:rsidP="00294725"/>
    <w:p w14:paraId="4C2678A2" w14:textId="579635FE" w:rsidR="00217A20" w:rsidRDefault="00217A20" w:rsidP="00294725">
      <w:r>
        <w:t>This provided me some clue on how the data is structured. Further, what I also noticed was at the 28</w:t>
      </w:r>
      <w:r w:rsidRPr="00217A20">
        <w:rPr>
          <w:vertAlign w:val="superscript"/>
        </w:rPr>
        <w:t>th</w:t>
      </w:r>
      <w:r>
        <w:t xml:space="preserve"> line, if I enter anything I get a segmentation fault. </w:t>
      </w:r>
    </w:p>
    <w:p w14:paraId="40234BCB" w14:textId="77777777" w:rsidR="00217A20" w:rsidRDefault="00217A20" w:rsidP="00294725"/>
    <w:p w14:paraId="54B2EC8D" w14:textId="606F5A36" w:rsidR="002809B0" w:rsidRDefault="00217A20" w:rsidP="00294725">
      <w:r>
        <w:t xml:space="preserve">This means that my program flow was </w:t>
      </w:r>
      <w:r w:rsidR="00A354AA">
        <w:t>altered,</w:t>
      </w:r>
      <w:r>
        <w:t xml:space="preserve"> and I was accessing a part of memory that I was not supposed to.</w:t>
      </w:r>
      <w:r w:rsidR="002809B0">
        <w:t xml:space="preserve"> i.e. I was changing the return address.</w:t>
      </w:r>
    </w:p>
    <w:p w14:paraId="288F432C" w14:textId="77777777" w:rsidR="002809B0" w:rsidRDefault="002809B0" w:rsidP="00294725"/>
    <w:p w14:paraId="6A0145D8" w14:textId="4FEC6E4F" w:rsidR="002809B0" w:rsidRDefault="002809B0" w:rsidP="00294725">
      <w:r>
        <w:t xml:space="preserve">From here, I got a general clue of where the return address was located on the stack. </w:t>
      </w:r>
    </w:p>
    <w:p w14:paraId="6CCEE6D0" w14:textId="77777777" w:rsidR="00A354AA" w:rsidRDefault="00A354AA" w:rsidP="00294725"/>
    <w:p w14:paraId="24142680" w14:textId="18C5B92C" w:rsidR="00E57CC2" w:rsidRDefault="00E57CC2" w:rsidP="00294725">
      <w:r>
        <w:t xml:space="preserve">I then </w:t>
      </w:r>
      <w:r w:rsidR="009D41CA">
        <w:t>proceeded to find the following addresses:</w:t>
      </w:r>
    </w:p>
    <w:p w14:paraId="0C46BD52" w14:textId="29E7773E" w:rsidR="009D41CA" w:rsidRDefault="009D41CA" w:rsidP="009D41CA"/>
    <w:p w14:paraId="155849C8" w14:textId="3308E9C9" w:rsidR="009D41CA" w:rsidRDefault="009D41CA" w:rsidP="009D41CA">
      <w:pPr>
        <w:pStyle w:val="ListParagraph"/>
        <w:numPr>
          <w:ilvl w:val="0"/>
          <w:numId w:val="10"/>
        </w:numPr>
      </w:pPr>
      <w:r>
        <w:t>Address of system</w:t>
      </w:r>
    </w:p>
    <w:p w14:paraId="54E07226" w14:textId="0FE7665A" w:rsidR="009D41CA" w:rsidRDefault="009D41CA" w:rsidP="009D41CA">
      <w:pPr>
        <w:pStyle w:val="ListParagraph"/>
        <w:numPr>
          <w:ilvl w:val="0"/>
          <w:numId w:val="10"/>
        </w:numPr>
      </w:pPr>
      <w:r>
        <w:t>Address of _exit</w:t>
      </w:r>
    </w:p>
    <w:p w14:paraId="42695E87" w14:textId="39FAFCC7" w:rsidR="009D41CA" w:rsidRDefault="009D41CA" w:rsidP="009D41CA">
      <w:pPr>
        <w:pStyle w:val="ListParagraph"/>
        <w:numPr>
          <w:ilvl w:val="0"/>
          <w:numId w:val="10"/>
        </w:numPr>
      </w:pPr>
      <w:r>
        <w:t>Address of /bin/</w:t>
      </w:r>
      <w:proofErr w:type="spellStart"/>
      <w:r>
        <w:t>sh</w:t>
      </w:r>
      <w:proofErr w:type="spellEnd"/>
    </w:p>
    <w:p w14:paraId="26D42F67" w14:textId="77777777" w:rsidR="009D41CA" w:rsidRDefault="009D41CA" w:rsidP="009D41CA"/>
    <w:p w14:paraId="3CD9EF12" w14:textId="77777777" w:rsidR="007C549D" w:rsidRDefault="007C549D" w:rsidP="009D41CA"/>
    <w:p w14:paraId="1BD4A7AB" w14:textId="2C29ACEC" w:rsidR="009D41CA" w:rsidRDefault="009D41CA" w:rsidP="009D41CA">
      <w:r>
        <w:t>When I started</w:t>
      </w:r>
      <w:r w:rsidR="007C549D">
        <w:t xml:space="preserve">, I started in </w:t>
      </w:r>
      <w:proofErr w:type="spellStart"/>
      <w:r w:rsidR="007C549D">
        <w:t>gdb</w:t>
      </w:r>
      <w:proofErr w:type="spellEnd"/>
      <w:r>
        <w:t>, I set a breakpoint</w:t>
      </w:r>
      <w:r w:rsidR="007C549D">
        <w:t xml:space="preserve"> inside</w:t>
      </w:r>
      <w:r>
        <w:t xml:space="preserve"> in main</w:t>
      </w:r>
      <w:r w:rsidR="007C549D">
        <w:t xml:space="preserve"> using ‘break main’</w:t>
      </w:r>
      <w:r>
        <w:t xml:space="preserve"> to find the address of system using </w:t>
      </w:r>
      <w:r w:rsidR="007C549D">
        <w:t>‘</w:t>
      </w:r>
      <w:r>
        <w:t>p system</w:t>
      </w:r>
      <w:r w:rsidR="007C549D">
        <w:t>’</w:t>
      </w:r>
      <w:r>
        <w:t xml:space="preserve">. I did similar thing for exit but used p exit instead of p _exit. </w:t>
      </w:r>
      <w:r w:rsidR="007C549D">
        <w:t xml:space="preserve">So, I had to redo it to find the address of p _exit. </w:t>
      </w:r>
      <w:r>
        <w:t>I used the find function to find the address of /bin/sh.</w:t>
      </w:r>
    </w:p>
    <w:p w14:paraId="3FB97847" w14:textId="77777777" w:rsidR="009D41CA" w:rsidRDefault="009D41CA" w:rsidP="009D41CA"/>
    <w:p w14:paraId="1808DF32" w14:textId="77777777" w:rsidR="007C549D" w:rsidRDefault="007C549D">
      <w:r>
        <w:br w:type="page"/>
      </w:r>
    </w:p>
    <w:p w14:paraId="6C870420" w14:textId="5A660CE0" w:rsidR="009D41CA" w:rsidRDefault="009D41CA" w:rsidP="009D41CA">
      <w:r>
        <w:lastRenderedPageBreak/>
        <w:t>My addresses were:</w:t>
      </w:r>
    </w:p>
    <w:p w14:paraId="30C472F2" w14:textId="77777777" w:rsidR="009D41CA" w:rsidRDefault="009D41CA" w:rsidP="009D41CA"/>
    <w:p w14:paraId="25B9D42B" w14:textId="3AD6B246" w:rsidR="009D41CA" w:rsidRDefault="009D41CA" w:rsidP="009D41CA">
      <w:pPr>
        <w:pStyle w:val="ListParagraph"/>
        <w:numPr>
          <w:ilvl w:val="0"/>
          <w:numId w:val="10"/>
        </w:numPr>
      </w:pPr>
      <w:r>
        <w:t>System = 0xb7e57190</w:t>
      </w:r>
    </w:p>
    <w:p w14:paraId="04D42CEE" w14:textId="0B3D796C" w:rsidR="009D41CA" w:rsidRDefault="009D41CA" w:rsidP="009D41CA">
      <w:pPr>
        <w:pStyle w:val="ListParagraph"/>
        <w:numPr>
          <w:ilvl w:val="0"/>
          <w:numId w:val="10"/>
        </w:numPr>
      </w:pPr>
      <w:r>
        <w:t>_exit = 0xb7ccbc4</w:t>
      </w:r>
    </w:p>
    <w:p w14:paraId="552AE819" w14:textId="4A0667ED" w:rsidR="009D41CA" w:rsidRDefault="009D41CA" w:rsidP="009D41CA">
      <w:pPr>
        <w:pStyle w:val="ListParagraph"/>
        <w:numPr>
          <w:ilvl w:val="0"/>
          <w:numId w:val="10"/>
        </w:numPr>
      </w:pPr>
      <w:r>
        <w:t>/bin/</w:t>
      </w:r>
      <w:proofErr w:type="spellStart"/>
      <w:r>
        <w:t>sh</w:t>
      </w:r>
      <w:proofErr w:type="spellEnd"/>
      <w:r>
        <w:t xml:space="preserve"> = 0xb7f77a24</w:t>
      </w:r>
    </w:p>
    <w:p w14:paraId="271F40B5" w14:textId="77777777" w:rsidR="009F4594" w:rsidRDefault="009F4594" w:rsidP="009F4594"/>
    <w:p w14:paraId="6EB0AD2F" w14:textId="7081FD44" w:rsidR="009F4594" w:rsidRDefault="009F4594" w:rsidP="009F4594">
      <w:r>
        <w:t>I then set them in the 28 29 and 30</w:t>
      </w:r>
      <w:r w:rsidRPr="009F4594">
        <w:rPr>
          <w:vertAlign w:val="superscript"/>
        </w:rPr>
        <w:t>th</w:t>
      </w:r>
      <w:r>
        <w:t xml:space="preserve"> line of the document without the 0x which resulted in the code </w:t>
      </w:r>
      <w:r w:rsidR="00D95CAC">
        <w:t>opening a /bin/</w:t>
      </w:r>
      <w:proofErr w:type="spellStart"/>
      <w:r w:rsidR="00D95CAC">
        <w:t>sh</w:t>
      </w:r>
      <w:proofErr w:type="spellEnd"/>
      <w:r w:rsidR="00D95CAC">
        <w:t xml:space="preserve"> and exiting cleanly.</w:t>
      </w:r>
    </w:p>
    <w:p w14:paraId="71A0ACF7" w14:textId="77777777" w:rsidR="00D95CAC" w:rsidRDefault="00D95CAC" w:rsidP="009F4594"/>
    <w:p w14:paraId="0E9297CF" w14:textId="3A7A60A1" w:rsidR="00D95CAC" w:rsidRPr="00294725" w:rsidRDefault="00D95CAC" w:rsidP="006D2BBF">
      <w:pPr>
        <w:ind w:left="720" w:hanging="720"/>
      </w:pPr>
      <w:r>
        <w:t xml:space="preserve">As you can see in the screenshot, before the execution, the </w:t>
      </w:r>
      <w:proofErr w:type="spellStart"/>
      <w:r>
        <w:t>pid</w:t>
      </w:r>
      <w:proofErr w:type="spellEnd"/>
      <w:r>
        <w:t xml:space="preserve"> is at 2094 but after it changes to 2157. This shows that the buffer overflow exploit was successfully carried out. Further upon exiting, the code exits cleanly and without any segmentation fault. </w:t>
      </w:r>
    </w:p>
    <w:sectPr w:rsidR="00D95CAC" w:rsidRPr="00294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ECDF" w14:textId="77777777" w:rsidR="006D5EC4" w:rsidRDefault="006D5EC4" w:rsidP="00A213AB">
      <w:r>
        <w:separator/>
      </w:r>
    </w:p>
  </w:endnote>
  <w:endnote w:type="continuationSeparator" w:id="0">
    <w:p w14:paraId="6A83E799" w14:textId="77777777" w:rsidR="006D5EC4" w:rsidRDefault="006D5EC4" w:rsidP="00A21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EDB98" w14:textId="77777777" w:rsidR="006D5EC4" w:rsidRDefault="006D5EC4" w:rsidP="00A213AB">
      <w:r>
        <w:separator/>
      </w:r>
    </w:p>
  </w:footnote>
  <w:footnote w:type="continuationSeparator" w:id="0">
    <w:p w14:paraId="18773CC9" w14:textId="77777777" w:rsidR="006D5EC4" w:rsidRDefault="006D5EC4" w:rsidP="00A21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4995"/>
    <w:multiLevelType w:val="hybridMultilevel"/>
    <w:tmpl w:val="567A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5D30"/>
    <w:multiLevelType w:val="hybridMultilevel"/>
    <w:tmpl w:val="D03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7530D"/>
    <w:multiLevelType w:val="hybridMultilevel"/>
    <w:tmpl w:val="47641AF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1392F"/>
    <w:multiLevelType w:val="hybridMultilevel"/>
    <w:tmpl w:val="82FECB0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05EA"/>
    <w:multiLevelType w:val="hybridMultilevel"/>
    <w:tmpl w:val="4E7E9282"/>
    <w:lvl w:ilvl="0" w:tplc="6FD83F3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1693A"/>
    <w:multiLevelType w:val="hybridMultilevel"/>
    <w:tmpl w:val="74927620"/>
    <w:lvl w:ilvl="0" w:tplc="956CDF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A5AEC"/>
    <w:multiLevelType w:val="hybridMultilevel"/>
    <w:tmpl w:val="CAE69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13389"/>
    <w:multiLevelType w:val="multilevel"/>
    <w:tmpl w:val="0DE2F896"/>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3B64C19"/>
    <w:multiLevelType w:val="hybridMultilevel"/>
    <w:tmpl w:val="4FA28AA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60FEA"/>
    <w:multiLevelType w:val="hybridMultilevel"/>
    <w:tmpl w:val="2D382BF6"/>
    <w:lvl w:ilvl="0" w:tplc="870C4DC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67A5E"/>
    <w:multiLevelType w:val="hybridMultilevel"/>
    <w:tmpl w:val="2476085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865838">
    <w:abstractNumId w:val="6"/>
  </w:num>
  <w:num w:numId="2" w16cid:durableId="1983734977">
    <w:abstractNumId w:val="0"/>
  </w:num>
  <w:num w:numId="3" w16cid:durableId="509872964">
    <w:abstractNumId w:val="7"/>
  </w:num>
  <w:num w:numId="4" w16cid:durableId="1654026118">
    <w:abstractNumId w:val="4"/>
  </w:num>
  <w:num w:numId="5" w16cid:durableId="1496452568">
    <w:abstractNumId w:val="9"/>
  </w:num>
  <w:num w:numId="6" w16cid:durableId="128133340">
    <w:abstractNumId w:val="5"/>
  </w:num>
  <w:num w:numId="7" w16cid:durableId="1117718785">
    <w:abstractNumId w:val="8"/>
  </w:num>
  <w:num w:numId="8" w16cid:durableId="312105130">
    <w:abstractNumId w:val="3"/>
  </w:num>
  <w:num w:numId="9" w16cid:durableId="1500656079">
    <w:abstractNumId w:val="10"/>
  </w:num>
  <w:num w:numId="10" w16cid:durableId="752702446">
    <w:abstractNumId w:val="2"/>
  </w:num>
  <w:num w:numId="11" w16cid:durableId="688524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A1"/>
    <w:rsid w:val="00041648"/>
    <w:rsid w:val="000A7A1C"/>
    <w:rsid w:val="000E7DE5"/>
    <w:rsid w:val="00127EAE"/>
    <w:rsid w:val="00195636"/>
    <w:rsid w:val="001A2D9B"/>
    <w:rsid w:val="001D5011"/>
    <w:rsid w:val="001D6C85"/>
    <w:rsid w:val="00210576"/>
    <w:rsid w:val="00217A20"/>
    <w:rsid w:val="002234B4"/>
    <w:rsid w:val="002809B0"/>
    <w:rsid w:val="00294725"/>
    <w:rsid w:val="00297538"/>
    <w:rsid w:val="00306E28"/>
    <w:rsid w:val="00355FDF"/>
    <w:rsid w:val="00463EAE"/>
    <w:rsid w:val="00511809"/>
    <w:rsid w:val="00540B8C"/>
    <w:rsid w:val="00592364"/>
    <w:rsid w:val="005B3228"/>
    <w:rsid w:val="005D6A1D"/>
    <w:rsid w:val="00622B5F"/>
    <w:rsid w:val="006C6249"/>
    <w:rsid w:val="006D2BBF"/>
    <w:rsid w:val="006D5EC4"/>
    <w:rsid w:val="006F242C"/>
    <w:rsid w:val="006F6803"/>
    <w:rsid w:val="006F6FF9"/>
    <w:rsid w:val="00707EB7"/>
    <w:rsid w:val="007A0C78"/>
    <w:rsid w:val="007C549D"/>
    <w:rsid w:val="00825BF1"/>
    <w:rsid w:val="008467C9"/>
    <w:rsid w:val="008A63C1"/>
    <w:rsid w:val="009D41CA"/>
    <w:rsid w:val="009F4594"/>
    <w:rsid w:val="00A0394A"/>
    <w:rsid w:val="00A0795F"/>
    <w:rsid w:val="00A14A1C"/>
    <w:rsid w:val="00A213AB"/>
    <w:rsid w:val="00A354AA"/>
    <w:rsid w:val="00AC32A1"/>
    <w:rsid w:val="00B11E65"/>
    <w:rsid w:val="00B4340B"/>
    <w:rsid w:val="00BF3FFF"/>
    <w:rsid w:val="00C006BF"/>
    <w:rsid w:val="00C43CA9"/>
    <w:rsid w:val="00C77DD0"/>
    <w:rsid w:val="00CD0638"/>
    <w:rsid w:val="00CD154D"/>
    <w:rsid w:val="00CD60C5"/>
    <w:rsid w:val="00D23844"/>
    <w:rsid w:val="00D81159"/>
    <w:rsid w:val="00D819C1"/>
    <w:rsid w:val="00D95CAC"/>
    <w:rsid w:val="00DC1102"/>
    <w:rsid w:val="00DE4BCB"/>
    <w:rsid w:val="00DF6554"/>
    <w:rsid w:val="00E02FA5"/>
    <w:rsid w:val="00E27B91"/>
    <w:rsid w:val="00E4523D"/>
    <w:rsid w:val="00E57CC2"/>
    <w:rsid w:val="00E86B64"/>
    <w:rsid w:val="00ED7CC0"/>
    <w:rsid w:val="00EE3CF9"/>
    <w:rsid w:val="00F31E2B"/>
    <w:rsid w:val="00F3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E32F4"/>
  <w15:chartTrackingRefBased/>
  <w15:docId w15:val="{DCCED018-A4C7-BD48-9E3D-531F32A5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6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FF9"/>
    <w:pPr>
      <w:ind w:left="720"/>
      <w:contextualSpacing/>
    </w:pPr>
    <w:rPr>
      <w:rFonts w:asciiTheme="minorHAnsi" w:eastAsiaTheme="minorHAnsi" w:hAnsiTheme="minorHAnsi" w:cstheme="minorBidi"/>
      <w:kern w:val="2"/>
      <w14:ligatures w14:val="standardContextual"/>
    </w:rPr>
  </w:style>
  <w:style w:type="table" w:styleId="TableGrid">
    <w:name w:val="Table Grid"/>
    <w:basedOn w:val="TableNormal"/>
    <w:uiPriority w:val="39"/>
    <w:rsid w:val="00B43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13AB"/>
    <w:pPr>
      <w:tabs>
        <w:tab w:val="center" w:pos="4680"/>
        <w:tab w:val="right" w:pos="9360"/>
      </w:tabs>
    </w:pPr>
  </w:style>
  <w:style w:type="character" w:customStyle="1" w:styleId="HeaderChar">
    <w:name w:val="Header Char"/>
    <w:basedOn w:val="DefaultParagraphFont"/>
    <w:link w:val="Header"/>
    <w:uiPriority w:val="99"/>
    <w:rsid w:val="00A213A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213AB"/>
    <w:pPr>
      <w:tabs>
        <w:tab w:val="center" w:pos="4680"/>
        <w:tab w:val="right" w:pos="9360"/>
      </w:tabs>
    </w:pPr>
  </w:style>
  <w:style w:type="character" w:customStyle="1" w:styleId="FooterChar">
    <w:name w:val="Footer Char"/>
    <w:basedOn w:val="DefaultParagraphFont"/>
    <w:link w:val="Footer"/>
    <w:uiPriority w:val="99"/>
    <w:rsid w:val="00A213AB"/>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5D6A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83761">
      <w:bodyDiv w:val="1"/>
      <w:marLeft w:val="0"/>
      <w:marRight w:val="0"/>
      <w:marTop w:val="0"/>
      <w:marBottom w:val="0"/>
      <w:divBdr>
        <w:top w:val="none" w:sz="0" w:space="0" w:color="auto"/>
        <w:left w:val="none" w:sz="0" w:space="0" w:color="auto"/>
        <w:bottom w:val="none" w:sz="0" w:space="0" w:color="auto"/>
        <w:right w:val="none" w:sz="0" w:space="0" w:color="auto"/>
      </w:divBdr>
    </w:div>
    <w:div w:id="1491676533">
      <w:bodyDiv w:val="1"/>
      <w:marLeft w:val="0"/>
      <w:marRight w:val="0"/>
      <w:marTop w:val="0"/>
      <w:marBottom w:val="0"/>
      <w:divBdr>
        <w:top w:val="none" w:sz="0" w:space="0" w:color="auto"/>
        <w:left w:val="none" w:sz="0" w:space="0" w:color="auto"/>
        <w:bottom w:val="none" w:sz="0" w:space="0" w:color="auto"/>
        <w:right w:val="none" w:sz="0" w:space="0" w:color="auto"/>
      </w:divBdr>
      <w:divsChild>
        <w:div w:id="252978888">
          <w:marLeft w:val="0"/>
          <w:marRight w:val="0"/>
          <w:marTop w:val="0"/>
          <w:marBottom w:val="0"/>
          <w:divBdr>
            <w:top w:val="none" w:sz="0" w:space="0" w:color="auto"/>
            <w:left w:val="none" w:sz="0" w:space="0" w:color="auto"/>
            <w:bottom w:val="none" w:sz="0" w:space="0" w:color="auto"/>
            <w:right w:val="none" w:sz="0" w:space="0" w:color="auto"/>
          </w:divBdr>
          <w:divsChild>
            <w:div w:id="1567303302">
              <w:marLeft w:val="0"/>
              <w:marRight w:val="0"/>
              <w:marTop w:val="0"/>
              <w:marBottom w:val="0"/>
              <w:divBdr>
                <w:top w:val="none" w:sz="0" w:space="0" w:color="auto"/>
                <w:left w:val="none" w:sz="0" w:space="0" w:color="auto"/>
                <w:bottom w:val="none" w:sz="0" w:space="0" w:color="auto"/>
                <w:right w:val="none" w:sz="0" w:space="0" w:color="auto"/>
              </w:divBdr>
            </w:div>
            <w:div w:id="1840533809">
              <w:marLeft w:val="0"/>
              <w:marRight w:val="0"/>
              <w:marTop w:val="0"/>
              <w:marBottom w:val="0"/>
              <w:divBdr>
                <w:top w:val="none" w:sz="0" w:space="0" w:color="auto"/>
                <w:left w:val="none" w:sz="0" w:space="0" w:color="auto"/>
                <w:bottom w:val="none" w:sz="0" w:space="0" w:color="auto"/>
                <w:right w:val="none" w:sz="0" w:space="0" w:color="auto"/>
              </w:divBdr>
            </w:div>
            <w:div w:id="1616595572">
              <w:marLeft w:val="0"/>
              <w:marRight w:val="0"/>
              <w:marTop w:val="0"/>
              <w:marBottom w:val="0"/>
              <w:divBdr>
                <w:top w:val="none" w:sz="0" w:space="0" w:color="auto"/>
                <w:left w:val="none" w:sz="0" w:space="0" w:color="auto"/>
                <w:bottom w:val="none" w:sz="0" w:space="0" w:color="auto"/>
                <w:right w:val="none" w:sz="0" w:space="0" w:color="auto"/>
              </w:divBdr>
            </w:div>
            <w:div w:id="1574117737">
              <w:marLeft w:val="0"/>
              <w:marRight w:val="0"/>
              <w:marTop w:val="0"/>
              <w:marBottom w:val="0"/>
              <w:divBdr>
                <w:top w:val="none" w:sz="0" w:space="0" w:color="auto"/>
                <w:left w:val="none" w:sz="0" w:space="0" w:color="auto"/>
                <w:bottom w:val="none" w:sz="0" w:space="0" w:color="auto"/>
                <w:right w:val="none" w:sz="0" w:space="0" w:color="auto"/>
              </w:divBdr>
            </w:div>
            <w:div w:id="1463839753">
              <w:marLeft w:val="0"/>
              <w:marRight w:val="0"/>
              <w:marTop w:val="0"/>
              <w:marBottom w:val="0"/>
              <w:divBdr>
                <w:top w:val="none" w:sz="0" w:space="0" w:color="auto"/>
                <w:left w:val="none" w:sz="0" w:space="0" w:color="auto"/>
                <w:bottom w:val="none" w:sz="0" w:space="0" w:color="auto"/>
                <w:right w:val="none" w:sz="0" w:space="0" w:color="auto"/>
              </w:divBdr>
            </w:div>
            <w:div w:id="811825196">
              <w:marLeft w:val="0"/>
              <w:marRight w:val="0"/>
              <w:marTop w:val="0"/>
              <w:marBottom w:val="0"/>
              <w:divBdr>
                <w:top w:val="none" w:sz="0" w:space="0" w:color="auto"/>
                <w:left w:val="none" w:sz="0" w:space="0" w:color="auto"/>
                <w:bottom w:val="none" w:sz="0" w:space="0" w:color="auto"/>
                <w:right w:val="none" w:sz="0" w:space="0" w:color="auto"/>
              </w:divBdr>
            </w:div>
            <w:div w:id="1567372116">
              <w:marLeft w:val="0"/>
              <w:marRight w:val="0"/>
              <w:marTop w:val="0"/>
              <w:marBottom w:val="0"/>
              <w:divBdr>
                <w:top w:val="none" w:sz="0" w:space="0" w:color="auto"/>
                <w:left w:val="none" w:sz="0" w:space="0" w:color="auto"/>
                <w:bottom w:val="none" w:sz="0" w:space="0" w:color="auto"/>
                <w:right w:val="none" w:sz="0" w:space="0" w:color="auto"/>
              </w:divBdr>
            </w:div>
            <w:div w:id="1133213599">
              <w:marLeft w:val="0"/>
              <w:marRight w:val="0"/>
              <w:marTop w:val="0"/>
              <w:marBottom w:val="0"/>
              <w:divBdr>
                <w:top w:val="none" w:sz="0" w:space="0" w:color="auto"/>
                <w:left w:val="none" w:sz="0" w:space="0" w:color="auto"/>
                <w:bottom w:val="none" w:sz="0" w:space="0" w:color="auto"/>
                <w:right w:val="none" w:sz="0" w:space="0" w:color="auto"/>
              </w:divBdr>
            </w:div>
            <w:div w:id="1012343922">
              <w:marLeft w:val="0"/>
              <w:marRight w:val="0"/>
              <w:marTop w:val="0"/>
              <w:marBottom w:val="0"/>
              <w:divBdr>
                <w:top w:val="none" w:sz="0" w:space="0" w:color="auto"/>
                <w:left w:val="none" w:sz="0" w:space="0" w:color="auto"/>
                <w:bottom w:val="none" w:sz="0" w:space="0" w:color="auto"/>
                <w:right w:val="none" w:sz="0" w:space="0" w:color="auto"/>
              </w:divBdr>
            </w:div>
            <w:div w:id="995494688">
              <w:marLeft w:val="0"/>
              <w:marRight w:val="0"/>
              <w:marTop w:val="0"/>
              <w:marBottom w:val="0"/>
              <w:divBdr>
                <w:top w:val="none" w:sz="0" w:space="0" w:color="auto"/>
                <w:left w:val="none" w:sz="0" w:space="0" w:color="auto"/>
                <w:bottom w:val="none" w:sz="0" w:space="0" w:color="auto"/>
                <w:right w:val="none" w:sz="0" w:space="0" w:color="auto"/>
              </w:divBdr>
            </w:div>
            <w:div w:id="1414156674">
              <w:marLeft w:val="0"/>
              <w:marRight w:val="0"/>
              <w:marTop w:val="0"/>
              <w:marBottom w:val="0"/>
              <w:divBdr>
                <w:top w:val="none" w:sz="0" w:space="0" w:color="auto"/>
                <w:left w:val="none" w:sz="0" w:space="0" w:color="auto"/>
                <w:bottom w:val="none" w:sz="0" w:space="0" w:color="auto"/>
                <w:right w:val="none" w:sz="0" w:space="0" w:color="auto"/>
              </w:divBdr>
            </w:div>
            <w:div w:id="1530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9105">
      <w:bodyDiv w:val="1"/>
      <w:marLeft w:val="0"/>
      <w:marRight w:val="0"/>
      <w:marTop w:val="0"/>
      <w:marBottom w:val="0"/>
      <w:divBdr>
        <w:top w:val="none" w:sz="0" w:space="0" w:color="auto"/>
        <w:left w:val="none" w:sz="0" w:space="0" w:color="auto"/>
        <w:bottom w:val="none" w:sz="0" w:space="0" w:color="auto"/>
        <w:right w:val="none" w:sz="0" w:space="0" w:color="auto"/>
      </w:divBdr>
    </w:div>
    <w:div w:id="1598825385">
      <w:bodyDiv w:val="1"/>
      <w:marLeft w:val="0"/>
      <w:marRight w:val="0"/>
      <w:marTop w:val="0"/>
      <w:marBottom w:val="0"/>
      <w:divBdr>
        <w:top w:val="none" w:sz="0" w:space="0" w:color="auto"/>
        <w:left w:val="none" w:sz="0" w:space="0" w:color="auto"/>
        <w:bottom w:val="none" w:sz="0" w:space="0" w:color="auto"/>
        <w:right w:val="none" w:sz="0" w:space="0" w:color="auto"/>
      </w:divBdr>
      <w:divsChild>
        <w:div w:id="134495515">
          <w:marLeft w:val="0"/>
          <w:marRight w:val="0"/>
          <w:marTop w:val="0"/>
          <w:marBottom w:val="0"/>
          <w:divBdr>
            <w:top w:val="none" w:sz="0" w:space="0" w:color="auto"/>
            <w:left w:val="none" w:sz="0" w:space="0" w:color="auto"/>
            <w:bottom w:val="none" w:sz="0" w:space="0" w:color="auto"/>
            <w:right w:val="none" w:sz="0" w:space="0" w:color="auto"/>
          </w:divBdr>
          <w:divsChild>
            <w:div w:id="613093530">
              <w:marLeft w:val="0"/>
              <w:marRight w:val="0"/>
              <w:marTop w:val="0"/>
              <w:marBottom w:val="0"/>
              <w:divBdr>
                <w:top w:val="none" w:sz="0" w:space="0" w:color="auto"/>
                <w:left w:val="none" w:sz="0" w:space="0" w:color="auto"/>
                <w:bottom w:val="none" w:sz="0" w:space="0" w:color="auto"/>
                <w:right w:val="none" w:sz="0" w:space="0" w:color="auto"/>
              </w:divBdr>
            </w:div>
            <w:div w:id="2030182188">
              <w:marLeft w:val="0"/>
              <w:marRight w:val="0"/>
              <w:marTop w:val="0"/>
              <w:marBottom w:val="0"/>
              <w:divBdr>
                <w:top w:val="none" w:sz="0" w:space="0" w:color="auto"/>
                <w:left w:val="none" w:sz="0" w:space="0" w:color="auto"/>
                <w:bottom w:val="none" w:sz="0" w:space="0" w:color="auto"/>
                <w:right w:val="none" w:sz="0" w:space="0" w:color="auto"/>
              </w:divBdr>
            </w:div>
            <w:div w:id="1868635999">
              <w:marLeft w:val="0"/>
              <w:marRight w:val="0"/>
              <w:marTop w:val="0"/>
              <w:marBottom w:val="0"/>
              <w:divBdr>
                <w:top w:val="none" w:sz="0" w:space="0" w:color="auto"/>
                <w:left w:val="none" w:sz="0" w:space="0" w:color="auto"/>
                <w:bottom w:val="none" w:sz="0" w:space="0" w:color="auto"/>
                <w:right w:val="none" w:sz="0" w:space="0" w:color="auto"/>
              </w:divBdr>
            </w:div>
            <w:div w:id="384841006">
              <w:marLeft w:val="0"/>
              <w:marRight w:val="0"/>
              <w:marTop w:val="0"/>
              <w:marBottom w:val="0"/>
              <w:divBdr>
                <w:top w:val="none" w:sz="0" w:space="0" w:color="auto"/>
                <w:left w:val="none" w:sz="0" w:space="0" w:color="auto"/>
                <w:bottom w:val="none" w:sz="0" w:space="0" w:color="auto"/>
                <w:right w:val="none" w:sz="0" w:space="0" w:color="auto"/>
              </w:divBdr>
            </w:div>
            <w:div w:id="716129874">
              <w:marLeft w:val="0"/>
              <w:marRight w:val="0"/>
              <w:marTop w:val="0"/>
              <w:marBottom w:val="0"/>
              <w:divBdr>
                <w:top w:val="none" w:sz="0" w:space="0" w:color="auto"/>
                <w:left w:val="none" w:sz="0" w:space="0" w:color="auto"/>
                <w:bottom w:val="none" w:sz="0" w:space="0" w:color="auto"/>
                <w:right w:val="none" w:sz="0" w:space="0" w:color="auto"/>
              </w:divBdr>
            </w:div>
            <w:div w:id="1578049626">
              <w:marLeft w:val="0"/>
              <w:marRight w:val="0"/>
              <w:marTop w:val="0"/>
              <w:marBottom w:val="0"/>
              <w:divBdr>
                <w:top w:val="none" w:sz="0" w:space="0" w:color="auto"/>
                <w:left w:val="none" w:sz="0" w:space="0" w:color="auto"/>
                <w:bottom w:val="none" w:sz="0" w:space="0" w:color="auto"/>
                <w:right w:val="none" w:sz="0" w:space="0" w:color="auto"/>
              </w:divBdr>
            </w:div>
            <w:div w:id="530652544">
              <w:marLeft w:val="0"/>
              <w:marRight w:val="0"/>
              <w:marTop w:val="0"/>
              <w:marBottom w:val="0"/>
              <w:divBdr>
                <w:top w:val="none" w:sz="0" w:space="0" w:color="auto"/>
                <w:left w:val="none" w:sz="0" w:space="0" w:color="auto"/>
                <w:bottom w:val="none" w:sz="0" w:space="0" w:color="auto"/>
                <w:right w:val="none" w:sz="0" w:space="0" w:color="auto"/>
              </w:divBdr>
            </w:div>
            <w:div w:id="1072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Lamsal, Sanskar</dc:creator>
  <cp:keywords/>
  <dc:description/>
  <cp:lastModifiedBy>Lamsal, Sanskar</cp:lastModifiedBy>
  <cp:revision>47</cp:revision>
  <cp:lastPrinted>2023-11-04T03:10:00Z</cp:lastPrinted>
  <dcterms:created xsi:type="dcterms:W3CDTF">2023-10-22T19:22:00Z</dcterms:created>
  <dcterms:modified xsi:type="dcterms:W3CDTF">2023-11-04T03:51:00Z</dcterms:modified>
  <cp:category/>
</cp:coreProperties>
</file>