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CEBF2" w14:textId="77777777" w:rsidR="00A52B55" w:rsidRDefault="00A52B55" w:rsidP="00A52B55">
      <w:pPr>
        <w:pStyle w:val="Kop1"/>
        <w:jc w:val="center"/>
      </w:pPr>
      <w:proofErr w:type="spellStart"/>
      <w:r>
        <w:t>Notes</w:t>
      </w:r>
      <w:proofErr w:type="spellEnd"/>
      <w:r>
        <w:t xml:space="preserve">: </w:t>
      </w:r>
      <w:proofErr w:type="spellStart"/>
      <w:r>
        <w:t>Kennismakings</w:t>
      </w:r>
      <w:proofErr w:type="spellEnd"/>
      <w:r>
        <w:t xml:space="preserve"> Meeting Jan Koerts</w:t>
      </w:r>
    </w:p>
    <w:p w14:paraId="1D04750A" w14:textId="77777777" w:rsidR="00A52B55" w:rsidRDefault="00A52B55" w:rsidP="00A52B5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F0AB71B" w14:textId="77777777" w:rsidR="00A52B55" w:rsidRDefault="00A52B55" w:rsidP="00A52B5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SSBI: CBI_TESTDASH</w:t>
      </w:r>
    </w:p>
    <w:p w14:paraId="691F62AB" w14:textId="77777777" w:rsidR="00A52B55" w:rsidRPr="00186099" w:rsidRDefault="00A52B55" w:rsidP="00A52B55">
      <w:pPr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</w:pPr>
      <w:r w:rsidRPr="00186099"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  <w:t>Constateringen Dashboard</w:t>
      </w:r>
    </w:p>
    <w:p w14:paraId="74192E7B" w14:textId="77777777" w:rsidR="00A52B55" w:rsidRPr="00186099" w:rsidRDefault="00A52B55" w:rsidP="00A52B55">
      <w:pPr>
        <w:numPr>
          <w:ilvl w:val="0"/>
          <w:numId w:val="1"/>
        </w:numPr>
        <w:autoSpaceDE w:val="0"/>
        <w:autoSpaceDN w:val="0"/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</w:pPr>
      <w:r w:rsidRPr="00186099"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  <w:t>Dashboard is nog niet dynamisch</w:t>
      </w:r>
    </w:p>
    <w:p w14:paraId="05192843" w14:textId="77777777" w:rsidR="00A52B55" w:rsidRPr="00186099" w:rsidRDefault="00A52B55" w:rsidP="00A52B55">
      <w:pPr>
        <w:numPr>
          <w:ilvl w:val="0"/>
          <w:numId w:val="1"/>
        </w:numPr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</w:pPr>
      <w:proofErr w:type="spellStart"/>
      <w:r w:rsidRPr="00186099"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  <w:t>Adh</w:t>
      </w:r>
      <w:proofErr w:type="spellEnd"/>
      <w:r w:rsidRPr="00186099"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  <w:t xml:space="preserve"> van een filter Links kan er op dashboard gegevens weergegeven worden in Visuals.</w:t>
      </w:r>
    </w:p>
    <w:p w14:paraId="312A4451" w14:textId="77777777" w:rsidR="00A52B55" w:rsidRPr="00186099" w:rsidRDefault="00A52B55" w:rsidP="00A52B55">
      <w:pPr>
        <w:numPr>
          <w:ilvl w:val="0"/>
          <w:numId w:val="1"/>
        </w:numPr>
        <w:autoSpaceDE w:val="0"/>
        <w:autoSpaceDN w:val="0"/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</w:pPr>
      <w:r w:rsidRPr="00186099"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  <w:t>Documentatie dashboard maken?</w:t>
      </w:r>
    </w:p>
    <w:p w14:paraId="3D8BB72F" w14:textId="77777777" w:rsidR="00A52B55" w:rsidRPr="00186099" w:rsidRDefault="00A52B55" w:rsidP="00A52B55">
      <w:pPr>
        <w:numPr>
          <w:ilvl w:val="0"/>
          <w:numId w:val="1"/>
        </w:numPr>
        <w:autoSpaceDE w:val="0"/>
        <w:autoSpaceDN w:val="0"/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</w:pPr>
      <w:r w:rsidRPr="00186099"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  <w:t>Welk datamodel zit hierachter?</w:t>
      </w:r>
    </w:p>
    <w:p w14:paraId="33FF6529" w14:textId="77777777" w:rsidR="00A52B55" w:rsidRPr="00186099" w:rsidRDefault="00A52B55" w:rsidP="00A52B55">
      <w:pPr>
        <w:numPr>
          <w:ilvl w:val="0"/>
          <w:numId w:val="1"/>
        </w:numPr>
        <w:autoSpaceDE w:val="0"/>
        <w:autoSpaceDN w:val="0"/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</w:pPr>
      <w:r w:rsidRPr="00186099"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  <w:t>Toets vraag: Als er geen data is, wat betekend het?</w:t>
      </w:r>
    </w:p>
    <w:p w14:paraId="67D89CA0" w14:textId="77777777" w:rsidR="00A52B55" w:rsidRPr="00186099" w:rsidRDefault="00A52B55" w:rsidP="00A52B55">
      <w:pPr>
        <w:numPr>
          <w:ilvl w:val="0"/>
          <w:numId w:val="1"/>
        </w:numPr>
        <w:autoSpaceDE w:val="0"/>
        <w:autoSpaceDN w:val="0"/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</w:pPr>
      <w:r w:rsidRPr="00186099"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  <w:t>Wie zijn de uiteindelijke gebruikers?</w:t>
      </w:r>
    </w:p>
    <w:p w14:paraId="7BFD91F2" w14:textId="77777777" w:rsidR="00A52B55" w:rsidRPr="00186099" w:rsidRDefault="00A52B55" w:rsidP="00A52B55">
      <w:pPr>
        <w:numPr>
          <w:ilvl w:val="0"/>
          <w:numId w:val="1"/>
        </w:numPr>
        <w:autoSpaceDE w:val="0"/>
        <w:autoSpaceDN w:val="0"/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</w:pPr>
      <w:r w:rsidRPr="00186099"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  <w:t>Live Data gebruiken</w:t>
      </w:r>
    </w:p>
    <w:p w14:paraId="49D4D95D" w14:textId="77777777" w:rsidR="00A52B55" w:rsidRPr="00186099" w:rsidRDefault="00A52B55" w:rsidP="00A52B55">
      <w:pPr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</w:pPr>
      <w:r w:rsidRPr="00186099"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  <w:t>Afspraken:</w:t>
      </w:r>
    </w:p>
    <w:p w14:paraId="05A3A6B8" w14:textId="77777777" w:rsidR="00A52B55" w:rsidRPr="00186099" w:rsidRDefault="00A52B55" w:rsidP="00A52B55">
      <w:pPr>
        <w:numPr>
          <w:ilvl w:val="0"/>
          <w:numId w:val="2"/>
        </w:numPr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</w:pPr>
      <w:r w:rsidRPr="00186099"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  <w:t>In eerste instantie begeleid Jan Koerts ons met de dashboards (hoe en wat).</w:t>
      </w:r>
    </w:p>
    <w:p w14:paraId="723FA3D4" w14:textId="77777777" w:rsidR="00A52B55" w:rsidRPr="00186099" w:rsidRDefault="00A52B55" w:rsidP="00A52B55">
      <w:pPr>
        <w:numPr>
          <w:ilvl w:val="0"/>
          <w:numId w:val="2"/>
        </w:numPr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</w:pPr>
      <w:r w:rsidRPr="00186099"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  <w:t xml:space="preserve">Voor meer inhoudelijk, zoals modelleren etc. kunnen we bij Jan Koerts terecht. Hij zou dan een geschikte collega inschakelen hiervoor binnen het </w:t>
      </w:r>
      <w:proofErr w:type="spellStart"/>
      <w:r w:rsidRPr="00186099"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  <w:t>SaS</w:t>
      </w:r>
      <w:proofErr w:type="spellEnd"/>
      <w:r w:rsidRPr="00186099"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  <w:t>-Team.</w:t>
      </w:r>
    </w:p>
    <w:p w14:paraId="0E7CE4B2" w14:textId="77777777" w:rsidR="00A52B55" w:rsidRPr="00186099" w:rsidRDefault="00A52B55" w:rsidP="00A52B55">
      <w:pPr>
        <w:numPr>
          <w:ilvl w:val="0"/>
          <w:numId w:val="2"/>
        </w:numPr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</w:pPr>
      <w:r w:rsidRPr="00186099"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  <w:t xml:space="preserve">Mohammed, Sam, Thijs: Wij gaan rond kijken in het huidige </w:t>
      </w:r>
      <w:proofErr w:type="spellStart"/>
      <w:r w:rsidRPr="00186099"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  <w:t>SaS</w:t>
      </w:r>
      <w:proofErr w:type="spellEnd"/>
      <w:r w:rsidRPr="00186099"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  <w:t xml:space="preserve">-Dashboard. Wij maken ook </w:t>
      </w:r>
      <w:proofErr w:type="spellStart"/>
      <w:r w:rsidRPr="00186099"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  <w:t>evt</w:t>
      </w:r>
      <w:proofErr w:type="spellEnd"/>
      <w:r w:rsidRPr="00186099"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  <w:t xml:space="preserve"> test-dashboards. Zodat later het huidige </w:t>
      </w:r>
      <w:proofErr w:type="spellStart"/>
      <w:r w:rsidRPr="00186099"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  <w:t>SaS</w:t>
      </w:r>
      <w:proofErr w:type="spellEnd"/>
      <w:r w:rsidRPr="00186099"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  <w:t xml:space="preserve">-Dashboard door ontwikkeld kan worden samen/door het </w:t>
      </w:r>
      <w:proofErr w:type="spellStart"/>
      <w:r w:rsidRPr="00186099"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  <w:t>SaS</w:t>
      </w:r>
      <w:proofErr w:type="spellEnd"/>
      <w:r w:rsidRPr="00186099"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  <w:t>-Team.</w:t>
      </w:r>
    </w:p>
    <w:p w14:paraId="685E2AB2" w14:textId="77777777" w:rsidR="00A52B55" w:rsidRPr="00186099" w:rsidRDefault="00A52B55" w:rsidP="00A52B55">
      <w:pPr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</w:pPr>
      <w:r w:rsidRPr="00186099"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  <w:t>Doelstellingen:</w:t>
      </w:r>
    </w:p>
    <w:p w14:paraId="7F98EB0B" w14:textId="77777777" w:rsidR="00A52B55" w:rsidRPr="00186099" w:rsidRDefault="00A52B55" w:rsidP="00A52B55">
      <w:pPr>
        <w:numPr>
          <w:ilvl w:val="0"/>
          <w:numId w:val="2"/>
        </w:numPr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</w:pPr>
      <w:r w:rsidRPr="00186099"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  <w:t>De door het CBI vertelde verhaal, valideren met data (</w:t>
      </w:r>
      <w:proofErr w:type="spellStart"/>
      <w:r w:rsidRPr="00186099"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  <w:t>narrative</w:t>
      </w:r>
      <w:proofErr w:type="spellEnd"/>
      <w:r w:rsidRPr="00186099"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  <w:t xml:space="preserve"> van CBI ondersteunen)</w:t>
      </w:r>
    </w:p>
    <w:p w14:paraId="287DF2EB" w14:textId="77777777" w:rsidR="00A52B55" w:rsidRPr="00186099" w:rsidRDefault="00A52B55" w:rsidP="00A52B55">
      <w:pPr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</w:pPr>
      <w:r w:rsidRPr="00186099"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  <w:t>Oplever-Producten</w:t>
      </w:r>
    </w:p>
    <w:p w14:paraId="02DCE6D5" w14:textId="77777777" w:rsidR="00A52B55" w:rsidRPr="00186099" w:rsidRDefault="00A52B55" w:rsidP="00A52B55">
      <w:pPr>
        <w:numPr>
          <w:ilvl w:val="0"/>
          <w:numId w:val="2"/>
        </w:numPr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</w:pPr>
      <w:r w:rsidRPr="00186099"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  <w:t xml:space="preserve">Uiteindelijk willen wij het huidig </w:t>
      </w:r>
      <w:proofErr w:type="spellStart"/>
      <w:r w:rsidRPr="00186099"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  <w:t>SaS</w:t>
      </w:r>
      <w:proofErr w:type="spellEnd"/>
      <w:r w:rsidRPr="00186099"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  <w:t>-Dashboard door ontwikkelen zodat 80-90% van de gebruikersvraag ingevuld kan worden.</w:t>
      </w:r>
    </w:p>
    <w:p w14:paraId="6F903B77" w14:textId="77777777" w:rsidR="00A52B55" w:rsidRPr="00186099" w:rsidRDefault="00A52B55" w:rsidP="00A52B55">
      <w:pPr>
        <w:numPr>
          <w:ilvl w:val="0"/>
          <w:numId w:val="2"/>
        </w:numPr>
        <w:pBdr>
          <w:bottom w:val="single" w:sz="6" w:space="1" w:color="auto"/>
        </w:pBdr>
        <w:rPr>
          <w:rFonts w:ascii="Calibri" w:eastAsia="Times New Roman" w:hAnsi="Calibri" w:cs="Calibri"/>
          <w:kern w:val="0"/>
          <w14:ligatures w14:val="none"/>
        </w:rPr>
      </w:pPr>
      <w:r w:rsidRPr="00186099">
        <w:rPr>
          <w:rFonts w:ascii="AppleSystemUIFont" w:eastAsia="Times New Roman" w:hAnsi="AppleSystemUIFont" w:cs="Calibri"/>
          <w:kern w:val="0"/>
          <w:sz w:val="26"/>
          <w:szCs w:val="26"/>
          <w14:ligatures w14:val="none"/>
        </w:rPr>
        <w:t>Een lijst van vragen die we gaan gebruiken als leidraad voor dashboard.</w:t>
      </w:r>
    </w:p>
    <w:p w14:paraId="6A3E8DE9" w14:textId="77777777" w:rsidR="007960C3" w:rsidRDefault="007960C3"/>
    <w:sectPr w:rsidR="007960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6B20"/>
    <w:multiLevelType w:val="hybridMultilevel"/>
    <w:tmpl w:val="FFFFFFFF"/>
    <w:lvl w:ilvl="0" w:tplc="1F7E91F6">
      <w:numFmt w:val="bullet"/>
      <w:lvlText w:val="-"/>
      <w:lvlJc w:val="left"/>
      <w:pPr>
        <w:ind w:left="720" w:hanging="360"/>
      </w:pPr>
      <w:rPr>
        <w:rFonts w:ascii="AppleSystemUIFont" w:eastAsia="Times New Roman" w:hAnsi="AppleSystemUIFont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827A0"/>
    <w:multiLevelType w:val="hybridMultilevel"/>
    <w:tmpl w:val="FFFFFFFF"/>
    <w:lvl w:ilvl="0" w:tplc="7FB4B072">
      <w:numFmt w:val="bullet"/>
      <w:lvlText w:val="-"/>
      <w:lvlJc w:val="left"/>
      <w:pPr>
        <w:ind w:left="720" w:hanging="360"/>
      </w:pPr>
      <w:rPr>
        <w:rFonts w:ascii="AppleSystemUIFont" w:eastAsia="Times New Roman" w:hAnsi="AppleSystemUIFont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4785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2843516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55"/>
    <w:rsid w:val="007960C3"/>
    <w:rsid w:val="00A5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D900F"/>
  <w15:chartTrackingRefBased/>
  <w15:docId w15:val="{1E362C6E-D9F6-4B81-A3B0-90E97388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52B55"/>
    <w:pPr>
      <w:spacing w:after="0" w:line="240" w:lineRule="auto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A52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52B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Lam</dc:creator>
  <cp:keywords/>
  <dc:description/>
  <cp:lastModifiedBy>Sam Lam</cp:lastModifiedBy>
  <cp:revision>1</cp:revision>
  <dcterms:created xsi:type="dcterms:W3CDTF">2024-04-10T15:30:00Z</dcterms:created>
  <dcterms:modified xsi:type="dcterms:W3CDTF">2024-04-10T15:30:00Z</dcterms:modified>
</cp:coreProperties>
</file>