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20C1" w14:textId="77777777" w:rsidR="00262F3F" w:rsidRDefault="00262F3F" w:rsidP="00262F3F">
      <w:pPr>
        <w:pStyle w:val="Kop1"/>
        <w:jc w:val="center"/>
      </w:pPr>
      <w:r>
        <w:t xml:space="preserve">Tussentijdse feedback </w:t>
      </w:r>
      <w:proofErr w:type="spellStart"/>
      <w:r>
        <w:t>liesbeth</w:t>
      </w:r>
      <w:proofErr w:type="spellEnd"/>
      <w:r>
        <w:t xml:space="preserve"> 10-4-2024</w:t>
      </w:r>
    </w:p>
    <w:p w14:paraId="6C894C2D" w14:textId="77777777" w:rsidR="00262F3F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Bruikbaarheid</w:t>
      </w:r>
    </w:p>
    <w:p w14:paraId="6A3C3FCC" w14:textId="77777777" w:rsidR="00262F3F" w:rsidRDefault="00262F3F" w:rsidP="00262F3F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Vrijheid en ruimte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ontrend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ontwikkelen dashboards</w:t>
      </w:r>
    </w:p>
    <w:p w14:paraId="24687337" w14:textId="77777777" w:rsidR="00262F3F" w:rsidRDefault="00262F3F" w:rsidP="00262F3F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Requirement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analyse, waarin overzicht staat van eisen</w:t>
      </w:r>
    </w:p>
    <w:p w14:paraId="5618D35B" w14:textId="77777777" w:rsidR="00262F3F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Onderdeel CBI:</w:t>
      </w:r>
    </w:p>
    <w:p w14:paraId="117123C0" w14:textId="77777777" w:rsidR="00262F3F" w:rsidRDefault="00262F3F" w:rsidP="00262F3F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Samenwerken met jou is fijn, je neemt actief deel</w:t>
      </w:r>
    </w:p>
    <w:p w14:paraId="3C75407C" w14:textId="77777777" w:rsidR="00262F3F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’t overleg waarin je omgaat met andere stakeholders. In zo een overleg zijn veel verschillende mensen. Je blijft goed bij en accepteer ze.</w:t>
      </w:r>
    </w:p>
    <w:p w14:paraId="7937B6AD" w14:textId="77777777" w:rsidR="00262F3F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Collega gedrag tegen over Thijs en Mohammed is professioneel</w:t>
      </w:r>
    </w:p>
    <w:p w14:paraId="6967FEAF" w14:textId="77777777" w:rsidR="00262F3F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Na te denken over etnische aspecten: Dashboards-maatschappelijk&gt; privacy/security dashboard</w:t>
      </w:r>
    </w:p>
    <w:p w14:paraId="55A278E2" w14:textId="77777777" w:rsidR="00262F3F" w:rsidRPr="00AB03D3" w:rsidRDefault="00262F3F" w:rsidP="00262F3F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Je staat open, ook voor feedback. Zoals bij de interview met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stakholders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je houd rekening met hun visies en geeft terugkoppeling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50452DD" w14:textId="77777777" w:rsidR="00262F3F" w:rsidRPr="00AB03D3" w:rsidRDefault="00262F3F" w:rsidP="00262F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Feedback:</w:t>
      </w:r>
    </w:p>
    <w:p w14:paraId="21EBBD2E" w14:textId="77777777" w:rsidR="00262F3F" w:rsidRPr="00AB03D3" w:rsidRDefault="00262F3F" w:rsidP="00262F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- Communicatie/advies: Advies geven, waarin jouw visie gedeeld wordt. Bijvoorbeeld in dashboards, welke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visuals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6BC55FD4" w14:textId="77777777" w:rsidR="00262F3F" w:rsidRPr="00AB03D3" w:rsidRDefault="00262F3F" w:rsidP="00262F3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- Onderzoeken: Bij dashboards onderzoeken hoe je 1 moet maken, en of het de beste is</w:t>
      </w:r>
    </w:p>
    <w:p w14:paraId="0DFA4B38" w14:textId="77777777" w:rsidR="00262F3F" w:rsidRDefault="00262F3F" w:rsidP="00262F3F">
      <w:pPr>
        <w:pBdr>
          <w:bottom w:val="single" w:sz="6" w:space="1" w:color="auto"/>
        </w:pBdr>
      </w:pPr>
    </w:p>
    <w:p w14:paraId="4D4B4B8F" w14:textId="77777777" w:rsidR="00262F3F" w:rsidRDefault="00262F3F"/>
    <w:sectPr w:rsidR="00262F3F" w:rsidSect="00262F3F">
      <w:footerReference w:type="even" r:id="rId5"/>
      <w:footerReference w:type="default" r:id="rId6"/>
      <w:footerReference w:type="firs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2715" w14:textId="77777777" w:rsidR="00A82427" w:rsidRDefault="00A82427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A5E489" wp14:editId="693D1F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860180870" name="Tekstvak 2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458EB" w14:textId="77777777" w:rsidR="00A82427" w:rsidRPr="007A3E62" w:rsidRDefault="00A82427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5E489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alt="Intern gebruik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62458EB" w14:textId="77777777" w:rsidR="00A82427" w:rsidRPr="007A3E62" w:rsidRDefault="00A82427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1B0D6" w14:textId="77777777" w:rsidR="00A82427" w:rsidRDefault="00A82427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F4393C" wp14:editId="7C449E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607382976" name="Tekstvak 3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756B2" w14:textId="77777777" w:rsidR="00A82427" w:rsidRPr="007A3E62" w:rsidRDefault="00A82427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4393C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alt="Intern gebruik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CD756B2" w14:textId="77777777" w:rsidR="00A82427" w:rsidRPr="007A3E62" w:rsidRDefault="00A82427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F925" w14:textId="77777777" w:rsidR="00A82427" w:rsidRDefault="00A82427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7D5C3C" wp14:editId="374858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636762034" name="Tekstvak 1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53C7A" w14:textId="77777777" w:rsidR="00A82427" w:rsidRPr="007A3E62" w:rsidRDefault="00A82427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7D5C3C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8" type="#_x0000_t202" alt="Intern gebruik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FC53C7A" w14:textId="77777777" w:rsidR="00A82427" w:rsidRPr="007A3E62" w:rsidRDefault="00A82427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3ABD"/>
    <w:multiLevelType w:val="hybridMultilevel"/>
    <w:tmpl w:val="47EEFE26"/>
    <w:lvl w:ilvl="0" w:tplc="555400A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0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F"/>
    <w:rsid w:val="00262F3F"/>
    <w:rsid w:val="007960C3"/>
    <w:rsid w:val="00A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8B90"/>
  <w15:chartTrackingRefBased/>
  <w15:docId w15:val="{0B76DC78-9167-4AA9-BA49-115FD50D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62F3F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6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2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jstalinea">
    <w:name w:val="List Paragraph"/>
    <w:basedOn w:val="Standaard"/>
    <w:uiPriority w:val="34"/>
    <w:qFormat/>
    <w:rsid w:val="00262F3F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262F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62F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Lam</dc:creator>
  <cp:keywords/>
  <dc:description/>
  <cp:lastModifiedBy>Sam Lam</cp:lastModifiedBy>
  <cp:revision>2</cp:revision>
  <dcterms:created xsi:type="dcterms:W3CDTF">2024-04-10T15:12:00Z</dcterms:created>
  <dcterms:modified xsi:type="dcterms:W3CDTF">2024-04-10T15:12:00Z</dcterms:modified>
</cp:coreProperties>
</file>