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7815"/>
      </w:tblGrid>
      <w:tr w:rsidR="000E02A0" w:rsidRPr="000E02A0" w:rsidTr="000E0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0E02A0" w:rsidRPr="000E02A0" w:rsidRDefault="000E02A0" w:rsidP="000E02A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  <w:r w:rsidRPr="000E02A0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</w:rPr>
              <w:br/>
              <w:t>204</w:t>
            </w:r>
            <w:r w:rsidRPr="000E02A0">
              <w:rPr>
                <w:rFonts w:ascii="inherit" w:eastAsia="Times New Roman" w:hAnsi="inherit" w:cs="Arial"/>
                <w:color w:val="242729"/>
                <w:sz w:val="20"/>
                <w:szCs w:val="20"/>
              </w:rPr>
              <w:t xml:space="preserve">down </w:t>
            </w:r>
            <w:proofErr w:type="spellStart"/>
            <w:r w:rsidRPr="000E02A0">
              <w:rPr>
                <w:rFonts w:ascii="inherit" w:eastAsia="Times New Roman" w:hAnsi="inherit" w:cs="Arial"/>
                <w:color w:val="242729"/>
                <w:sz w:val="20"/>
                <w:szCs w:val="20"/>
              </w:rPr>
              <w:t>vote</w:t>
            </w:r>
            <w:r w:rsidRPr="000E02A0">
              <w:rPr>
                <w:rFonts w:ascii="inherit" w:eastAsia="Times New Roman" w:hAnsi="inherit" w:cs="Arial"/>
                <w:color w:val="6A737C"/>
                <w:sz w:val="2"/>
                <w:szCs w:val="2"/>
                <w:bdr w:val="none" w:sz="0" w:space="0" w:color="auto" w:frame="1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E02A0" w:rsidRPr="000E02A0" w:rsidRDefault="000E02A0" w:rsidP="000E02A0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You can create a new </w:t>
            </w:r>
            <w:proofErr w:type="spellStart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db</w:t>
            </w:r>
            <w:proofErr w:type="spellEnd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then use the "Restore Wizard" enabling the Overwrite option or;</w:t>
            </w:r>
          </w:p>
          <w:p w:rsidR="000E02A0" w:rsidRPr="000E02A0" w:rsidRDefault="000E02A0" w:rsidP="000E02A0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View the content;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RESTORE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FILELISTONLY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DISK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'c:\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your.bak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</w:p>
          <w:p w:rsidR="000E02A0" w:rsidRPr="000E02A0" w:rsidRDefault="000E02A0" w:rsidP="000E02A0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note the logical names of the .</w:t>
            </w:r>
            <w:proofErr w:type="spellStart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mdf</w:t>
            </w:r>
            <w:proofErr w:type="spellEnd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&amp; .</w:t>
            </w:r>
            <w:proofErr w:type="spellStart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ldf</w:t>
            </w:r>
            <w:proofErr w:type="spellEnd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from the results, then;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RESTORE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DATABASE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MyTempCopy</w:t>
            </w:r>
            <w:proofErr w:type="spellEnd"/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DISK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'c:\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your.bak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WITH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MOVE 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LogicalNameForTheMDF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TO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'c:\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MyTempCopy.mdf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MOVE 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LogicalNameForTheLDF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TO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'c:\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MyTempCopy_log.ldf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</w:p>
          <w:p w:rsidR="000E02A0" w:rsidRPr="000E02A0" w:rsidRDefault="000E02A0" w:rsidP="000E02A0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To create the database </w:t>
            </w:r>
            <w:proofErr w:type="spellStart"/>
            <w:r w:rsidRPr="000E02A0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MyTempCopy</w:t>
            </w:r>
            <w:proofErr w:type="spellEnd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with the contents of </w:t>
            </w:r>
            <w:proofErr w:type="spellStart"/>
            <w:r w:rsidRPr="000E02A0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your.bak</w:t>
            </w:r>
            <w:proofErr w:type="spellEnd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.</w:t>
            </w:r>
          </w:p>
          <w:p w:rsidR="000E02A0" w:rsidRPr="000E02A0" w:rsidRDefault="000E02A0" w:rsidP="000E02A0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Example (restores a backup of a </w:t>
            </w:r>
            <w:proofErr w:type="spellStart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db</w:t>
            </w:r>
            <w:proofErr w:type="spellEnd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called '</w:t>
            </w:r>
            <w:proofErr w:type="spellStart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creditline</w:t>
            </w:r>
            <w:proofErr w:type="spellEnd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' to '</w:t>
            </w:r>
            <w:proofErr w:type="spellStart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MyTempCopy</w:t>
            </w:r>
            <w:proofErr w:type="spellEnd"/>
            <w:r w:rsidRPr="000E02A0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';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RESTORE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FILELISTONLY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DISK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'e:\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mssql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\backup\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creditline.bak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&gt;</w:t>
            </w:r>
            <w:proofErr w:type="spellStart"/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LogicalName</w:t>
            </w:r>
            <w:proofErr w:type="spellEnd"/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&gt;</w:t>
            </w:r>
            <w:r w:rsidRPr="000E02A0">
              <w:rPr>
                <w:rFonts w:ascii="inherit" w:eastAsia="Times New Roman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--------------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&gt;</w:t>
            </w:r>
            <w:proofErr w:type="spellStart"/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CreditLine</w:t>
            </w:r>
            <w:proofErr w:type="spellEnd"/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&gt;</w:t>
            </w:r>
            <w:proofErr w:type="spellStart"/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CreditLine_log</w:t>
            </w:r>
            <w:proofErr w:type="spellEnd"/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RESTORE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DATABASE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MyTempCopy</w:t>
            </w:r>
            <w:proofErr w:type="spellEnd"/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DISK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'e:\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mssql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\backup\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creditline.bak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WITH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MOVE 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CreditLine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TO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'e:\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mssql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MyTempCopy.mdf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MOVE 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CreditLine_log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TO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'e:\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mssql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\</w:t>
            </w:r>
            <w:proofErr w:type="spellStart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MyTempCopy_log.ldf</w:t>
            </w:r>
            <w:proofErr w:type="spellEnd"/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0E02A0" w:rsidRPr="000E02A0" w:rsidRDefault="000E02A0" w:rsidP="000E02A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&gt;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RESTORE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DATABASE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successfully processed 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186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pages </w:t>
            </w:r>
            <w:r w:rsidRPr="000E02A0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0.010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seconds (</w:t>
            </w:r>
            <w:r w:rsidRPr="000E02A0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144.970</w:t>
            </w:r>
            <w:r w:rsidRPr="000E02A0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MB/sec).</w:t>
            </w:r>
          </w:p>
        </w:tc>
      </w:tr>
    </w:tbl>
    <w:p w:rsidR="00135483" w:rsidRDefault="00135483">
      <w:bookmarkStart w:id="0" w:name="_GoBack"/>
      <w:bookmarkEnd w:id="0"/>
    </w:p>
    <w:sectPr w:rsidR="00135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A0"/>
    <w:rsid w:val="000E02A0"/>
    <w:rsid w:val="00135483"/>
    <w:rsid w:val="0091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FAB58-4462-42B8-9752-28A3ED76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0E02A0"/>
  </w:style>
  <w:style w:type="character" w:customStyle="1" w:styleId="vote-accepted-on">
    <w:name w:val="vote-accepted-on"/>
    <w:basedOn w:val="DefaultParagraphFont"/>
    <w:rsid w:val="000E02A0"/>
  </w:style>
  <w:style w:type="paragraph" w:styleId="NormalWeb">
    <w:name w:val="Normal (Web)"/>
    <w:basedOn w:val="Normal"/>
    <w:uiPriority w:val="99"/>
    <w:semiHidden/>
    <w:unhideWhenUsed/>
    <w:rsid w:val="000E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2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02A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E02A0"/>
  </w:style>
  <w:style w:type="character" w:customStyle="1" w:styleId="pln">
    <w:name w:val="pln"/>
    <w:basedOn w:val="DefaultParagraphFont"/>
    <w:rsid w:val="000E02A0"/>
  </w:style>
  <w:style w:type="character" w:customStyle="1" w:styleId="pun">
    <w:name w:val="pun"/>
    <w:basedOn w:val="DefaultParagraphFont"/>
    <w:rsid w:val="000E02A0"/>
  </w:style>
  <w:style w:type="character" w:customStyle="1" w:styleId="str">
    <w:name w:val="str"/>
    <w:basedOn w:val="DefaultParagraphFont"/>
    <w:rsid w:val="000E02A0"/>
  </w:style>
  <w:style w:type="character" w:customStyle="1" w:styleId="com">
    <w:name w:val="com"/>
    <w:basedOn w:val="DefaultParagraphFont"/>
    <w:rsid w:val="000E02A0"/>
  </w:style>
  <w:style w:type="character" w:customStyle="1" w:styleId="lit">
    <w:name w:val="lit"/>
    <w:basedOn w:val="DefaultParagraphFont"/>
    <w:rsid w:val="000E0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2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</dc:creator>
  <cp:keywords/>
  <dc:description/>
  <cp:lastModifiedBy>etl</cp:lastModifiedBy>
  <cp:revision>1</cp:revision>
  <dcterms:created xsi:type="dcterms:W3CDTF">2017-07-31T10:41:00Z</dcterms:created>
  <dcterms:modified xsi:type="dcterms:W3CDTF">2017-07-31T10:41:00Z</dcterms:modified>
</cp:coreProperties>
</file>