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483" w:rsidRDefault="007A1AD9">
      <w:pP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Migrations for Entity Framework 6 SQLite provider</w:t>
      </w:r>
    </w:p>
    <w:p w:rsidR="007A1AD9" w:rsidRDefault="007A1AD9">
      <w:pP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b/>
          <w:bCs/>
          <w:color w:val="000000"/>
          <w:sz w:val="27"/>
          <w:szCs w:val="27"/>
        </w:rPr>
        <w:t>Limitations:</w:t>
      </w:r>
      <w:r>
        <w:rPr>
          <w:rFonts w:ascii="Segoe UI" w:hAnsi="Segoe UI" w:cs="Segoe UI"/>
          <w:color w:val="000000"/>
          <w:sz w:val="27"/>
          <w:szCs w:val="27"/>
        </w:rPr>
        <w:br/>
        <w:t>- Relationships are not enforced with constraints</w:t>
      </w:r>
      <w:r>
        <w:rPr>
          <w:rFonts w:ascii="Segoe UI" w:hAnsi="Segoe UI" w:cs="Segoe UI"/>
          <w:color w:val="000000"/>
          <w:sz w:val="27"/>
          <w:szCs w:val="27"/>
        </w:rPr>
        <w:br/>
        <w:t>- There can be only one identity column per table and will be created as integer and primary key (other primary keys will be ignored)</w:t>
      </w:r>
    </w:p>
    <w:p w:rsidR="007A1AD9" w:rsidRDefault="007A1AD9">
      <w:pP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Download the library (using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NuGet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): </w:t>
      </w:r>
    </w:p>
    <w:p w:rsidR="007A1AD9" w:rsidRDefault="007A1AD9" w:rsidP="007A1AD9">
      <w:pPr>
        <w:rPr>
          <w:rFonts w:ascii="Segoe UI" w:hAnsi="Segoe UI" w:cs="Segoe UI"/>
          <w:color w:val="000000"/>
          <w:sz w:val="27"/>
          <w:szCs w:val="27"/>
        </w:rPr>
      </w:pPr>
      <w:r w:rsidRPr="007A1AD9">
        <w:rPr>
          <w:rFonts w:ascii="Segoe UI" w:hAnsi="Segoe UI" w:cs="Segoe UI"/>
          <w:color w:val="000000"/>
          <w:sz w:val="27"/>
          <w:szCs w:val="27"/>
        </w:rPr>
        <w:t>System.Data.SQLite.EF6.Migrations</w:t>
      </w:r>
    </w:p>
    <w:p w:rsidR="007A1AD9" w:rsidRDefault="007A1AD9" w:rsidP="00041F29">
      <w:pP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Create </w:t>
      </w:r>
      <w:r w:rsidR="005D6BF2">
        <w:rPr>
          <w:rFonts w:ascii="Segoe UI" w:hAnsi="Segoe UI" w:cs="Segoe UI"/>
          <w:color w:val="000000"/>
          <w:sz w:val="27"/>
          <w:szCs w:val="27"/>
        </w:rPr>
        <w:t>c</w:t>
      </w:r>
      <w:r>
        <w:rPr>
          <w:rFonts w:ascii="Segoe UI" w:hAnsi="Segoe UI" w:cs="Segoe UI"/>
          <w:color w:val="000000"/>
          <w:sz w:val="27"/>
          <w:szCs w:val="27"/>
        </w:rPr>
        <w:t>lasses:</w:t>
      </w:r>
    </w:p>
    <w:p w:rsidR="004C620E" w:rsidRDefault="004C620E" w:rsidP="004C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</w:p>
    <w:p w:rsidR="004C620E" w:rsidRDefault="004C620E" w:rsidP="004C620E">
      <w:pP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40532" w:rsidRDefault="00240532" w:rsidP="0024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40532" w:rsidRDefault="00240532" w:rsidP="0024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MydbEntities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40532" w:rsidRDefault="00240532" w:rsidP="0024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40532" w:rsidRDefault="00240532" w:rsidP="0024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40532" w:rsidRDefault="00240532" w:rsidP="0024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40532" w:rsidRDefault="00240532" w:rsidP="0024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40532" w:rsidRDefault="00240532" w:rsidP="0024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>.SetInitializer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MigrateDatabaseToLatestVersion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ContextMigrationConfiguration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40532" w:rsidRDefault="00240532" w:rsidP="0024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40532" w:rsidRDefault="00240532" w:rsidP="0024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0532" w:rsidRDefault="00240532" w:rsidP="0024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OnModelCreating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DbModelBuilder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40532" w:rsidRDefault="00240532" w:rsidP="0024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40532" w:rsidRDefault="00240532" w:rsidP="0024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0532" w:rsidRDefault="00240532" w:rsidP="0024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40532" w:rsidRDefault="00240532" w:rsidP="0024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0532" w:rsidRDefault="00240532" w:rsidP="0024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40532" w:rsidRDefault="00240532" w:rsidP="0024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0532" w:rsidRDefault="00240532" w:rsidP="0024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0532" w:rsidRDefault="00240532" w:rsidP="0024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DbSets</w:t>
      </w:r>
      <w:proofErr w:type="spellEnd"/>
    </w:p>
    <w:p w:rsidR="00240532" w:rsidRDefault="00240532" w:rsidP="0024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40532" w:rsidRDefault="00240532" w:rsidP="0024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0532" w:rsidRDefault="00240532" w:rsidP="0024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sealed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ContextMigrationConfiguration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DbMigrationsConfiguration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240532" w:rsidRDefault="00240532" w:rsidP="0024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40532" w:rsidRDefault="00240532" w:rsidP="0024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ContextMigrationConfiguration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40532" w:rsidRDefault="00240532" w:rsidP="0024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40532" w:rsidRDefault="00240532" w:rsidP="0024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AutomaticMigrationsEnabled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0532" w:rsidRDefault="00240532" w:rsidP="0024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AutomaticMigrationDataLossAllowed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0532" w:rsidRDefault="00240532" w:rsidP="0024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SetSqlGenerator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System.Data.SQLite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SQLiteMigrationSqlGenerator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40532" w:rsidRDefault="00240532" w:rsidP="0024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40532" w:rsidRDefault="00240532" w:rsidP="0024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40532" w:rsidRDefault="00240532" w:rsidP="0024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0532" w:rsidRDefault="00240532" w:rsidP="0024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tb</w:t>
      </w:r>
      <w:proofErr w:type="spellEnd"/>
    </w:p>
    <w:p w:rsidR="00240532" w:rsidRDefault="00240532" w:rsidP="0024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40532" w:rsidRDefault="00240532" w:rsidP="0024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40532" w:rsidRDefault="00240532" w:rsidP="0024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40532" w:rsidRDefault="00240532" w:rsidP="0024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A1AD9" w:rsidRDefault="00240532" w:rsidP="0024053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01BB1" w:rsidRDefault="00E01BB1" w:rsidP="00240532">
      <w:pPr>
        <w:rPr>
          <w:rFonts w:ascii="Consolas" w:hAnsi="Consolas" w:cs="Consolas"/>
          <w:color w:val="000000"/>
          <w:sz w:val="19"/>
          <w:szCs w:val="19"/>
        </w:rPr>
      </w:pPr>
    </w:p>
    <w:p w:rsidR="00E01BB1" w:rsidRDefault="00E01BB1" w:rsidP="00240532"/>
    <w:p w:rsidR="007A1AD9" w:rsidRDefault="001A1B9E" w:rsidP="007A1AD9">
      <w:proofErr w:type="gramStart"/>
      <w:r>
        <w:t>add</w:t>
      </w:r>
      <w:proofErr w:type="gramEnd"/>
      <w:r>
        <w:t xml:space="preserve"> connection string:</w:t>
      </w:r>
    </w:p>
    <w:p w:rsidR="001A1B9E" w:rsidRDefault="001A1B9E" w:rsidP="001A1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A1B9E" w:rsidRDefault="001A1B9E" w:rsidP="001A1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MydbEntities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Source=C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:\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Users\1\Documents\Visual Studio 2015\Projects\ConsoleApplication1\ConsoleApplication1\MyDatabase.sqlite;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System.Data.SQLite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1A1B9E" w:rsidRDefault="001A1B9E" w:rsidP="001A1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571E" w:rsidRDefault="009A571E" w:rsidP="001A1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A571E" w:rsidRDefault="009A571E" w:rsidP="001A1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56348" w:rsidRDefault="00556348" w:rsidP="001A1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56348" w:rsidRPr="00556348" w:rsidRDefault="00556348" w:rsidP="00556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6348">
        <w:rPr>
          <w:rFonts w:ascii="Segoe UI" w:eastAsia="Times New Roman" w:hAnsi="Segoe UI" w:cs="Segoe UI"/>
          <w:color w:val="111111"/>
          <w:sz w:val="21"/>
          <w:szCs w:val="21"/>
          <w:shd w:val="clear" w:color="auto" w:fill="FFFFFF"/>
        </w:rPr>
        <w:t>change</w:t>
      </w:r>
      <w:proofErr w:type="gramEnd"/>
      <w:r w:rsidRPr="00556348">
        <w:rPr>
          <w:rFonts w:ascii="Segoe UI" w:eastAsia="Times New Roman" w:hAnsi="Segoe UI" w:cs="Segoe UI"/>
          <w:color w:val="111111"/>
          <w:sz w:val="21"/>
          <w:szCs w:val="21"/>
          <w:shd w:val="clear" w:color="auto" w:fill="FFFFFF"/>
        </w:rPr>
        <w:t xml:space="preserve"> this </w:t>
      </w:r>
    </w:p>
    <w:p w:rsidR="00556348" w:rsidRPr="00556348" w:rsidRDefault="00556348" w:rsidP="0055634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 w:rsidRPr="00556348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Hide</w:t>
      </w:r>
      <w:r w:rsidRPr="00556348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 w:rsidRPr="00556348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Copy Code</w:t>
      </w:r>
    </w:p>
    <w:p w:rsidR="00556348" w:rsidRPr="00556348" w:rsidRDefault="00556348" w:rsidP="005563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55634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&lt;</w:t>
      </w:r>
      <w:r w:rsidRPr="00556348">
        <w:rPr>
          <w:rFonts w:ascii="Consolas" w:eastAsia="Times New Roman" w:hAnsi="Consolas" w:cs="Consolas"/>
          <w:color w:val="800000"/>
          <w:sz w:val="18"/>
          <w:szCs w:val="18"/>
          <w:bdr w:val="none" w:sz="0" w:space="0" w:color="auto" w:frame="1"/>
        </w:rPr>
        <w:t>provider</w:t>
      </w:r>
      <w:r w:rsidRPr="00556348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56348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invariantname</w:t>
      </w:r>
      <w:proofErr w:type="spellEnd"/>
      <w:r w:rsidRPr="0055634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="System.Data.SQLite.EF6"</w:t>
      </w:r>
      <w:r w:rsidRPr="00556348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 xml:space="preserve"> type</w:t>
      </w:r>
      <w:r w:rsidRPr="0055634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="System.Data.SQLite.EF6.SQLiteProviderServices, System.Data.SQLite.EF6"</w:t>
      </w:r>
      <w:r w:rsidRPr="00556348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 xml:space="preserve"> </w:t>
      </w:r>
      <w:r w:rsidRPr="0055634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/&gt;</w:t>
      </w:r>
    </w:p>
    <w:p w:rsidR="00556348" w:rsidRPr="00556348" w:rsidRDefault="00556348" w:rsidP="00556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348">
        <w:rPr>
          <w:rFonts w:ascii="Segoe UI" w:eastAsia="Times New Roman" w:hAnsi="Segoe UI" w:cs="Segoe UI"/>
          <w:color w:val="111111"/>
          <w:sz w:val="21"/>
          <w:szCs w:val="21"/>
        </w:rPr>
        <w:br/>
      </w:r>
      <w:r w:rsidRPr="00556348">
        <w:rPr>
          <w:rFonts w:ascii="Segoe UI" w:eastAsia="Times New Roman" w:hAnsi="Segoe UI" w:cs="Segoe UI"/>
          <w:color w:val="111111"/>
          <w:sz w:val="21"/>
          <w:szCs w:val="21"/>
        </w:rPr>
        <w:br/>
      </w:r>
      <w:proofErr w:type="gramStart"/>
      <w:r w:rsidRPr="00556348">
        <w:rPr>
          <w:rFonts w:ascii="Segoe UI" w:eastAsia="Times New Roman" w:hAnsi="Segoe UI" w:cs="Segoe UI"/>
          <w:color w:val="111111"/>
          <w:sz w:val="21"/>
          <w:szCs w:val="21"/>
          <w:shd w:val="clear" w:color="auto" w:fill="FFFFFF"/>
        </w:rPr>
        <w:t>to</w:t>
      </w:r>
      <w:proofErr w:type="gramEnd"/>
      <w:r w:rsidRPr="00556348">
        <w:rPr>
          <w:rFonts w:ascii="Segoe UI" w:eastAsia="Times New Roman" w:hAnsi="Segoe UI" w:cs="Segoe UI"/>
          <w:color w:val="111111"/>
          <w:sz w:val="21"/>
          <w:szCs w:val="21"/>
          <w:shd w:val="clear" w:color="auto" w:fill="FFFFFF"/>
        </w:rPr>
        <w:t xml:space="preserve"> this</w:t>
      </w:r>
    </w:p>
    <w:p w:rsidR="00556348" w:rsidRPr="00556348" w:rsidRDefault="00556348" w:rsidP="0055634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 w:rsidRPr="00556348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Hide</w:t>
      </w:r>
      <w:r w:rsidRPr="00556348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 w:rsidRPr="00556348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Copy Code</w:t>
      </w:r>
    </w:p>
    <w:p w:rsidR="00556348" w:rsidRPr="00556348" w:rsidRDefault="00556348" w:rsidP="005563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55634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&lt;</w:t>
      </w:r>
      <w:r w:rsidRPr="00556348">
        <w:rPr>
          <w:rFonts w:ascii="Consolas" w:eastAsia="Times New Roman" w:hAnsi="Consolas" w:cs="Consolas"/>
          <w:color w:val="800000"/>
          <w:sz w:val="18"/>
          <w:szCs w:val="18"/>
          <w:bdr w:val="none" w:sz="0" w:space="0" w:color="auto" w:frame="1"/>
        </w:rPr>
        <w:t>provider</w:t>
      </w:r>
      <w:r w:rsidRPr="00556348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56348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invariantname</w:t>
      </w:r>
      <w:proofErr w:type="spellEnd"/>
      <w:r w:rsidRPr="0055634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="</w:t>
      </w:r>
      <w:proofErr w:type="spellStart"/>
      <w:r w:rsidRPr="0055634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System.Data.SQLite</w:t>
      </w:r>
      <w:proofErr w:type="spellEnd"/>
      <w:r w:rsidRPr="0055634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56348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 xml:space="preserve"> type</w:t>
      </w:r>
      <w:r w:rsidRPr="0055634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="System.Data.SQLite.EF6.SQLiteProviderServices, System.Data.SQLite.EF6"</w:t>
      </w:r>
      <w:r w:rsidRPr="00556348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 xml:space="preserve"> </w:t>
      </w:r>
      <w:r w:rsidRPr="0055634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/&gt;</w:t>
      </w:r>
    </w:p>
    <w:p w:rsidR="00556348" w:rsidRDefault="00556348" w:rsidP="001A1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C608D" w:rsidRDefault="009C608D" w:rsidP="001A1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C608D" w:rsidRDefault="009C608D" w:rsidP="001A1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C608D" w:rsidRDefault="009C608D" w:rsidP="009C608D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enable-migrations</w:t>
      </w:r>
      <w:proofErr w:type="gramEnd"/>
    </w:p>
    <w:p w:rsidR="009C608D" w:rsidRDefault="009C608D" w:rsidP="001A1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C608D" w:rsidRDefault="009C608D" w:rsidP="001A1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C608D" w:rsidRDefault="009C608D" w:rsidP="001A1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9C608D">
        <w:rPr>
          <w:rFonts w:ascii="Consolas" w:hAnsi="Consolas" w:cs="Consolas"/>
          <w:color w:val="0000FF"/>
          <w:sz w:val="19"/>
          <w:szCs w:val="19"/>
        </w:rPr>
        <w:t>Configuration.cs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file:</w:t>
      </w:r>
    </w:p>
    <w:p w:rsidR="009C608D" w:rsidRDefault="009C608D" w:rsidP="001A1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C608D" w:rsidRDefault="009C608D" w:rsidP="009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Configuration()</w:t>
      </w:r>
    </w:p>
    <w:p w:rsidR="009C608D" w:rsidRDefault="009C608D" w:rsidP="009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C608D" w:rsidRDefault="009C608D" w:rsidP="009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AutomaticMigrationsEnabled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608D" w:rsidRDefault="009C608D" w:rsidP="009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SetSqlGenerator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System.Data.SQLite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SQLiteMigrationSqlGenerator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C608D" w:rsidRDefault="009C608D" w:rsidP="009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6348" w:rsidRDefault="00556348" w:rsidP="001A1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C0D14" w:rsidRDefault="00BC0D14" w:rsidP="001A1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C0D14" w:rsidRDefault="00BC0D14" w:rsidP="001A1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C0D14" w:rsidRDefault="00BC0D14" w:rsidP="00B9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Add-Migration -Name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975EE">
        <w:rPr>
          <w:rFonts w:ascii="Consolas" w:hAnsi="Consolas" w:cs="Consolas"/>
          <w:color w:val="000000"/>
          <w:sz w:val="19"/>
          <w:szCs w:val="19"/>
        </w:rPr>
        <w:t>MyProject</w:t>
      </w:r>
      <w:r>
        <w:rPr>
          <w:rFonts w:ascii="Consolas" w:hAnsi="Consolas" w:cs="Consolas"/>
          <w:color w:val="000000"/>
          <w:sz w:val="19"/>
          <w:szCs w:val="19"/>
        </w:rPr>
        <w:t>.Migrations.Configuration</w:t>
      </w:r>
      <w:proofErr w:type="spellEnd"/>
    </w:p>
    <w:p w:rsidR="00E56425" w:rsidRDefault="00E56425" w:rsidP="00B9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6425" w:rsidRDefault="00E56425" w:rsidP="00B9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6425" w:rsidRDefault="00E56425" w:rsidP="00E5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update-database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MyProject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.Migrations.Configuration</w:t>
      </w:r>
    </w:p>
    <w:sectPr w:rsidR="00E564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01727"/>
    <w:multiLevelType w:val="hybridMultilevel"/>
    <w:tmpl w:val="12AC8E9A"/>
    <w:lvl w:ilvl="0" w:tplc="396AFC1C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62A"/>
    <w:rsid w:val="00041F29"/>
    <w:rsid w:val="0006062A"/>
    <w:rsid w:val="00135483"/>
    <w:rsid w:val="001A1B9E"/>
    <w:rsid w:val="00240532"/>
    <w:rsid w:val="004C620E"/>
    <w:rsid w:val="00556348"/>
    <w:rsid w:val="005D6BF2"/>
    <w:rsid w:val="007A1AD9"/>
    <w:rsid w:val="00917286"/>
    <w:rsid w:val="009A571E"/>
    <w:rsid w:val="009C608D"/>
    <w:rsid w:val="00B975EE"/>
    <w:rsid w:val="00BC0D14"/>
    <w:rsid w:val="00D76A2A"/>
    <w:rsid w:val="00DD74F4"/>
    <w:rsid w:val="00E01BB1"/>
    <w:rsid w:val="00E5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9D3BA"/>
  <w15:chartTrackingRefBased/>
  <w15:docId w15:val="{2B9265AB-86C4-4286-8C3F-FB336A01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A2A"/>
    <w:pPr>
      <w:keepNext/>
      <w:keepLines/>
      <w:numPr>
        <w:numId w:val="1"/>
      </w:numPr>
      <w:bidi/>
      <w:spacing w:before="240" w:after="360"/>
      <w:outlineLvl w:val="0"/>
    </w:pPr>
    <w:rPr>
      <w:rFonts w:asciiTheme="majorHAnsi" w:eastAsiaTheme="majorEastAsia" w:hAnsiTheme="majorHAnsi" w:cs="B Nazani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A2A"/>
    <w:pPr>
      <w:bidi/>
      <w:spacing w:after="0" w:line="240" w:lineRule="auto"/>
      <w:contextualSpacing/>
      <w:jc w:val="center"/>
    </w:pPr>
    <w:rPr>
      <w:rFonts w:asciiTheme="majorHAnsi" w:eastAsiaTheme="majorEastAsia" w:hAnsiTheme="majorHAnsi" w:cs="B Nazanin"/>
      <w:b/>
      <w:bCs/>
      <w:spacing w:val="-10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76A2A"/>
    <w:rPr>
      <w:rFonts w:asciiTheme="majorHAnsi" w:eastAsiaTheme="majorEastAsia" w:hAnsiTheme="majorHAnsi" w:cs="B Nazanin"/>
      <w:b/>
      <w:bCs/>
      <w:spacing w:val="-10"/>
      <w:kern w:val="28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76A2A"/>
    <w:rPr>
      <w:rFonts w:asciiTheme="majorHAnsi" w:eastAsiaTheme="majorEastAsia" w:hAnsiTheme="majorHAnsi" w:cs="B Nazanin"/>
      <w:b/>
      <w:bCs/>
      <w:sz w:val="32"/>
      <w:szCs w:val="32"/>
    </w:rPr>
  </w:style>
  <w:style w:type="paragraph" w:customStyle="1" w:styleId="tablecontent">
    <w:name w:val="table_content"/>
    <w:basedOn w:val="Normal"/>
    <w:link w:val="tablecontentChar"/>
    <w:qFormat/>
    <w:rsid w:val="00DD74F4"/>
    <w:pPr>
      <w:bidi/>
      <w:spacing w:after="0" w:line="240" w:lineRule="auto"/>
    </w:pPr>
    <w:rPr>
      <w:rFonts w:cs="B Nazanin"/>
      <w:lang w:bidi="fa-IR"/>
    </w:rPr>
  </w:style>
  <w:style w:type="character" w:customStyle="1" w:styleId="tablecontentChar">
    <w:name w:val="table_content Char"/>
    <w:basedOn w:val="DefaultParagraphFont"/>
    <w:link w:val="tablecontent"/>
    <w:rsid w:val="00DD74F4"/>
    <w:rPr>
      <w:rFonts w:cs="B Nazanin"/>
      <w:lang w:bidi="fa-I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1A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1AD9"/>
    <w:rPr>
      <w:rFonts w:ascii="Courier New" w:eastAsia="Times New Roman" w:hAnsi="Courier New" w:cs="Courier New"/>
      <w:sz w:val="20"/>
      <w:szCs w:val="20"/>
    </w:rPr>
  </w:style>
  <w:style w:type="character" w:customStyle="1" w:styleId="code-keyword">
    <w:name w:val="code-keyword"/>
    <w:basedOn w:val="DefaultParagraphFont"/>
    <w:rsid w:val="00556348"/>
  </w:style>
  <w:style w:type="character" w:customStyle="1" w:styleId="code-leadattribute">
    <w:name w:val="code-leadattribute"/>
    <w:basedOn w:val="DefaultParagraphFont"/>
    <w:rsid w:val="00556348"/>
  </w:style>
  <w:style w:type="character" w:customStyle="1" w:styleId="code-attribute">
    <w:name w:val="code-attribute"/>
    <w:basedOn w:val="DefaultParagraphFont"/>
    <w:rsid w:val="00556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5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etl</dc:creator>
  <cp:keywords/>
  <dc:description/>
  <cp:lastModifiedBy>etl</cp:lastModifiedBy>
  <cp:revision>11</cp:revision>
  <dcterms:created xsi:type="dcterms:W3CDTF">2018-05-19T12:59:00Z</dcterms:created>
  <dcterms:modified xsi:type="dcterms:W3CDTF">2018-05-19T13:49:00Z</dcterms:modified>
</cp:coreProperties>
</file>