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88D4D" w14:textId="3147DD0A" w:rsidR="00677249" w:rsidRPr="00F6347F" w:rsidRDefault="000D0607" w:rsidP="00677249">
      <w:pPr>
        <w:jc w:val="center"/>
        <w:rPr>
          <w:rFonts w:cs="B Nazanin"/>
          <w:lang w:bidi="fa-IR"/>
        </w:rPr>
      </w:pPr>
      <w:r w:rsidRPr="00F6347F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0F5879" wp14:editId="368154D9">
                <wp:simplePos x="0" y="0"/>
                <wp:positionH relativeFrom="column">
                  <wp:posOffset>-191135</wp:posOffset>
                </wp:positionH>
                <wp:positionV relativeFrom="paragraph">
                  <wp:posOffset>-513080</wp:posOffset>
                </wp:positionV>
                <wp:extent cx="885825" cy="990600"/>
                <wp:effectExtent l="0" t="0" r="2857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990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19699" w14:textId="2AB4CC9D" w:rsidR="00A45290" w:rsidRPr="008C2F75" w:rsidRDefault="0077439E" w:rsidP="00A45290">
                            <w:pPr>
                              <w:bidi/>
                              <w:jc w:val="center"/>
                              <w:rPr>
                                <w:rFonts w:cs="B Davat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1A6532" wp14:editId="3F1E7DB1">
                                  <wp:extent cx="699025" cy="933450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6313" cy="956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F5879" id="Rectangle 4" o:spid="_x0000_s1026" style="position:absolute;left:0;text-align:left;margin-left:-15.05pt;margin-top:-40.4pt;width:69.75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" fillcolor="#d8d8d8 [2732]">
                <v:textbox>
                  <w:txbxContent>
                    <w:p w14:paraId="61419699" w14:textId="2AB4CC9D" w:rsidR="00A45290" w:rsidRPr="008C2F75" w:rsidRDefault="0077439E" w:rsidP="00A45290">
                      <w:pPr>
                        <w:bidi/>
                        <w:jc w:val="center"/>
                        <w:rPr>
                          <w:rFonts w:cs="B Davat"/>
                          <w:b/>
                          <w:bCs/>
                          <w:lang w:bidi="fa-I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1A6532" wp14:editId="3F1E7DB1">
                            <wp:extent cx="699025" cy="933450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6313" cy="956536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941B130" w14:textId="076E623B" w:rsidR="00677249" w:rsidRPr="00F6347F" w:rsidRDefault="00677249" w:rsidP="00B30047">
      <w:pPr>
        <w:jc w:val="center"/>
        <w:rPr>
          <w:rFonts w:cs="B Nazanin"/>
          <w:rtl/>
          <w:lang w:bidi="fa-IR"/>
        </w:rPr>
      </w:pPr>
    </w:p>
    <w:p w14:paraId="6837860E" w14:textId="77777777" w:rsidR="00B30047" w:rsidRPr="00F6347F" w:rsidRDefault="00B30047" w:rsidP="00B30047">
      <w:pPr>
        <w:rPr>
          <w:rFonts w:cs="B Nazanin"/>
          <w:lang w:bidi="fa-IR"/>
        </w:rPr>
      </w:pPr>
    </w:p>
    <w:tbl>
      <w:tblPr>
        <w:tblW w:w="9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1"/>
        <w:gridCol w:w="959"/>
        <w:gridCol w:w="1080"/>
        <w:gridCol w:w="1710"/>
        <w:gridCol w:w="1530"/>
        <w:gridCol w:w="540"/>
        <w:gridCol w:w="1395"/>
        <w:gridCol w:w="1395"/>
      </w:tblGrid>
      <w:tr w:rsidR="00467C17" w:rsidRPr="00F6347F" w14:paraId="523583B1" w14:textId="77777777" w:rsidTr="00A13092">
        <w:trPr>
          <w:trHeight w:val="413"/>
        </w:trPr>
        <w:tc>
          <w:tcPr>
            <w:tcW w:w="33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989A" w14:textId="77777777" w:rsidR="00467C17" w:rsidRPr="00F6347F" w:rsidRDefault="004E3E75" w:rsidP="00063A5C">
            <w:pPr>
              <w:bidi/>
              <w:rPr>
                <w:rFonts w:cs="B Nazanin"/>
                <w:color w:val="000000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ملیت: ایرانی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51141" w14:textId="77777777" w:rsidR="00467C17" w:rsidRPr="00F6347F" w:rsidRDefault="004E3E75" w:rsidP="00467C17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محل تولد: بابل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3C521" w14:textId="77777777" w:rsidR="00467C17" w:rsidRPr="00F6347F" w:rsidRDefault="004E3E75" w:rsidP="00A974DA">
            <w:pPr>
              <w:bidi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تاریخ تولد: 1368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C928F8" w14:textId="19435431" w:rsidR="00467C17" w:rsidRPr="00F6347F" w:rsidRDefault="00467C17" w:rsidP="004F2CA9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نام و نام خانوادگی:</w:t>
            </w:r>
            <w:r w:rsidR="004F2CA9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سهیل رمضان زاده</w:t>
            </w:r>
          </w:p>
        </w:tc>
      </w:tr>
      <w:tr w:rsidR="00467C17" w:rsidRPr="00F6347F" w14:paraId="50B5FDD7" w14:textId="77777777" w:rsidTr="00A13092">
        <w:trPr>
          <w:trHeight w:val="197"/>
        </w:trPr>
        <w:tc>
          <w:tcPr>
            <w:tcW w:w="333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5E8E" w14:textId="56C7C5D4" w:rsidR="00467C17" w:rsidRPr="00F6347F" w:rsidRDefault="00467C17" w:rsidP="00AD7D2D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تماس ضروری:</w:t>
            </w:r>
            <w:r w:rsidR="00AD7D2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09114452764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2B3B" w14:textId="4315351D" w:rsidR="00467C17" w:rsidRPr="00F6347F" w:rsidRDefault="00467C17" w:rsidP="00BB433D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BB433D">
              <w:rPr>
                <w:rFonts w:cs="B Nazanin" w:hint="cs"/>
                <w:sz w:val="22"/>
                <w:szCs w:val="22"/>
                <w:rtl/>
                <w:lang w:bidi="fa-IR"/>
              </w:rPr>
              <w:t>همراه</w:t>
            </w:r>
            <w:r w:rsidRPr="00BB433D">
              <w:rPr>
                <w:rFonts w:cs="B Nazanin" w:hint="cs"/>
                <w:sz w:val="18"/>
                <w:szCs w:val="18"/>
                <w:rtl/>
                <w:lang w:bidi="fa-IR"/>
              </w:rPr>
              <w:t>:</w:t>
            </w:r>
            <w:r w:rsidR="00BB433D" w:rsidRPr="00BB433D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</w:t>
            </w:r>
            <w:r w:rsidR="00BB433D">
              <w:rPr>
                <w:rFonts w:cs="B Nazanin" w:hint="cs"/>
                <w:sz w:val="22"/>
                <w:szCs w:val="22"/>
                <w:rtl/>
                <w:lang w:bidi="fa-IR"/>
              </w:rPr>
              <w:t>09362948894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5198" w14:textId="7E1F5B70" w:rsidR="00467C17" w:rsidRPr="00F6347F" w:rsidRDefault="00467C17" w:rsidP="00BB433D">
            <w:pPr>
              <w:bidi/>
              <w:rPr>
                <w:rFonts w:cs="B Nazanin"/>
                <w:color w:val="000000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نظام وظیفه:</w:t>
            </w:r>
            <w:r w:rsidR="00BB433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پایان خدمت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F88FEA" w14:textId="326CC384" w:rsidR="00467C17" w:rsidRPr="00F6347F" w:rsidRDefault="00467C17" w:rsidP="00BB433D">
            <w:pPr>
              <w:bidi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وضعیت تاهل:</w:t>
            </w:r>
            <w:r w:rsidR="00BB433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متاهل</w:t>
            </w:r>
          </w:p>
        </w:tc>
      </w:tr>
      <w:tr w:rsidR="003A4618" w:rsidRPr="00F6347F" w14:paraId="61BDB359" w14:textId="77777777" w:rsidTr="00A13092">
        <w:trPr>
          <w:trHeight w:val="233"/>
        </w:trPr>
        <w:tc>
          <w:tcPr>
            <w:tcW w:w="5040" w:type="dxa"/>
            <w:gridSpan w:val="4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0D8086E" w14:textId="77777777" w:rsidR="003A4618" w:rsidRPr="00F6347F" w:rsidRDefault="003A4618" w:rsidP="00F546FB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پست الکترونیکی: </w:t>
            </w:r>
            <w:hyperlink r:id="rId8" w:history="1">
              <w:r w:rsidRPr="00F6347F">
                <w:rPr>
                  <w:rStyle w:val="Hyperlink"/>
                  <w:rFonts w:cs="B Nazanin"/>
                  <w:sz w:val="22"/>
                  <w:szCs w:val="22"/>
                  <w:lang w:bidi="fa-IR"/>
                </w:rPr>
                <w:t>soheillamso@gmail.com</w:t>
              </w:r>
            </w:hyperlink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AC8504F" w14:textId="77777777" w:rsidR="003A4618" w:rsidRPr="00F6347F" w:rsidRDefault="003A4618" w:rsidP="00F546FB">
            <w:pPr>
              <w:bidi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محل سکونت: تهران</w:t>
            </w:r>
          </w:p>
        </w:tc>
      </w:tr>
      <w:tr w:rsidR="00A45290" w:rsidRPr="00F6347F" w14:paraId="4538DAB0" w14:textId="77777777" w:rsidTr="004F2CA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7110" w:type="dxa"/>
            <w:gridSpan w:val="6"/>
            <w:tcBorders>
              <w:top w:val="single" w:sz="12" w:space="0" w:color="auto"/>
              <w:left w:val="nil"/>
            </w:tcBorders>
            <w:shd w:val="clear" w:color="auto" w:fill="FFFFFF" w:themeFill="background1"/>
          </w:tcPr>
          <w:p w14:paraId="7C61F46A" w14:textId="77777777" w:rsidR="00A45290" w:rsidRPr="00F6347F" w:rsidRDefault="00A45290" w:rsidP="00A45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90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EA8D3A" w14:textId="2F9EA118" w:rsidR="00A45290" w:rsidRPr="003943C3" w:rsidRDefault="00A45290" w:rsidP="00A45290">
            <w:pPr>
              <w:jc w:val="right"/>
              <w:rPr>
                <w:rFonts w:cs="B Nazanin"/>
                <w:b/>
                <w:bCs/>
                <w:sz w:val="22"/>
                <w:szCs w:val="22"/>
                <w:lang w:bidi="fa-IR"/>
              </w:rPr>
            </w:pPr>
            <w:r w:rsidRPr="003943C3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>سوابق تحصيلي</w:t>
            </w:r>
          </w:p>
        </w:tc>
      </w:tr>
      <w:tr w:rsidR="00F63D15" w:rsidRPr="00F6347F" w14:paraId="1D5F545F" w14:textId="77777777" w:rsidTr="00C479A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39"/>
        </w:trPr>
        <w:tc>
          <w:tcPr>
            <w:tcW w:w="1291" w:type="dxa"/>
            <w:shd w:val="clear" w:color="auto" w:fill="D9D9D9" w:themeFill="background1" w:themeFillShade="D9"/>
            <w:vAlign w:val="center"/>
          </w:tcPr>
          <w:p w14:paraId="312A6C01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معدل</w:t>
            </w:r>
          </w:p>
        </w:tc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37E2294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59032A">
              <w:rPr>
                <w:rFonts w:cs="B Nazanin" w:hint="cs"/>
                <w:sz w:val="20"/>
                <w:szCs w:val="20"/>
                <w:rtl/>
                <w:lang w:bidi="fa-IR"/>
              </w:rPr>
              <w:t>اخذ مدرک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90154CA" w14:textId="4ECBE9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A13092">
              <w:rPr>
                <w:rFonts w:cs="B Nazanin" w:hint="cs"/>
                <w:sz w:val="20"/>
                <w:szCs w:val="20"/>
                <w:rtl/>
                <w:lang w:bidi="fa-IR"/>
              </w:rPr>
              <w:t>محل تحصیل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31EBF19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نام واحد آموزشی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D95E344" w14:textId="77777777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گرایش</w:t>
            </w:r>
          </w:p>
        </w:tc>
        <w:tc>
          <w:tcPr>
            <w:tcW w:w="1935" w:type="dxa"/>
            <w:gridSpan w:val="2"/>
            <w:shd w:val="clear" w:color="auto" w:fill="D9D9D9" w:themeFill="background1" w:themeFillShade="D9"/>
            <w:vAlign w:val="center"/>
          </w:tcPr>
          <w:p w14:paraId="3CD2C0B5" w14:textId="31B14F3E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رشته تحصیلی</w:t>
            </w:r>
          </w:p>
        </w:tc>
        <w:tc>
          <w:tcPr>
            <w:tcW w:w="1395" w:type="dxa"/>
            <w:shd w:val="clear" w:color="auto" w:fill="D9D9D9" w:themeFill="background1" w:themeFillShade="D9"/>
            <w:vAlign w:val="center"/>
          </w:tcPr>
          <w:p w14:paraId="742A7F37" w14:textId="61AE8339" w:rsidR="00F63D15" w:rsidRPr="00F6347F" w:rsidRDefault="00F63D15" w:rsidP="00C479A4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مقطع تحصیلی</w:t>
            </w:r>
          </w:p>
        </w:tc>
      </w:tr>
      <w:tr w:rsidR="00D03849" w:rsidRPr="00F6347F" w14:paraId="6A9117C6" w14:textId="77777777" w:rsidTr="00A1309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26"/>
        </w:trPr>
        <w:tc>
          <w:tcPr>
            <w:tcW w:w="1291" w:type="dxa"/>
            <w:vAlign w:val="center"/>
          </w:tcPr>
          <w:p w14:paraId="5A7DC33A" w14:textId="04DA6424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Cs w:val="22"/>
                <w:rtl/>
                <w:lang w:bidi="fa-IR"/>
              </w:rPr>
              <w:t>18.11</w:t>
            </w:r>
          </w:p>
        </w:tc>
        <w:tc>
          <w:tcPr>
            <w:tcW w:w="959" w:type="dxa"/>
            <w:vAlign w:val="center"/>
          </w:tcPr>
          <w:p w14:paraId="25B77937" w14:textId="49405AB8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1393</w:t>
            </w:r>
          </w:p>
        </w:tc>
        <w:tc>
          <w:tcPr>
            <w:tcW w:w="1080" w:type="dxa"/>
            <w:vAlign w:val="center"/>
          </w:tcPr>
          <w:p w14:paraId="0AB1F119" w14:textId="44E5340A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تهران</w:t>
            </w:r>
          </w:p>
        </w:tc>
        <w:tc>
          <w:tcPr>
            <w:tcW w:w="1710" w:type="dxa"/>
            <w:vAlign w:val="center"/>
          </w:tcPr>
          <w:p w14:paraId="280A2C64" w14:textId="77777777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دانشگاه علم و صنعت</w:t>
            </w:r>
          </w:p>
          <w:p w14:paraId="677B15CF" w14:textId="2955BA1E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دانشکده صنایع</w:t>
            </w:r>
          </w:p>
        </w:tc>
        <w:tc>
          <w:tcPr>
            <w:tcW w:w="1530" w:type="dxa"/>
            <w:vAlign w:val="center"/>
          </w:tcPr>
          <w:p w14:paraId="78009C35" w14:textId="58D1D6CE" w:rsidR="00D03849" w:rsidRPr="00F6347F" w:rsidRDefault="00D03849" w:rsidP="00D03849">
            <w:pPr>
              <w:jc w:val="center"/>
              <w:rPr>
                <w:rFonts w:cs="B Nazanin"/>
                <w:szCs w:val="20"/>
                <w:rtl/>
              </w:rPr>
            </w:pPr>
            <w:r w:rsidRPr="00F6347F">
              <w:rPr>
                <w:rFonts w:cs="B Nazanin" w:hint="cs"/>
                <w:szCs w:val="20"/>
                <w:rtl/>
              </w:rPr>
              <w:t>تجارت الکترونیک</w:t>
            </w:r>
          </w:p>
        </w:tc>
        <w:tc>
          <w:tcPr>
            <w:tcW w:w="1935" w:type="dxa"/>
            <w:gridSpan w:val="2"/>
            <w:vAlign w:val="center"/>
          </w:tcPr>
          <w:p w14:paraId="4A75A0AE" w14:textId="052A88BD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مهندسی فناوری اطلاعات</w:t>
            </w:r>
          </w:p>
        </w:tc>
        <w:tc>
          <w:tcPr>
            <w:tcW w:w="1395" w:type="dxa"/>
            <w:vAlign w:val="center"/>
          </w:tcPr>
          <w:p w14:paraId="1DA1FDC4" w14:textId="4BCC5D5A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کارشناسی ارشد</w:t>
            </w:r>
          </w:p>
        </w:tc>
      </w:tr>
      <w:tr w:rsidR="00D03849" w:rsidRPr="00F6347F" w14:paraId="5D48D3A7" w14:textId="77777777" w:rsidTr="00A1309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291" w:type="dxa"/>
            <w:tcBorders>
              <w:bottom w:val="single" w:sz="12" w:space="0" w:color="auto"/>
            </w:tcBorders>
            <w:vAlign w:val="center"/>
          </w:tcPr>
          <w:p w14:paraId="25BCA9E9" w14:textId="78F5EC18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Cs w:val="22"/>
                <w:rtl/>
                <w:lang w:bidi="fa-IR"/>
              </w:rPr>
              <w:t>17.03</w:t>
            </w:r>
          </w:p>
        </w:tc>
        <w:tc>
          <w:tcPr>
            <w:tcW w:w="959" w:type="dxa"/>
            <w:tcBorders>
              <w:bottom w:val="single" w:sz="12" w:space="0" w:color="auto"/>
            </w:tcBorders>
            <w:vAlign w:val="center"/>
          </w:tcPr>
          <w:p w14:paraId="51CF267C" w14:textId="0D6F3DB2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1391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130450E5" w14:textId="7F9E9B92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تهران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vAlign w:val="center"/>
          </w:tcPr>
          <w:p w14:paraId="02C31BF1" w14:textId="77777777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دانشگاه علم و صنعت</w:t>
            </w:r>
          </w:p>
          <w:p w14:paraId="44E962E9" w14:textId="12138F3F" w:rsidR="00D03849" w:rsidRPr="00F6347F" w:rsidRDefault="00D03849" w:rsidP="00D03849">
            <w:pPr>
              <w:bidi/>
              <w:jc w:val="center"/>
              <w:rPr>
                <w:rFonts w:cs="B Nazanin"/>
                <w:szCs w:val="22"/>
                <w:lang w:bidi="fa-IR"/>
              </w:rPr>
            </w:pPr>
            <w:r w:rsidRPr="00F6347F">
              <w:rPr>
                <w:rFonts w:cs="B Nazanin" w:hint="cs"/>
                <w:szCs w:val="22"/>
                <w:rtl/>
              </w:rPr>
              <w:t>دانشکده صنایع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48846A2C" w14:textId="136B1B30" w:rsidR="00D03849" w:rsidRPr="00F6347F" w:rsidRDefault="00D03849" w:rsidP="00D03849">
            <w:pPr>
              <w:jc w:val="center"/>
              <w:rPr>
                <w:rFonts w:cs="B Nazanin"/>
                <w:szCs w:val="22"/>
                <w:rtl/>
              </w:rPr>
            </w:pPr>
            <w:r w:rsidRPr="00F6347F">
              <w:rPr>
                <w:rFonts w:cs="B Nazanin" w:hint="cs"/>
                <w:szCs w:val="22"/>
                <w:rtl/>
              </w:rPr>
              <w:t>تولید صنعتی</w:t>
            </w:r>
          </w:p>
        </w:tc>
        <w:tc>
          <w:tcPr>
            <w:tcW w:w="1935" w:type="dxa"/>
            <w:gridSpan w:val="2"/>
            <w:tcBorders>
              <w:bottom w:val="single" w:sz="12" w:space="0" w:color="auto"/>
            </w:tcBorders>
            <w:vAlign w:val="center"/>
          </w:tcPr>
          <w:p w14:paraId="7E67C342" w14:textId="4B57E4A6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مهندسی صنایع</w:t>
            </w:r>
          </w:p>
        </w:tc>
        <w:tc>
          <w:tcPr>
            <w:tcW w:w="1395" w:type="dxa"/>
            <w:tcBorders>
              <w:bottom w:val="single" w:sz="12" w:space="0" w:color="auto"/>
            </w:tcBorders>
            <w:vAlign w:val="center"/>
          </w:tcPr>
          <w:p w14:paraId="1CF0CF2E" w14:textId="678038BE" w:rsidR="00D03849" w:rsidRPr="00F6347F" w:rsidRDefault="00D03849" w:rsidP="00D03849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کارشناسی</w:t>
            </w:r>
          </w:p>
        </w:tc>
      </w:tr>
    </w:tbl>
    <w:p w14:paraId="4DEC937F" w14:textId="77777777" w:rsidR="00B30047" w:rsidRPr="00F6347F" w:rsidRDefault="00B30047" w:rsidP="00B30047">
      <w:pPr>
        <w:rPr>
          <w:rFonts w:cs="B Nazanin"/>
          <w:vanish/>
          <w:sz w:val="22"/>
          <w:szCs w:val="22"/>
          <w:rtl/>
        </w:rPr>
      </w:pPr>
    </w:p>
    <w:p w14:paraId="07E34336" w14:textId="77777777" w:rsidR="00B30047" w:rsidRPr="00F6347F" w:rsidRDefault="00B30047" w:rsidP="00B30047">
      <w:pPr>
        <w:rPr>
          <w:rFonts w:cs="B Nazanin"/>
          <w:vanish/>
          <w:sz w:val="22"/>
          <w:szCs w:val="22"/>
        </w:rPr>
      </w:pPr>
    </w:p>
    <w:tbl>
      <w:tblPr>
        <w:bidiVisual/>
        <w:tblW w:w="9908" w:type="dxa"/>
        <w:tblInd w:w="-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3600"/>
        <w:gridCol w:w="730"/>
        <w:gridCol w:w="890"/>
        <w:gridCol w:w="3154"/>
      </w:tblGrid>
      <w:tr w:rsidR="00A118E8" w:rsidRPr="00F6347F" w14:paraId="111EB177" w14:textId="77777777" w:rsidTr="007A0B3D">
        <w:trPr>
          <w:gridAfter w:val="3"/>
          <w:wAfter w:w="4774" w:type="dxa"/>
          <w:trHeight w:val="294"/>
        </w:trPr>
        <w:tc>
          <w:tcPr>
            <w:tcW w:w="5134" w:type="dxa"/>
            <w:gridSpan w:val="2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6EBAD8DE" w14:textId="2EB44149" w:rsidR="00A118E8" w:rsidRPr="0059032A" w:rsidRDefault="00A118E8" w:rsidP="0099509F">
            <w:pPr>
              <w:bidi/>
              <w:rPr>
                <w:rFonts w:cs="B Nazanin"/>
                <w:b/>
                <w:bCs/>
                <w:rtl/>
              </w:rPr>
            </w:pPr>
            <w:r w:rsidRPr="0059032A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 xml:space="preserve">سوابق </w:t>
            </w:r>
            <w:r w:rsidR="0013680E" w:rsidRPr="0059032A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شغلی</w:t>
            </w:r>
          </w:p>
        </w:tc>
      </w:tr>
      <w:tr w:rsidR="00A04BBA" w:rsidRPr="00F6347F" w14:paraId="0474A2CB" w14:textId="77777777" w:rsidTr="007A0B3D">
        <w:trPr>
          <w:trHeight w:val="324"/>
        </w:trPr>
        <w:tc>
          <w:tcPr>
            <w:tcW w:w="5134" w:type="dxa"/>
            <w:gridSpan w:val="2"/>
            <w:shd w:val="clear" w:color="auto" w:fill="D9D9D9" w:themeFill="background1" w:themeFillShade="D9"/>
            <w:vAlign w:val="center"/>
          </w:tcPr>
          <w:p w14:paraId="618ADC99" w14:textId="77777777" w:rsidR="00336CD1" w:rsidRPr="00F6347F" w:rsidRDefault="00336CD1" w:rsidP="00754280">
            <w:pPr>
              <w:bidi/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/>
                <w:sz w:val="22"/>
                <w:szCs w:val="22"/>
                <w:rtl/>
                <w:lang w:bidi="fa-IR"/>
              </w:rPr>
              <w:t>نام سازمان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3DC688" w14:textId="77777777" w:rsidR="00336CD1" w:rsidRPr="00F6347F" w:rsidRDefault="00336CD1" w:rsidP="00754280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/>
                <w:sz w:val="22"/>
                <w:szCs w:val="22"/>
                <w:rtl/>
                <w:lang w:bidi="fa-IR"/>
              </w:rPr>
              <w:t>سم</w:t>
            </w: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ت</w:t>
            </w:r>
          </w:p>
        </w:tc>
        <w:tc>
          <w:tcPr>
            <w:tcW w:w="315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F606EF" w14:textId="77777777" w:rsidR="00336CD1" w:rsidRPr="00F6347F" w:rsidRDefault="00336CD1" w:rsidP="001904A1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سال</w:t>
            </w:r>
          </w:p>
        </w:tc>
      </w:tr>
      <w:tr w:rsidR="0059532D" w:rsidRPr="00F6347F" w14:paraId="0368B52F" w14:textId="77777777" w:rsidTr="007A0B3D">
        <w:trPr>
          <w:trHeight w:val="408"/>
        </w:trPr>
        <w:tc>
          <w:tcPr>
            <w:tcW w:w="5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96006B" w14:textId="7F23D0E1" w:rsidR="0059532D" w:rsidRPr="00F6347F" w:rsidRDefault="00A302C6" w:rsidP="00BC0EBC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 xml:space="preserve">شرکت </w:t>
            </w:r>
            <w:r w:rsidR="00BC0EBC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نوین ارزش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5A9AC4F6" w14:textId="55DBB3A8" w:rsidR="0059532D" w:rsidRPr="00F6347F" w:rsidRDefault="009E39F5" w:rsidP="00E927C6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مدیر محصول</w:t>
            </w:r>
            <w:r w:rsidR="00C24947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 xml:space="preserve"> فنی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7E830521" w14:textId="0F12F302" w:rsidR="0059532D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</w:rPr>
              <w:t>تاکنون- 1400</w:t>
            </w:r>
          </w:p>
        </w:tc>
      </w:tr>
      <w:tr w:rsidR="00C01C8F" w:rsidRPr="00F6347F" w14:paraId="2E9B7BE9" w14:textId="77777777" w:rsidTr="007A0B3D">
        <w:trPr>
          <w:trHeight w:val="408"/>
        </w:trPr>
        <w:tc>
          <w:tcPr>
            <w:tcW w:w="5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8686AC" w14:textId="1AE21D71" w:rsidR="00C01C8F" w:rsidRPr="00F6347F" w:rsidRDefault="00C01C8F" w:rsidP="00C01C8F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</w:rPr>
              <w:t>شرکت فناوران اطلاعات خبره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64E9233D" w14:textId="5AFF7F99" w:rsidR="00C01C8F" w:rsidRPr="00F6347F" w:rsidRDefault="00C01C8F" w:rsidP="00C01C8F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تحلیلگر</w:t>
            </w:r>
            <w:r w:rsidR="009E39F5"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 xml:space="preserve"> ارشد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5EF9C22F" w14:textId="1C3156B1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1400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-1398</w:t>
            </w:r>
          </w:p>
        </w:tc>
      </w:tr>
      <w:tr w:rsidR="00C01C8F" w:rsidRPr="00F6347F" w14:paraId="4E870EB3" w14:textId="77777777" w:rsidTr="007A0B3D">
        <w:trPr>
          <w:trHeight w:val="408"/>
        </w:trPr>
        <w:tc>
          <w:tcPr>
            <w:tcW w:w="513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FB78A8" w14:textId="7CA56B4E" w:rsidR="00C01C8F" w:rsidRPr="00F6347F" w:rsidRDefault="00E927C6" w:rsidP="00C01C8F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2"/>
                <w:szCs w:val="22"/>
                <w:rtl/>
              </w:rPr>
              <w:t>شرکت پایانه های داده ای نوین</w:t>
            </w: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14:paraId="6450A1CA" w14:textId="6A1D2AEB" w:rsidR="00A9447E" w:rsidRPr="00F6347F" w:rsidRDefault="00E927C6" w:rsidP="00E927C6">
            <w:pPr>
              <w:bidi/>
              <w:jc w:val="center"/>
              <w:rPr>
                <w:rFonts w:cs="B Nazanin"/>
                <w:color w:val="000000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color w:val="000000"/>
                <w:sz w:val="22"/>
                <w:szCs w:val="22"/>
                <w:rtl/>
                <w:lang w:bidi="fa-IR"/>
              </w:rPr>
              <w:t>مسئول پروژه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045BBDA5" w14:textId="6FF12A1E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8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-1393</w:t>
            </w:r>
          </w:p>
        </w:tc>
      </w:tr>
      <w:tr w:rsidR="00C01C8F" w:rsidRPr="00F6347F" w14:paraId="109E5262" w14:textId="77777777" w:rsidTr="007A0B3D">
        <w:trPr>
          <w:trHeight w:val="298"/>
        </w:trPr>
        <w:tc>
          <w:tcPr>
            <w:tcW w:w="513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0A9AE5" w14:textId="2F1EBA94" w:rsidR="00C01C8F" w:rsidRPr="003943C3" w:rsidRDefault="00C01C8F" w:rsidP="00C01C8F">
            <w:pPr>
              <w:pStyle w:val="Heading7"/>
              <w:jc w:val="left"/>
              <w:rPr>
                <w:rFonts w:cs="B Nazanin"/>
                <w:rtl/>
                <w:lang w:bidi="fa-IR"/>
              </w:rPr>
            </w:pPr>
            <w:r w:rsidRPr="003943C3">
              <w:rPr>
                <w:rFonts w:cs="B Nazanin" w:hint="cs"/>
                <w:rtl/>
                <w:lang w:bidi="fa-IR"/>
              </w:rPr>
              <w:t>مهارتهای زبان خارجی</w:t>
            </w:r>
          </w:p>
        </w:tc>
        <w:tc>
          <w:tcPr>
            <w:tcW w:w="477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EE4F52B" w14:textId="77777777" w:rsidR="00C01C8F" w:rsidRPr="00F6347F" w:rsidRDefault="00C01C8F" w:rsidP="00C01C8F">
            <w:pPr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</w:tr>
      <w:tr w:rsidR="00C01C8F" w:rsidRPr="00F6347F" w14:paraId="55CD54AA" w14:textId="77777777" w:rsidTr="007A0B3D">
        <w:trPr>
          <w:trHeight w:val="158"/>
        </w:trPr>
        <w:tc>
          <w:tcPr>
            <w:tcW w:w="5134" w:type="dxa"/>
            <w:gridSpan w:val="2"/>
            <w:shd w:val="clear" w:color="auto" w:fill="D9D9D9" w:themeFill="background1" w:themeFillShade="D9"/>
            <w:vAlign w:val="center"/>
          </w:tcPr>
          <w:p w14:paraId="47B6AB2F" w14:textId="3A93D36E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/>
                <w:sz w:val="22"/>
                <w:szCs w:val="22"/>
                <w:rtl/>
                <w:lang w:bidi="fa-IR"/>
              </w:rPr>
              <w:t>زبان خارجي</w:t>
            </w:r>
          </w:p>
        </w:tc>
        <w:tc>
          <w:tcPr>
            <w:tcW w:w="730" w:type="dxa"/>
            <w:shd w:val="clear" w:color="auto" w:fill="D9D9D9" w:themeFill="background1" w:themeFillShade="D9"/>
            <w:vAlign w:val="center"/>
          </w:tcPr>
          <w:p w14:paraId="45D20BDB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خواندن</w:t>
            </w:r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261DABF9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نوشتن</w:t>
            </w:r>
          </w:p>
        </w:tc>
        <w:tc>
          <w:tcPr>
            <w:tcW w:w="3154" w:type="dxa"/>
            <w:shd w:val="clear" w:color="auto" w:fill="D9D9D9" w:themeFill="background1" w:themeFillShade="D9"/>
            <w:vAlign w:val="center"/>
          </w:tcPr>
          <w:p w14:paraId="5B5B3A02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مکالمه</w:t>
            </w:r>
          </w:p>
        </w:tc>
      </w:tr>
      <w:tr w:rsidR="00C01C8F" w:rsidRPr="00F6347F" w14:paraId="533DD128" w14:textId="77777777" w:rsidTr="007A0B3D">
        <w:trPr>
          <w:trHeight w:val="58"/>
        </w:trPr>
        <w:tc>
          <w:tcPr>
            <w:tcW w:w="513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35D3DA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انگلیسی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0D20B8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خوب</w:t>
            </w:r>
          </w:p>
        </w:tc>
        <w:tc>
          <w:tcPr>
            <w:tcW w:w="89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AD1A79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خوب</w:t>
            </w:r>
          </w:p>
        </w:tc>
        <w:tc>
          <w:tcPr>
            <w:tcW w:w="31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6DD4F73" w14:textId="77777777" w:rsidR="00C01C8F" w:rsidRPr="00F6347F" w:rsidRDefault="00C01C8F" w:rsidP="00C01C8F">
            <w:pPr>
              <w:bidi/>
              <w:jc w:val="center"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متوسط</w:t>
            </w:r>
          </w:p>
        </w:tc>
      </w:tr>
      <w:tr w:rsidR="00C01C8F" w:rsidRPr="00F6347F" w14:paraId="71327127" w14:textId="77777777" w:rsidTr="007A0B3D">
        <w:trPr>
          <w:trHeight w:val="367"/>
        </w:trPr>
        <w:tc>
          <w:tcPr>
            <w:tcW w:w="5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DC91C2" w14:textId="375498E8" w:rsidR="00C01C8F" w:rsidRPr="00133247" w:rsidRDefault="00C01C8F" w:rsidP="00C01C8F">
            <w:pPr>
              <w:jc w:val="right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133247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مهارت ها</w:t>
            </w:r>
          </w:p>
        </w:tc>
        <w:tc>
          <w:tcPr>
            <w:tcW w:w="477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D082B1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</w:p>
        </w:tc>
      </w:tr>
      <w:tr w:rsidR="00C01C8F" w:rsidRPr="00F6347F" w14:paraId="4435DF43" w14:textId="77777777" w:rsidTr="007A0B3D">
        <w:trPr>
          <w:trHeight w:val="367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742E5E" w14:textId="78B3671F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  <w:r w:rsidRPr="00F6347F">
              <w:rPr>
                <w:rFonts w:cs="B Nazanin" w:hint="cs"/>
                <w:sz w:val="22"/>
                <w:szCs w:val="22"/>
                <w:rtl/>
                <w:lang w:bidi="fa-IR"/>
              </w:rPr>
              <w:t>عنوان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2BCF7E" w14:textId="49B0387F" w:rsidR="00C01C8F" w:rsidRPr="00F6347F" w:rsidRDefault="00C01C8F" w:rsidP="00C01C8F">
            <w:pPr>
              <w:jc w:val="center"/>
              <w:rPr>
                <w:rFonts w:cs="B Nazanin"/>
                <w:sz w:val="22"/>
                <w:szCs w:val="22"/>
                <w:lang w:bidi="fa-IR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DCF708" w14:textId="69679E9A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/>
                <w:b w:val="0"/>
                <w:bCs w:val="0"/>
                <w:rtl/>
                <w:lang w:bidi="fa-IR"/>
              </w:rPr>
              <w:t>ميزان تسلط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C3E506" w14:textId="1682A714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rtl/>
                <w:lang w:bidi="fa-IR"/>
              </w:rPr>
              <w:t>عنوان</w:t>
            </w:r>
          </w:p>
        </w:tc>
      </w:tr>
      <w:tr w:rsidR="005E77AB" w:rsidRPr="00F6347F" w14:paraId="176F109A" w14:textId="77777777" w:rsidTr="007A0B3D">
        <w:trPr>
          <w:trHeight w:val="2105"/>
        </w:trPr>
        <w:tc>
          <w:tcPr>
            <w:tcW w:w="15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F53D8" w14:textId="33ED380A" w:rsidR="005E77AB" w:rsidRPr="00F6347F" w:rsidRDefault="005E77AB" w:rsidP="00C01C8F">
            <w:pPr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cs="B Nazanin" w:hint="cs"/>
                <w:rtl/>
                <w:lang w:bidi="fa-IR"/>
              </w:rPr>
              <w:t>خیلی خوب</w:t>
            </w:r>
          </w:p>
        </w:tc>
        <w:tc>
          <w:tcPr>
            <w:tcW w:w="360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A6C4D" w14:textId="5BC13FE5" w:rsidR="005E77AB" w:rsidRPr="00CD66DF" w:rsidRDefault="005E77AB" w:rsidP="00CD66D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t>C#</w:t>
            </w:r>
            <w:r w:rsidRPr="00F6347F">
              <w:rPr>
                <w:rFonts w:hint="cs"/>
                <w:rtl/>
              </w:rPr>
              <w:t>/</w:t>
            </w:r>
            <w:r>
              <w:t>EF</w:t>
            </w:r>
          </w:p>
          <w:p w14:paraId="48385191" w14:textId="41929158" w:rsidR="005E77AB" w:rsidRPr="00831239" w:rsidRDefault="005E77AB" w:rsidP="00CD66D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proofErr w:type="spellStart"/>
            <w:r w:rsidRPr="00F6347F">
              <w:t>WinF</w:t>
            </w:r>
            <w:r w:rsidRPr="00F914DD">
              <w:rPr>
                <w:rFonts w:cs="B Nazanin"/>
              </w:rPr>
              <w:t>orm</w:t>
            </w:r>
            <w:proofErr w:type="spellEnd"/>
            <w:r w:rsidRPr="00F914DD">
              <w:rPr>
                <w:rFonts w:cs="B Nazanin"/>
              </w:rPr>
              <w:t>/WCF/</w:t>
            </w:r>
            <w:r>
              <w:rPr>
                <w:rFonts w:cs="B Nazanin"/>
              </w:rPr>
              <w:t xml:space="preserve"> </w:t>
            </w:r>
            <w:r w:rsidRPr="00F914DD">
              <w:rPr>
                <w:rFonts w:cs="B Nazanin"/>
              </w:rPr>
              <w:t>Windows Service</w:t>
            </w:r>
            <w:r>
              <w:rPr>
                <w:rFonts w:cs="B Nazanin"/>
              </w:rPr>
              <w:t xml:space="preserve"> </w:t>
            </w:r>
            <w:r w:rsidRPr="00F914DD">
              <w:rPr>
                <w:rFonts w:cs="B Nazanin"/>
              </w:rPr>
              <w:t>/</w:t>
            </w:r>
            <w:r>
              <w:rPr>
                <w:rFonts w:cs="B Nazanin"/>
              </w:rPr>
              <w:t xml:space="preserve">Asp Core </w:t>
            </w:r>
            <w:proofErr w:type="spellStart"/>
            <w:r>
              <w:rPr>
                <w:rFonts w:cs="B Nazanin"/>
              </w:rPr>
              <w:t>w</w:t>
            </w:r>
            <w:r w:rsidRPr="00831239">
              <w:rPr>
                <w:rFonts w:cs="B Nazanin"/>
              </w:rPr>
              <w:t>ep</w:t>
            </w:r>
            <w:proofErr w:type="spellEnd"/>
            <w:r w:rsidRPr="00831239">
              <w:rPr>
                <w:rFonts w:cs="B Nazanin"/>
              </w:rPr>
              <w:t xml:space="preserve"> </w:t>
            </w:r>
            <w:proofErr w:type="spellStart"/>
            <w:r w:rsidRPr="00831239">
              <w:rPr>
                <w:rFonts w:cs="B Nazanin"/>
              </w:rPr>
              <w:t>Api</w:t>
            </w:r>
            <w:proofErr w:type="spellEnd"/>
            <w:r w:rsidRPr="00831239">
              <w:rPr>
                <w:rFonts w:cs="B Nazanin"/>
              </w:rPr>
              <w:t xml:space="preserve">/Digital </w:t>
            </w:r>
            <w:r w:rsidRPr="00F6347F">
              <w:t>Signature</w:t>
            </w:r>
          </w:p>
          <w:p w14:paraId="339E12C0" w14:textId="399FCFD6" w:rsidR="005E77AB" w:rsidRPr="005E77AB" w:rsidRDefault="005E77AB" w:rsidP="00C01C8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t>REST API/SOAP</w:t>
            </w:r>
            <w:r>
              <w:t xml:space="preserve"> </w:t>
            </w:r>
            <w:r w:rsidRPr="00F6347F">
              <w:t>UI/</w:t>
            </w:r>
            <w:r>
              <w:t xml:space="preserve"> </w:t>
            </w:r>
            <w:r w:rsidRPr="00F6347F">
              <w:t>Postman/</w:t>
            </w:r>
            <w:proofErr w:type="spellStart"/>
            <w:r w:rsidRPr="00F6347F">
              <w:t>Jmeter</w:t>
            </w:r>
            <w:proofErr w:type="spellEnd"/>
          </w:p>
          <w:p w14:paraId="42F5294C" w14:textId="329C2666" w:rsidR="005E77AB" w:rsidRPr="005E77AB" w:rsidRDefault="005E77AB" w:rsidP="00E4105A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proofErr w:type="spellStart"/>
            <w:r>
              <w:t>RepositoryPattern</w:t>
            </w:r>
            <w:proofErr w:type="spellEnd"/>
            <w:r>
              <w:t>/CQRS/Mediator</w:t>
            </w:r>
          </w:p>
          <w:p w14:paraId="220B63EA" w14:textId="77777777" w:rsidR="005E77AB" w:rsidRDefault="005E77AB" w:rsidP="00C01C8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rPr>
                <w:rFonts w:cs="B Nazanin"/>
              </w:rPr>
              <w:t>Html/CSS/JavaScript/</w:t>
            </w:r>
            <w:proofErr w:type="spellStart"/>
            <w:r w:rsidRPr="00F6347F">
              <w:rPr>
                <w:rFonts w:cs="B Nazanin"/>
              </w:rPr>
              <w:t>Jquery</w:t>
            </w:r>
            <w:proofErr w:type="spellEnd"/>
            <w:r w:rsidRPr="00F6347F">
              <w:rPr>
                <w:rFonts w:cs="B Nazanin"/>
              </w:rPr>
              <w:t>/</w:t>
            </w:r>
          </w:p>
          <w:p w14:paraId="524218E1" w14:textId="6B727BFC" w:rsidR="005E77AB" w:rsidRDefault="005E77AB" w:rsidP="00A47E22">
            <w:pPr>
              <w:pStyle w:val="ListParagraph"/>
              <w:bidi w:val="0"/>
              <w:ind w:left="360"/>
              <w:rPr>
                <w:rFonts w:cs="B Nazanin"/>
              </w:rPr>
            </w:pPr>
            <w:proofErr w:type="spellStart"/>
            <w:r w:rsidRPr="003E0E61">
              <w:t>TypeSript</w:t>
            </w:r>
            <w:proofErr w:type="spellEnd"/>
            <w:r w:rsidRPr="00F6347F">
              <w:rPr>
                <w:rFonts w:cs="B Nazanin"/>
              </w:rPr>
              <w:t>/Bootstrap/Angular</w:t>
            </w:r>
          </w:p>
          <w:p w14:paraId="4CC1545E" w14:textId="6AA51C2B" w:rsidR="005E77AB" w:rsidRDefault="005E77AB" w:rsidP="00C01C8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rPr>
                <w:rFonts w:cs="B Nazanin"/>
              </w:rPr>
              <w:t>Visual Studio/VS Code/Git</w:t>
            </w:r>
          </w:p>
          <w:p w14:paraId="3E17A83B" w14:textId="77777777" w:rsidR="005E77AB" w:rsidRPr="004B689D" w:rsidRDefault="005E77AB" w:rsidP="00A47E22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>
              <w:t>IIS/Windows</w:t>
            </w:r>
            <w:r w:rsidRPr="00F6347F">
              <w:t>/</w:t>
            </w:r>
            <w:r>
              <w:t>Deploy/ Ubuntu</w:t>
            </w:r>
          </w:p>
          <w:p w14:paraId="7C327BE7" w14:textId="66C061BE" w:rsidR="005E77AB" w:rsidRPr="00A47E22" w:rsidRDefault="005E77AB" w:rsidP="004B689D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  <w:rtl/>
              </w:rPr>
            </w:pPr>
            <w:r>
              <w:t>Docker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67D8C" w14:textId="473C7760" w:rsidR="005E77AB" w:rsidRPr="00F6347F" w:rsidRDefault="005E77AB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  <w:r w:rsidRPr="00F6347F">
              <w:rPr>
                <w:rFonts w:cs="B Nazanin" w:hint="cs"/>
                <w:b w:val="0"/>
                <w:bCs w:val="0"/>
                <w:rtl/>
                <w:lang w:bidi="fa-IR"/>
              </w:rPr>
              <w:t>خیلی خوب</w:t>
            </w:r>
          </w:p>
        </w:tc>
        <w:tc>
          <w:tcPr>
            <w:tcW w:w="3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8BB8" w14:textId="26825590" w:rsidR="005E77AB" w:rsidRDefault="005E77AB" w:rsidP="004E3EEA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rPr>
                <w:rFonts w:cs="B Nazanin"/>
              </w:rPr>
              <w:t>Scrum/RUP</w:t>
            </w:r>
          </w:p>
          <w:p w14:paraId="711941E3" w14:textId="03193585" w:rsidR="005E77AB" w:rsidRDefault="005E77AB" w:rsidP="004E3EEA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>
              <w:t>Jira/Redmine</w:t>
            </w:r>
          </w:p>
          <w:p w14:paraId="65005E80" w14:textId="1828D47C" w:rsidR="005E77AB" w:rsidRDefault="005E77AB" w:rsidP="004E3EEA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914DD">
              <w:rPr>
                <w:rFonts w:cs="B Nazanin"/>
              </w:rPr>
              <w:t>BPMN/UML</w:t>
            </w:r>
          </w:p>
          <w:p w14:paraId="7B88C72B" w14:textId="77777777" w:rsidR="005E77AB" w:rsidRDefault="005E77AB" w:rsidP="00C01C8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F6347F">
              <w:rPr>
                <w:rFonts w:cs="B Nazanin"/>
              </w:rPr>
              <w:t>BPM</w:t>
            </w:r>
            <w:r w:rsidRPr="00F6347F">
              <w:rPr>
                <w:rFonts w:cs="Calibri"/>
              </w:rPr>
              <w:t>S (P</w:t>
            </w:r>
            <w:r w:rsidRPr="00F6347F">
              <w:rPr>
                <w:rFonts w:cs="B Nazanin"/>
              </w:rPr>
              <w:t>rocess Maker)</w:t>
            </w:r>
          </w:p>
          <w:p w14:paraId="6404AD2A" w14:textId="75AB7893" w:rsidR="005E77AB" w:rsidRPr="005E77AB" w:rsidRDefault="005E77AB" w:rsidP="00892841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r w:rsidRPr="005E77AB">
              <w:rPr>
                <w:rFonts w:cs="B Nazanin"/>
              </w:rPr>
              <w:t>User Story</w:t>
            </w:r>
          </w:p>
          <w:p w14:paraId="74F50EF0" w14:textId="06D886BC" w:rsidR="005E77AB" w:rsidRDefault="005E77AB" w:rsidP="00C01C8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</w:rPr>
            </w:pPr>
            <w:proofErr w:type="spellStart"/>
            <w:r w:rsidRPr="00F914DD">
              <w:rPr>
                <w:rFonts w:cs="B Nazanin"/>
              </w:rPr>
              <w:t>SQL</w:t>
            </w:r>
            <w:r>
              <w:rPr>
                <w:rFonts w:cs="B Nazanin"/>
              </w:rPr>
              <w:t>S</w:t>
            </w:r>
            <w:r w:rsidRPr="00F914DD">
              <w:rPr>
                <w:rFonts w:cs="B Nazanin"/>
              </w:rPr>
              <w:t>erver</w:t>
            </w:r>
            <w:proofErr w:type="spellEnd"/>
            <w:r w:rsidRPr="00F914DD">
              <w:rPr>
                <w:rFonts w:cs="B Nazanin"/>
              </w:rPr>
              <w:t>/Access/</w:t>
            </w:r>
            <w:proofErr w:type="spellStart"/>
            <w:r w:rsidRPr="00F914DD">
              <w:rPr>
                <w:rFonts w:cs="B Nazanin"/>
              </w:rPr>
              <w:t>PostgresSql</w:t>
            </w:r>
            <w:proofErr w:type="spellEnd"/>
            <w:r w:rsidRPr="00F914DD">
              <w:rPr>
                <w:rFonts w:cs="B Nazanin"/>
              </w:rPr>
              <w:t xml:space="preserve"> /</w:t>
            </w:r>
            <w:proofErr w:type="spellStart"/>
            <w:r w:rsidRPr="00F914DD">
              <w:rPr>
                <w:rFonts w:cs="B Nazanin"/>
              </w:rPr>
              <w:t>Sqlite</w:t>
            </w:r>
            <w:proofErr w:type="spellEnd"/>
            <w:r w:rsidRPr="00F914DD">
              <w:rPr>
                <w:rFonts w:cs="B Nazanin"/>
              </w:rPr>
              <w:t>/</w:t>
            </w:r>
            <w:proofErr w:type="spellStart"/>
            <w:r w:rsidRPr="00F914DD">
              <w:rPr>
                <w:rFonts w:cs="B Nazanin"/>
              </w:rPr>
              <w:t>MySql</w:t>
            </w:r>
            <w:proofErr w:type="spellEnd"/>
            <w:r>
              <w:rPr>
                <w:rFonts w:cs="B Nazanin"/>
              </w:rPr>
              <w:t>/Redis</w:t>
            </w:r>
          </w:p>
          <w:p w14:paraId="37C83A3D" w14:textId="24B9D9CD" w:rsidR="005E77AB" w:rsidRPr="004E3EEA" w:rsidRDefault="005E77AB" w:rsidP="004E3EEA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  <w:rtl/>
              </w:rPr>
            </w:pPr>
            <w:proofErr w:type="spellStart"/>
            <w:r w:rsidRPr="00F6347F">
              <w:t>Etl</w:t>
            </w:r>
            <w:proofErr w:type="spellEnd"/>
            <w:r w:rsidRPr="00F6347F">
              <w:t xml:space="preserve">/Data </w:t>
            </w:r>
            <w:r>
              <w:t>I</w:t>
            </w:r>
            <w:r w:rsidRPr="00F6347F">
              <w:t>ntegration/</w:t>
            </w:r>
            <w:r>
              <w:t xml:space="preserve"> </w:t>
            </w:r>
            <w:r w:rsidRPr="00F6347F">
              <w:t>Pentaho Spoon/Cube</w:t>
            </w:r>
            <w:r>
              <w:t>/Replica</w:t>
            </w:r>
          </w:p>
        </w:tc>
      </w:tr>
      <w:tr w:rsidR="005E77AB" w:rsidRPr="00F6347F" w14:paraId="7E834817" w14:textId="77777777" w:rsidTr="007A0B3D">
        <w:trPr>
          <w:trHeight w:val="260"/>
        </w:trPr>
        <w:tc>
          <w:tcPr>
            <w:tcW w:w="15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3C1D9" w14:textId="0ADF3E8B" w:rsidR="005E77AB" w:rsidRPr="00A302C6" w:rsidRDefault="005E77AB" w:rsidP="00C01C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8219E" w14:textId="0DE56E34" w:rsidR="005E77AB" w:rsidRPr="00CD66DF" w:rsidRDefault="005E77AB" w:rsidP="00CD66DF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DDC8" w14:textId="2F468CFE" w:rsidR="005E77AB" w:rsidRPr="00A302C6" w:rsidRDefault="005E77AB" w:rsidP="00C01C8F">
            <w:pPr>
              <w:pStyle w:val="Heading7"/>
              <w:rPr>
                <w:rFonts w:cs="B Nazanin" w:hint="cs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0"/>
                <w:szCs w:val="20"/>
                <w:rtl/>
                <w:lang w:bidi="fa-IR"/>
              </w:rPr>
              <w:t>خوب</w:t>
            </w:r>
          </w:p>
        </w:tc>
        <w:tc>
          <w:tcPr>
            <w:tcW w:w="3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E72B5" w14:textId="470B0C58" w:rsidR="005E77AB" w:rsidRPr="00A302C6" w:rsidRDefault="005E77AB" w:rsidP="00CD66DF">
            <w:pPr>
              <w:pStyle w:val="ListParagraph"/>
              <w:numPr>
                <w:ilvl w:val="0"/>
                <w:numId w:val="3"/>
              </w:numPr>
              <w:bidi w:val="0"/>
              <w:rPr>
                <w:rFonts w:cs="B Nazanin"/>
                <w:sz w:val="20"/>
                <w:szCs w:val="20"/>
                <w:rtl/>
              </w:rPr>
            </w:pPr>
            <w:r w:rsidRPr="00644C77">
              <w:t>LDAP</w:t>
            </w:r>
            <w:r w:rsidRPr="00644C77">
              <w:rPr>
                <w:rFonts w:cs="B Nazanin"/>
              </w:rPr>
              <w:t>/Kibana/ Wso2 ESB</w:t>
            </w:r>
            <w:r w:rsidRPr="00644C77">
              <w:rPr>
                <w:rFonts w:cs="B Nazanin" w:hint="cs"/>
                <w:rtl/>
              </w:rPr>
              <w:t>/</w:t>
            </w:r>
            <w:proofErr w:type="spellStart"/>
            <w:r w:rsidRPr="00644C77">
              <w:t>Metabase</w:t>
            </w:r>
            <w:proofErr w:type="spellEnd"/>
            <w:r w:rsidRPr="00644C77">
              <w:t>/Sentry</w:t>
            </w:r>
          </w:p>
        </w:tc>
      </w:tr>
    </w:tbl>
    <w:p w14:paraId="771D5886" w14:textId="37C49CAB" w:rsidR="00A302C6" w:rsidRDefault="00D04E1E" w:rsidP="00D04E1E">
      <w:pPr>
        <w:bidi/>
      </w:pPr>
      <w:r>
        <w:br w:type="page"/>
      </w:r>
    </w:p>
    <w:tbl>
      <w:tblPr>
        <w:bidiVisual/>
        <w:tblW w:w="9927" w:type="dxa"/>
        <w:tblInd w:w="-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28"/>
        <w:gridCol w:w="2645"/>
        <w:gridCol w:w="645"/>
        <w:gridCol w:w="2340"/>
        <w:gridCol w:w="2869"/>
      </w:tblGrid>
      <w:tr w:rsidR="00C01C8F" w:rsidRPr="00F6347F" w14:paraId="4DE19FF6" w14:textId="77777777" w:rsidTr="00C05E2A">
        <w:trPr>
          <w:trHeight w:val="367"/>
        </w:trPr>
        <w:tc>
          <w:tcPr>
            <w:tcW w:w="471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56C32F" w14:textId="3FB12BB2" w:rsidR="00C01C8F" w:rsidRPr="0073266F" w:rsidRDefault="008354EA" w:rsidP="008354EA">
            <w:pPr>
              <w:bidi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lastRenderedPageBreak/>
              <w:t>کتاب</w:t>
            </w:r>
            <w:r>
              <w:rPr>
                <w:rFonts w:cs="B Nazanin"/>
                <w:b/>
                <w:bCs/>
                <w:sz w:val="22"/>
                <w:szCs w:val="22"/>
                <w:lang w:bidi="fa-IR"/>
              </w:rPr>
              <w:t xml:space="preserve">/ </w:t>
            </w:r>
            <w:r w:rsidR="00C01C8F" w:rsidRPr="0073266F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مقاله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/ دوره</w:t>
            </w:r>
          </w:p>
        </w:tc>
        <w:tc>
          <w:tcPr>
            <w:tcW w:w="520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8AC62E" w14:textId="77777777" w:rsidR="00C01C8F" w:rsidRPr="00F6347F" w:rsidRDefault="00C01C8F" w:rsidP="00C01C8F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</w:p>
        </w:tc>
      </w:tr>
      <w:tr w:rsidR="00C01C8F" w:rsidRPr="00F6347F" w14:paraId="43BA5742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C2849F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نوع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66A2F3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عنوان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86204A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نام نویسنده/ نویسندگان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9192D2" w14:textId="77777777" w:rsidR="00C01C8F" w:rsidRPr="00F6347F" w:rsidRDefault="00C01C8F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سال و محل انتشار</w:t>
            </w:r>
          </w:p>
        </w:tc>
      </w:tr>
      <w:tr w:rsidR="00C01C8F" w:rsidRPr="00F6347F" w14:paraId="0A055E83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25811" w14:textId="7CAF055D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دوره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5CE3" w14:textId="40810DDB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>
              <w:rPr>
                <w:rFonts w:ascii="Arial" w:hAnsi="Arial" w:cs="B Nazanin"/>
                <w:sz w:val="22"/>
                <w:szCs w:val="22"/>
                <w:lang w:bidi="fa-IR"/>
              </w:rPr>
              <w:t>DBA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7310" w14:textId="3A2D086C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دانشکده مدیریت دانشگاه تهران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41DBA" w14:textId="7DA3D472" w:rsidR="00C01C8F" w:rsidRPr="00F6347F" w:rsidRDefault="008354EA" w:rsidP="00C01C8F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در حال گذراندن دوره</w:t>
            </w:r>
          </w:p>
        </w:tc>
      </w:tr>
      <w:tr w:rsidR="008354EA" w:rsidRPr="00F6347F" w14:paraId="0C08F6B8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0BF1E" w14:textId="48C08F8F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کتاب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0A14A" w14:textId="1E504BF3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مدیریت زنجیره تأمین الکترونیکی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E6B71" w14:textId="77777777" w:rsidR="008354EA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دکتر ابراهیم تیموری،</w:t>
            </w:r>
          </w:p>
          <w:p w14:paraId="64D860FB" w14:textId="51EC9070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سهیل رمضان زاده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D79DD" w14:textId="7B6DEFFA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دانشگاه علم و صنعت</w:t>
            </w:r>
          </w:p>
        </w:tc>
      </w:tr>
      <w:tr w:rsidR="008354EA" w:rsidRPr="00F6347F" w14:paraId="5B298E20" w14:textId="77777777" w:rsidTr="00C05E2A">
        <w:trPr>
          <w:trHeight w:val="367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77753" w14:textId="77777777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مقاله کنفرانسی</w:t>
            </w:r>
          </w:p>
        </w:tc>
        <w:tc>
          <w:tcPr>
            <w:tcW w:w="3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5351" w14:textId="77777777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>مرور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بر تحقيقات طراحي بازارچه الکترونيکي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49A89" w14:textId="2DE847FC" w:rsidR="008354EA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rtl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سهیل رمضان زاد</w:t>
            </w:r>
            <w:r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ه</w:t>
            </w:r>
          </w:p>
          <w:p w14:paraId="217E0BB1" w14:textId="6D4C6FA9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، ابراهیم تیموری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40CA" w14:textId="77777777" w:rsidR="008354EA" w:rsidRPr="00F6347F" w:rsidRDefault="008354EA" w:rsidP="008354EA">
            <w:pPr>
              <w:jc w:val="center"/>
              <w:rPr>
                <w:rFonts w:ascii="Arial" w:hAnsi="Arial" w:cs="B Nazanin"/>
                <w:sz w:val="22"/>
                <w:szCs w:val="22"/>
                <w:lang w:bidi="fa-IR"/>
              </w:rPr>
            </w:pP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>همايش مل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مهندس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رايانه و مد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>ريت فناور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ی</w:t>
            </w:r>
            <w:r w:rsidRPr="00F6347F">
              <w:rPr>
                <w:rFonts w:ascii="Arial" w:hAnsi="Arial" w:cs="B Nazanin"/>
                <w:sz w:val="22"/>
                <w:szCs w:val="22"/>
                <w:rtl/>
                <w:lang w:bidi="fa-IR"/>
              </w:rPr>
              <w:t xml:space="preserve"> اطلاعات</w:t>
            </w:r>
            <w:r w:rsidRPr="00F6347F">
              <w:rPr>
                <w:rFonts w:ascii="Arial" w:hAnsi="Arial" w:cs="B Nazanin" w:hint="cs"/>
                <w:sz w:val="22"/>
                <w:szCs w:val="22"/>
                <w:rtl/>
                <w:lang w:bidi="fa-IR"/>
              </w:rPr>
              <w:t>، تهران، 8 خرداد 1393</w:t>
            </w:r>
          </w:p>
        </w:tc>
      </w:tr>
      <w:tr w:rsidR="008354EA" w:rsidRPr="00F6347F" w14:paraId="173E288A" w14:textId="77777777" w:rsidTr="00C05E2A">
        <w:trPr>
          <w:trHeight w:val="367"/>
        </w:trPr>
        <w:tc>
          <w:tcPr>
            <w:tcW w:w="4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E4E7E" w14:textId="07F567BA" w:rsidR="008354EA" w:rsidRPr="00722A07" w:rsidRDefault="008354EA" w:rsidP="008354EA">
            <w:pPr>
              <w:bidi/>
              <w:rPr>
                <w:rFonts w:cs="B Nazanin"/>
                <w:b/>
                <w:bCs/>
                <w:sz w:val="22"/>
                <w:szCs w:val="22"/>
                <w:lang w:bidi="fa-IR"/>
              </w:rPr>
            </w:pPr>
            <w:r w:rsidRPr="00722A07">
              <w:rPr>
                <w:rFonts w:cs="B Nazanin"/>
                <w:b/>
                <w:bCs/>
                <w:sz w:val="22"/>
                <w:szCs w:val="22"/>
                <w:rtl/>
              </w:rPr>
              <w:t>اهم دروس گذرانده</w:t>
            </w:r>
          </w:p>
        </w:tc>
        <w:tc>
          <w:tcPr>
            <w:tcW w:w="52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56350E" w14:textId="77777777" w:rsidR="008354EA" w:rsidRPr="00F6347F" w:rsidRDefault="008354EA" w:rsidP="008354EA">
            <w:pPr>
              <w:pStyle w:val="Heading7"/>
              <w:rPr>
                <w:rFonts w:cs="B Nazanin"/>
                <w:b w:val="0"/>
                <w:bCs w:val="0"/>
                <w:rtl/>
                <w:lang w:bidi="fa-IR"/>
              </w:rPr>
            </w:pPr>
          </w:p>
        </w:tc>
      </w:tr>
      <w:tr w:rsidR="008354EA" w:rsidRPr="00F6347F" w14:paraId="69ABB51C" w14:textId="77777777" w:rsidTr="0059032A">
        <w:trPr>
          <w:trHeight w:val="53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8A80E" w14:textId="7403FF88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 xml:space="preserve">کارشناسی ارشد: امنیت تجارت الکترونیکی، مدیریت ارتباط با مشتری، مدیریت زنجیره تامین، بازاریابی الکترونیکی،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داده کاوی، </w:t>
            </w:r>
            <w:r w:rsidRPr="00F6347F">
              <w:rPr>
                <w:rFonts w:cs="B Nazanin"/>
                <w:sz w:val="22"/>
                <w:szCs w:val="22"/>
                <w:rtl/>
              </w:rPr>
              <w:t>اصول پایگاه داده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، اصول بازارهای الکترونیکی، مهندسی مجدد فرآیندهای تجاری</w:t>
            </w:r>
          </w:p>
          <w:p w14:paraId="1DBFFF23" w14:textId="3523854F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>کارشناسی: مدیریت و کنترل پروژه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، </w:t>
            </w:r>
            <w:r w:rsidRPr="00F6347F">
              <w:rPr>
                <w:rFonts w:cs="B Nazanin"/>
                <w:sz w:val="22"/>
                <w:szCs w:val="22"/>
                <w:rtl/>
              </w:rPr>
              <w:t xml:space="preserve">اقتصاد خرد و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کلان</w:t>
            </w:r>
            <w:r w:rsidRPr="00F6347F">
              <w:rPr>
                <w:rFonts w:cs="B Nazanin"/>
                <w:sz w:val="22"/>
                <w:szCs w:val="22"/>
                <w:rtl/>
              </w:rPr>
              <w:t>، اقتصاد مهندسی، کنترل کیفیت آماری، اصول حسابداری و هزینه یابی، طرح ریزی واحدهای صنعتی،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 اصول مدیریت و تئوری سازمان، مدیریت کیفیت و بهره وری، </w:t>
            </w:r>
            <w:r w:rsidRPr="00F6347F">
              <w:rPr>
                <w:rFonts w:cs="B Nazanin"/>
                <w:sz w:val="22"/>
                <w:szCs w:val="22"/>
                <w:rtl/>
              </w:rPr>
              <w:t>برنامه ریزی و کنترل موجودی</w:t>
            </w:r>
          </w:p>
        </w:tc>
      </w:tr>
      <w:tr w:rsidR="008354EA" w:rsidRPr="00F6347F" w14:paraId="5238C394" w14:textId="77777777" w:rsidTr="0059032A">
        <w:trPr>
          <w:trHeight w:val="98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2F697A" w14:textId="07404A36" w:rsidR="008354EA" w:rsidRPr="00722A07" w:rsidRDefault="008354EA" w:rsidP="008354EA">
            <w:pPr>
              <w:bidi/>
              <w:rPr>
                <w:b/>
                <w:bCs/>
                <w:sz w:val="22"/>
                <w:szCs w:val="22"/>
              </w:rPr>
            </w:pPr>
            <w:r w:rsidRPr="00722A07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اهم پروژه ها وحوزه های کاری</w:t>
            </w:r>
          </w:p>
        </w:tc>
        <w:tc>
          <w:tcPr>
            <w:tcW w:w="585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EE3374" w14:textId="77777777" w:rsidR="008354EA" w:rsidRPr="00F6347F" w:rsidRDefault="008354EA" w:rsidP="008354EA">
            <w:pPr>
              <w:bidi/>
              <w:rPr>
                <w:rFonts w:ascii="Arial" w:hAnsi="Arial" w:cs="B Nazanin"/>
                <w:sz w:val="22"/>
                <w:szCs w:val="22"/>
                <w:rtl/>
              </w:rPr>
            </w:pPr>
          </w:p>
        </w:tc>
      </w:tr>
      <w:tr w:rsidR="008354EA" w:rsidRPr="00F6347F" w14:paraId="0A2E1885" w14:textId="77777777" w:rsidTr="0059032A">
        <w:trPr>
          <w:trHeight w:val="233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1885F" w14:textId="77777777" w:rsidR="008354EA" w:rsidRPr="00F676D8" w:rsidRDefault="008354EA" w:rsidP="008354EA">
            <w:pPr>
              <w:bidi/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 w:hint="cs"/>
                <w:rtl/>
              </w:rPr>
              <w:t>شغلی:</w:t>
            </w:r>
          </w:p>
          <w:p w14:paraId="0AD57525" w14:textId="60B385DF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/>
                <w:rtl/>
              </w:rPr>
              <w:t>سامانه جامع انبارها</w:t>
            </w:r>
            <w:r>
              <w:rPr>
                <w:rFonts w:ascii="Arial" w:hAnsi="Arial" w:cs="B Nazanin" w:hint="cs"/>
                <w:rtl/>
              </w:rPr>
              <w:t xml:space="preserve"> (وزارت صمت)</w:t>
            </w:r>
            <w:r w:rsidRPr="00F676D8">
              <w:rPr>
                <w:rFonts w:ascii="Arial" w:hAnsi="Arial" w:cs="B Nazanin" w:hint="cs"/>
                <w:rtl/>
              </w:rPr>
              <w:t xml:space="preserve">: </w:t>
            </w:r>
            <w:r>
              <w:rPr>
                <w:rFonts w:ascii="Arial" w:hAnsi="Arial" w:cs="B Nazanin" w:hint="cs"/>
                <w:rtl/>
              </w:rPr>
              <w:t xml:space="preserve">مدیریت محصول، </w:t>
            </w:r>
            <w:r w:rsidRPr="00F676D8">
              <w:rPr>
                <w:rFonts w:ascii="Arial" w:hAnsi="Arial" w:cs="B Nazanin" w:hint="cs"/>
                <w:rtl/>
              </w:rPr>
              <w:t xml:space="preserve">تحلیل/ </w:t>
            </w:r>
            <w:r>
              <w:rPr>
                <w:rFonts w:ascii="Arial" w:hAnsi="Arial" w:cs="B Nazanin" w:hint="cs"/>
                <w:rtl/>
              </w:rPr>
              <w:t>توسعه</w:t>
            </w:r>
            <w:r w:rsidRPr="00F676D8">
              <w:rPr>
                <w:rFonts w:ascii="Arial" w:hAnsi="Arial" w:cs="B Nazanin" w:hint="cs"/>
                <w:rtl/>
              </w:rPr>
              <w:t xml:space="preserve"> وب سرویس و ویندوز سرویس/ </w:t>
            </w:r>
            <w:r>
              <w:rPr>
                <w:rFonts w:ascii="Arial" w:hAnsi="Arial" w:cs="B Nazanin" w:hint="cs"/>
                <w:rtl/>
              </w:rPr>
              <w:t>مسئولیت اجرا، استقرار و بهره برداری</w:t>
            </w:r>
          </w:p>
          <w:p w14:paraId="39FBB8F3" w14:textId="77777777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/>
                <w:rtl/>
              </w:rPr>
              <w:t>سامانه حمل و نقل درون شهر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>
              <w:rPr>
                <w:rFonts w:ascii="Arial" w:hAnsi="Arial" w:cs="B Nazanin" w:hint="cs"/>
                <w:rtl/>
              </w:rPr>
              <w:t xml:space="preserve"> (وزارت کشور)</w:t>
            </w:r>
            <w:r w:rsidRPr="00F676D8">
              <w:rPr>
                <w:rFonts w:ascii="Arial" w:hAnsi="Arial" w:cs="B Nazanin" w:hint="cs"/>
                <w:rtl/>
              </w:rPr>
              <w:t>: تحلیل و مدلسازی</w:t>
            </w:r>
          </w:p>
          <w:p w14:paraId="08F31813" w14:textId="77777777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سامانه بارنامه برخط</w:t>
            </w:r>
            <w:r>
              <w:rPr>
                <w:rFonts w:ascii="Arial" w:hAnsi="Arial" w:cs="B Nazanin" w:hint="cs"/>
                <w:rtl/>
              </w:rPr>
              <w:t xml:space="preserve"> سازمان راهداری</w:t>
            </w:r>
            <w:r w:rsidRPr="00F676D8">
              <w:rPr>
                <w:rFonts w:ascii="Arial" w:hAnsi="Arial" w:cs="B Nazanin" w:hint="cs"/>
                <w:rtl/>
              </w:rPr>
              <w:t>: مشارکت تحلیل و مدلسازی</w:t>
            </w:r>
          </w:p>
          <w:p w14:paraId="70EF438D" w14:textId="77777777" w:rsidR="005A7E0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 xml:space="preserve">نرم افزار صدور </w:t>
            </w:r>
            <w:r w:rsidRPr="00F676D8">
              <w:rPr>
                <w:rFonts w:ascii="Arial" w:hAnsi="Arial" w:cs="B Nazanin" w:hint="cs"/>
                <w:rtl/>
              </w:rPr>
              <w:t>بیمه</w:t>
            </w:r>
            <w:r>
              <w:rPr>
                <w:rFonts w:ascii="Arial" w:hAnsi="Arial" w:cs="B Nazanin" w:hint="cs"/>
                <w:rtl/>
              </w:rPr>
              <w:t xml:space="preserve"> نامه و پرداخت خسارت فناوران</w:t>
            </w:r>
            <w:r w:rsidRPr="00F676D8">
              <w:rPr>
                <w:rFonts w:ascii="Arial" w:hAnsi="Arial" w:cs="B Nazanin" w:hint="cs"/>
                <w:rtl/>
              </w:rPr>
              <w:t xml:space="preserve">: تحلیل کسب و کار و سیستم </w:t>
            </w:r>
            <w:r>
              <w:rPr>
                <w:rFonts w:ascii="Arial" w:hAnsi="Arial" w:cs="B Nazanin" w:hint="cs"/>
                <w:rtl/>
              </w:rPr>
              <w:t xml:space="preserve">در </w:t>
            </w:r>
            <w:r w:rsidRPr="00F676D8">
              <w:rPr>
                <w:rFonts w:ascii="Arial" w:hAnsi="Arial" w:cs="B Nazanin" w:hint="cs"/>
                <w:rtl/>
              </w:rPr>
              <w:t>رشته های بیمه مسئولیت و بیمه مهندسی و خاص</w:t>
            </w:r>
          </w:p>
          <w:p w14:paraId="25FF7056" w14:textId="77777777" w:rsidR="005A7E08" w:rsidRPr="00F676D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تحلیل، مدلسازی و برنامه نویسی نرم افزارهای ویندوزی: اپلیکیشن فروشگاه عینک/ اپلیکیشن مدیریت سرمایه</w:t>
            </w:r>
          </w:p>
          <w:p w14:paraId="53854D50" w14:textId="77777777" w:rsidR="005A7E0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تحلیل، مدلسازی و برنامه نویسی وب سایت سرویس گرا: سامانه مدیریت سرمایه/ سامانه مدیریت طرح های سرمایه گذاری</w:t>
            </w:r>
          </w:p>
          <w:p w14:paraId="3BF3C723" w14:textId="3AEFC7FE" w:rsidR="005A7E08" w:rsidRPr="00AC315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 xml:space="preserve">نرم افزار تحت وب صدور بارنامه شرکت حمل و نقل: </w:t>
            </w:r>
            <w:r w:rsidRPr="00F676D8">
              <w:rPr>
                <w:rFonts w:ascii="Arial" w:hAnsi="Arial" w:cs="B Nazanin" w:hint="cs"/>
                <w:rtl/>
              </w:rPr>
              <w:t>تحلیل، مدلسازی و برنامه نویسی وب سایت</w:t>
            </w:r>
          </w:p>
          <w:p w14:paraId="122B51B9" w14:textId="77749D6A" w:rsidR="005A7E08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>آی بار (مدیریت هوشمند حمل و نقل بار):</w:t>
            </w:r>
            <w:r w:rsidRPr="00F676D8">
              <w:rPr>
                <w:rFonts w:ascii="Arial" w:hAnsi="Arial" w:cs="B Nazanin" w:hint="cs"/>
                <w:rtl/>
              </w:rPr>
              <w:t xml:space="preserve"> </w:t>
            </w:r>
            <w:r>
              <w:rPr>
                <w:rFonts w:ascii="Arial" w:hAnsi="Arial" w:cs="B Nazanin" w:hint="cs"/>
                <w:rtl/>
              </w:rPr>
              <w:t xml:space="preserve">مدیریت محصول و عملیات، </w:t>
            </w:r>
            <w:r w:rsidRPr="00F676D8">
              <w:rPr>
                <w:rFonts w:ascii="Arial" w:hAnsi="Arial" w:cs="B Nazanin" w:hint="cs"/>
                <w:rtl/>
              </w:rPr>
              <w:t xml:space="preserve">تحلیل و مدلسازی/ </w:t>
            </w:r>
            <w:r>
              <w:rPr>
                <w:rFonts w:ascii="Arial" w:hAnsi="Arial" w:cs="B Nazanin" w:hint="cs"/>
                <w:rtl/>
              </w:rPr>
              <w:t xml:space="preserve">توسعه </w:t>
            </w:r>
            <w:r w:rsidRPr="00F676D8">
              <w:rPr>
                <w:rFonts w:ascii="Arial" w:hAnsi="Arial" w:cs="B Nazanin" w:hint="cs"/>
                <w:rtl/>
              </w:rPr>
              <w:t xml:space="preserve">وب سرویس و </w:t>
            </w:r>
            <w:r>
              <w:rPr>
                <w:rFonts w:ascii="Arial" w:hAnsi="Arial" w:cs="B Nazanin" w:hint="cs"/>
                <w:rtl/>
              </w:rPr>
              <w:t>وب سایت و داشبورد</w:t>
            </w:r>
            <w:r w:rsidRPr="00F676D8">
              <w:rPr>
                <w:rFonts w:ascii="Arial" w:hAnsi="Arial" w:cs="B Nazanin" w:hint="cs"/>
                <w:rtl/>
              </w:rPr>
              <w:t>/</w:t>
            </w:r>
            <w:r>
              <w:rPr>
                <w:rFonts w:ascii="Arial" w:hAnsi="Arial" w:cs="B Nazanin" w:hint="cs"/>
                <w:rtl/>
              </w:rPr>
              <w:t>استقرار</w:t>
            </w:r>
          </w:p>
          <w:p w14:paraId="22EAEF0A" w14:textId="77777777" w:rsidR="005A7E08" w:rsidRPr="00AB3316" w:rsidRDefault="005A7E08" w:rsidP="005A7E0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>
              <w:rPr>
                <w:rFonts w:ascii="Arial" w:hAnsi="Arial" w:cs="B Nazanin" w:hint="cs"/>
                <w:rtl/>
              </w:rPr>
              <w:t>سامانه آیبار پی (پرداخت بارنامه):</w:t>
            </w:r>
            <w:r w:rsidRPr="00F676D8">
              <w:rPr>
                <w:rFonts w:ascii="Arial" w:hAnsi="Arial" w:cs="B Nazanin" w:hint="cs"/>
                <w:rtl/>
              </w:rPr>
              <w:t xml:space="preserve"> </w:t>
            </w:r>
            <w:r>
              <w:rPr>
                <w:rFonts w:ascii="Arial" w:hAnsi="Arial" w:cs="B Nazanin" w:hint="cs"/>
                <w:rtl/>
              </w:rPr>
              <w:t xml:space="preserve">مدیریت محصول، </w:t>
            </w:r>
            <w:r w:rsidRPr="00F676D8">
              <w:rPr>
                <w:rFonts w:ascii="Arial" w:hAnsi="Arial" w:cs="B Nazanin" w:hint="cs"/>
                <w:rtl/>
              </w:rPr>
              <w:t>تحلیل و مدلسازی</w:t>
            </w:r>
            <w:r>
              <w:rPr>
                <w:rFonts w:ascii="Arial" w:hAnsi="Arial" w:cs="B Nazanin" w:hint="cs"/>
                <w:rtl/>
              </w:rPr>
              <w:t xml:space="preserve"> و تست</w:t>
            </w:r>
          </w:p>
          <w:p w14:paraId="0532D89C" w14:textId="77777777" w:rsidR="008354EA" w:rsidRPr="00F676D8" w:rsidRDefault="008354EA" w:rsidP="008354EA">
            <w:pPr>
              <w:bidi/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 w:hint="cs"/>
                <w:rtl/>
              </w:rPr>
              <w:t>تحصیلی:</w:t>
            </w:r>
          </w:p>
          <w:p w14:paraId="3F567816" w14:textId="239D90FC" w:rsidR="008354EA" w:rsidRPr="00F676D8" w:rsidRDefault="008354EA" w:rsidP="00835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</w:rPr>
            </w:pPr>
            <w:r w:rsidRPr="00F676D8">
              <w:rPr>
                <w:rFonts w:ascii="Arial" w:hAnsi="Arial" w:cs="B Nazanin"/>
                <w:rtl/>
              </w:rPr>
              <w:t>ارائه مدل بازارچه الکترونيک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برا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تجارت محصولات کشاورز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(پا</w:t>
            </w:r>
            <w:r w:rsidRPr="00F676D8">
              <w:rPr>
                <w:rFonts w:ascii="Arial" w:hAnsi="Arial" w:cs="B Nazanin" w:hint="cs"/>
                <w:rtl/>
              </w:rPr>
              <w:t>یان</w:t>
            </w:r>
            <w:r w:rsidRPr="00F676D8">
              <w:rPr>
                <w:rFonts w:ascii="Arial" w:hAnsi="Arial" w:cs="B Nazanin"/>
                <w:rtl/>
              </w:rPr>
              <w:t xml:space="preserve"> نامه کارشناس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ارشد)</w:t>
            </w:r>
          </w:p>
          <w:p w14:paraId="36A5453D" w14:textId="77777777" w:rsidR="008354EA" w:rsidRPr="00F676D8" w:rsidRDefault="008354EA" w:rsidP="00835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rtl/>
              </w:rPr>
            </w:pPr>
            <w:r w:rsidRPr="00F676D8">
              <w:rPr>
                <w:rFonts w:ascii="Arial" w:hAnsi="Arial" w:cs="B Nazanin"/>
                <w:rtl/>
              </w:rPr>
              <w:t>امکان سنج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تول</w:t>
            </w:r>
            <w:r w:rsidRPr="00F676D8">
              <w:rPr>
                <w:rFonts w:ascii="Arial" w:hAnsi="Arial" w:cs="B Nazanin" w:hint="cs"/>
                <w:rtl/>
              </w:rPr>
              <w:t>ید</w:t>
            </w:r>
            <w:r w:rsidRPr="00F676D8">
              <w:rPr>
                <w:rFonts w:ascii="Arial" w:hAnsi="Arial" w:cs="B Nazanin"/>
                <w:rtl/>
              </w:rPr>
              <w:t xml:space="preserve"> ماده اول</w:t>
            </w:r>
            <w:r w:rsidRPr="00F676D8">
              <w:rPr>
                <w:rFonts w:ascii="Arial" w:hAnsi="Arial" w:cs="B Nazanin" w:hint="cs"/>
                <w:rtl/>
              </w:rPr>
              <w:t>یه</w:t>
            </w:r>
            <w:r w:rsidRPr="00F676D8">
              <w:rPr>
                <w:rFonts w:ascii="Arial" w:hAnsi="Arial" w:cs="B Nazanin"/>
                <w:rtl/>
              </w:rPr>
              <w:t xml:space="preserve"> داروها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با ترک</w:t>
            </w:r>
            <w:r w:rsidRPr="00F676D8">
              <w:rPr>
                <w:rFonts w:ascii="Arial" w:hAnsi="Arial" w:cs="B Nazanin" w:hint="cs"/>
                <w:rtl/>
              </w:rPr>
              <w:t>یب</w:t>
            </w:r>
            <w:r w:rsidRPr="00F676D8">
              <w:rPr>
                <w:rFonts w:ascii="Arial" w:hAnsi="Arial" w:cs="B Nazanin"/>
                <w:rtl/>
              </w:rPr>
              <w:t xml:space="preserve"> آنتوس</w:t>
            </w:r>
            <w:r w:rsidRPr="00F676D8">
              <w:rPr>
                <w:rFonts w:ascii="Arial" w:hAnsi="Arial" w:cs="B Nazanin" w:hint="cs"/>
                <w:rtl/>
              </w:rPr>
              <w:t>یانوزید</w:t>
            </w:r>
            <w:r w:rsidRPr="00F676D8">
              <w:rPr>
                <w:rFonts w:ascii="Arial" w:hAnsi="Arial" w:cs="B Nazanin"/>
                <w:rtl/>
              </w:rPr>
              <w:t xml:space="preserve"> (پروژه پا</w:t>
            </w:r>
            <w:r w:rsidRPr="00F676D8">
              <w:rPr>
                <w:rFonts w:ascii="Arial" w:hAnsi="Arial" w:cs="B Nazanin" w:hint="cs"/>
                <w:rtl/>
              </w:rPr>
              <w:t>یانی</w:t>
            </w:r>
            <w:r w:rsidRPr="00F676D8">
              <w:rPr>
                <w:rFonts w:ascii="Arial" w:hAnsi="Arial" w:cs="B Nazanin"/>
                <w:rtl/>
              </w:rPr>
              <w:t xml:space="preserve"> کارشناس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>)</w:t>
            </w:r>
          </w:p>
          <w:p w14:paraId="10AAF964" w14:textId="52879D8B" w:rsidR="008354EA" w:rsidRPr="00F6347F" w:rsidRDefault="008354EA" w:rsidP="008354E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B Nazanin"/>
                <w:sz w:val="20"/>
                <w:szCs w:val="20"/>
                <w:rtl/>
              </w:rPr>
            </w:pPr>
            <w:r w:rsidRPr="00F676D8">
              <w:rPr>
                <w:rFonts w:ascii="Arial" w:hAnsi="Arial" w:cs="B Nazanin" w:hint="cs"/>
                <w:rtl/>
              </w:rPr>
              <w:t>ت</w:t>
            </w:r>
            <w:r w:rsidRPr="00F676D8">
              <w:rPr>
                <w:rFonts w:ascii="Arial" w:hAnsi="Arial" w:cs="B Nazanin"/>
                <w:rtl/>
              </w:rPr>
              <w:t>ع</w:t>
            </w:r>
            <w:r w:rsidRPr="00F676D8">
              <w:rPr>
                <w:rFonts w:ascii="Arial" w:hAnsi="Arial" w:cs="B Nazanin" w:hint="cs"/>
                <w:rtl/>
              </w:rPr>
              <w:t>یین</w:t>
            </w:r>
            <w:r w:rsidRPr="00F676D8">
              <w:rPr>
                <w:rFonts w:ascii="Arial" w:hAnsi="Arial" w:cs="B Nazanin"/>
                <w:rtl/>
              </w:rPr>
              <w:t xml:space="preserve"> تعداد</w:t>
            </w:r>
            <w:r w:rsidRPr="00F676D8">
              <w:rPr>
                <w:rFonts w:ascii="Arial" w:hAnsi="Arial" w:cs="B Nazanin" w:hint="cs"/>
                <w:rtl/>
              </w:rPr>
              <w:t xml:space="preserve"> بهینه</w:t>
            </w:r>
            <w:r w:rsidRPr="00F676D8">
              <w:rPr>
                <w:rFonts w:ascii="Arial" w:hAnsi="Arial" w:cs="B Nazanin"/>
                <w:rtl/>
              </w:rPr>
              <w:t xml:space="preserve"> ماش</w:t>
            </w:r>
            <w:r w:rsidRPr="00F676D8">
              <w:rPr>
                <w:rFonts w:ascii="Arial" w:hAnsi="Arial" w:cs="B Nazanin" w:hint="cs"/>
                <w:rtl/>
              </w:rPr>
              <w:t xml:space="preserve">ین آلات </w:t>
            </w:r>
            <w:r w:rsidRPr="00F676D8">
              <w:rPr>
                <w:rFonts w:ascii="Arial" w:hAnsi="Arial" w:cs="B Nazanin"/>
                <w:rtl/>
              </w:rPr>
              <w:t>بافنده</w:t>
            </w:r>
            <w:r w:rsidRPr="00F676D8">
              <w:rPr>
                <w:rFonts w:ascii="Arial" w:hAnsi="Arial" w:cs="B Nazanin" w:hint="cs"/>
                <w:rtl/>
              </w:rPr>
              <w:t xml:space="preserve"> در کارخانه نساجی مازندران (</w:t>
            </w:r>
            <w:r w:rsidRPr="00F676D8">
              <w:rPr>
                <w:rFonts w:ascii="Arial" w:hAnsi="Arial" w:cs="B Nazanin"/>
                <w:rtl/>
              </w:rPr>
              <w:t>پروژه کارآموز</w:t>
            </w:r>
            <w:r w:rsidRPr="00F676D8">
              <w:rPr>
                <w:rFonts w:ascii="Arial" w:hAnsi="Arial" w:cs="B Nazanin" w:hint="cs"/>
                <w:rtl/>
              </w:rPr>
              <w:t>ی</w:t>
            </w:r>
            <w:r w:rsidRPr="00F676D8">
              <w:rPr>
                <w:rFonts w:ascii="Arial" w:hAnsi="Arial" w:cs="B Nazanin"/>
                <w:rtl/>
              </w:rPr>
              <w:t xml:space="preserve"> کارشناس</w:t>
            </w:r>
            <w:r w:rsidRPr="00F676D8">
              <w:rPr>
                <w:rFonts w:ascii="Arial" w:hAnsi="Arial" w:cs="B Nazanin" w:hint="cs"/>
                <w:rtl/>
              </w:rPr>
              <w:t>ی)</w:t>
            </w:r>
          </w:p>
        </w:tc>
      </w:tr>
      <w:tr w:rsidR="008354EA" w:rsidRPr="00F6347F" w14:paraId="15F9C6E8" w14:textId="77777777" w:rsidTr="0059032A">
        <w:trPr>
          <w:trHeight w:val="70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752CF0" w14:textId="64929D4F" w:rsidR="008354EA" w:rsidRPr="00F240AF" w:rsidRDefault="008354EA" w:rsidP="008354EA">
            <w:pPr>
              <w:bidi/>
              <w:rPr>
                <w:rFonts w:ascii="Arial" w:hAnsi="Arial" w:cs="B Nazanin"/>
                <w:b/>
                <w:bCs/>
                <w:sz w:val="22"/>
                <w:szCs w:val="22"/>
                <w:rtl/>
              </w:rPr>
            </w:pPr>
            <w:r w:rsidRPr="00F240AF">
              <w:rPr>
                <w:rFonts w:cs="B Nazanin"/>
                <w:b/>
                <w:bCs/>
                <w:sz w:val="22"/>
                <w:szCs w:val="22"/>
                <w:rtl/>
              </w:rPr>
              <w:t>ع</w:t>
            </w:r>
            <w:r w:rsidRPr="00F240AF">
              <w:rPr>
                <w:rFonts w:cs="B Nazanin" w:hint="cs"/>
                <w:b/>
                <w:bCs/>
                <w:sz w:val="22"/>
                <w:szCs w:val="22"/>
                <w:rtl/>
              </w:rPr>
              <w:t>لا</w:t>
            </w:r>
            <w:r w:rsidRPr="00F240AF">
              <w:rPr>
                <w:rFonts w:cs="B Nazanin"/>
                <w:b/>
                <w:bCs/>
                <w:sz w:val="22"/>
                <w:szCs w:val="22"/>
                <w:rtl/>
              </w:rPr>
              <w:t>قه مندي و توانمندي ها</w:t>
            </w:r>
          </w:p>
        </w:tc>
        <w:tc>
          <w:tcPr>
            <w:tcW w:w="5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C7323" w14:textId="4B9DAFFC" w:rsidR="008354EA" w:rsidRPr="00F6347F" w:rsidRDefault="008354EA" w:rsidP="008354EA">
            <w:pPr>
              <w:bidi/>
              <w:rPr>
                <w:rFonts w:ascii="Arial" w:hAnsi="Arial" w:cs="B Nazanin"/>
                <w:sz w:val="22"/>
                <w:szCs w:val="22"/>
                <w:rtl/>
              </w:rPr>
            </w:pPr>
          </w:p>
        </w:tc>
      </w:tr>
      <w:tr w:rsidR="008354EA" w:rsidRPr="00F6347F" w14:paraId="35462F68" w14:textId="77777777" w:rsidTr="0059032A">
        <w:trPr>
          <w:trHeight w:val="7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7996" w14:textId="4640452D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مدیر</w:t>
            </w:r>
            <w:r w:rsidR="00705725">
              <w:rPr>
                <w:rFonts w:cs="B Nazanin"/>
                <w:sz w:val="22"/>
                <w:szCs w:val="22"/>
                <w:lang w:bidi="fa-IR"/>
              </w:rPr>
              <w:t xml:space="preserve"> </w:t>
            </w:r>
            <w:r w:rsidR="00705725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فنی، مدیر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محصول </w:t>
            </w:r>
            <w:r w:rsidR="00705725">
              <w:rPr>
                <w:rFonts w:cs="B Nazanin" w:hint="cs"/>
                <w:sz w:val="22"/>
                <w:szCs w:val="22"/>
                <w:rtl/>
              </w:rPr>
              <w:t>فنی، مدیر پروژه</w:t>
            </w:r>
          </w:p>
        </w:tc>
      </w:tr>
      <w:tr w:rsidR="008354EA" w:rsidRPr="00F6347F" w14:paraId="1B718A39" w14:textId="77777777" w:rsidTr="0059032A">
        <w:trPr>
          <w:trHeight w:val="7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97FC" w14:textId="65AE30D3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>تحلیل و طراحی سیستمهای نرم افزاری</w:t>
            </w:r>
          </w:p>
        </w:tc>
      </w:tr>
      <w:tr w:rsidR="008354EA" w:rsidRPr="00F6347F" w14:paraId="75F84A4B" w14:textId="77777777" w:rsidTr="0059032A">
        <w:trPr>
          <w:trHeight w:val="70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43740" w14:textId="414AE36C" w:rsidR="008354EA" w:rsidRPr="00F6347F" w:rsidRDefault="000D1EBA" w:rsidP="008354EA">
            <w:pPr>
              <w:bidi/>
              <w:rPr>
                <w:rFonts w:ascii="Arial" w:hAnsi="Arial" w:cs="B Nazanin" w:hint="cs"/>
                <w:sz w:val="22"/>
                <w:szCs w:val="22"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برنامه نویسی </w:t>
            </w:r>
            <w:r>
              <w:rPr>
                <w:rFonts w:cs="B Nazanin"/>
                <w:sz w:val="22"/>
                <w:szCs w:val="22"/>
                <w:lang w:bidi="fa-IR"/>
              </w:rPr>
              <w:t>Full Stack</w:t>
            </w:r>
          </w:p>
        </w:tc>
      </w:tr>
      <w:tr w:rsidR="008354EA" w:rsidRPr="00F6347F" w14:paraId="657D8D15" w14:textId="77777777" w:rsidTr="0059032A">
        <w:trPr>
          <w:trHeight w:val="70"/>
        </w:trPr>
        <w:tc>
          <w:tcPr>
            <w:tcW w:w="4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A3B025" w14:textId="23FEFFA6" w:rsidR="008354EA" w:rsidRPr="00F240AF" w:rsidRDefault="008354EA" w:rsidP="008354EA">
            <w:pPr>
              <w:bidi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F240AF">
              <w:rPr>
                <w:rFonts w:cs="B Nazanin"/>
                <w:b/>
                <w:bCs/>
                <w:sz w:val="22"/>
                <w:szCs w:val="22"/>
                <w:rtl/>
              </w:rPr>
              <w:t>سوابق فرهنگی و ورزشی</w:t>
            </w:r>
          </w:p>
        </w:tc>
        <w:tc>
          <w:tcPr>
            <w:tcW w:w="5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2EDE8" w14:textId="6B6DC190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</w:p>
        </w:tc>
      </w:tr>
      <w:tr w:rsidR="008354EA" w:rsidRPr="00F6347F" w14:paraId="32BB11AB" w14:textId="77777777" w:rsidTr="0059032A">
        <w:trPr>
          <w:trHeight w:val="413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E3603" w14:textId="0F52AA32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 xml:space="preserve">عضو فعال بسیج دانش آموزی و عضو بسیج محله، عضو فعال و مسئول انجمن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>اسلامی</w:t>
            </w:r>
            <w:r w:rsidRPr="00F6347F">
              <w:rPr>
                <w:rFonts w:cs="B Nazanin"/>
                <w:sz w:val="22"/>
                <w:szCs w:val="22"/>
                <w:rtl/>
              </w:rPr>
              <w:t xml:space="preserve"> دانش آموزان شهرستان بابل</w:t>
            </w:r>
          </w:p>
        </w:tc>
      </w:tr>
      <w:tr w:rsidR="008354EA" w:rsidRPr="00F6347F" w14:paraId="62C62BA0" w14:textId="77777777" w:rsidTr="0059032A">
        <w:trPr>
          <w:trHeight w:val="413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6E4D9" w14:textId="3F87F882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>دو مقام چهارم کشوری دومیدانی دانش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 </w:t>
            </w:r>
            <w:r w:rsidRPr="00F6347F">
              <w:rPr>
                <w:rFonts w:cs="B Nazanin"/>
                <w:sz w:val="22"/>
                <w:szCs w:val="22"/>
                <w:rtl/>
              </w:rPr>
              <w:t>آموزی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 سال 79 و 80</w:t>
            </w:r>
          </w:p>
        </w:tc>
      </w:tr>
      <w:tr w:rsidR="008354EA" w:rsidRPr="00F6347F" w14:paraId="520F5857" w14:textId="77777777" w:rsidTr="0059032A">
        <w:trPr>
          <w:trHeight w:val="413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3E7C6" w14:textId="587AD19C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>عضو فعال و مسئول مالی شورای مسجد دانشگاه علم و صنعت</w:t>
            </w:r>
          </w:p>
        </w:tc>
      </w:tr>
      <w:tr w:rsidR="008354EA" w:rsidRPr="00F6347F" w14:paraId="7BC53558" w14:textId="77777777" w:rsidTr="0059032A">
        <w:trPr>
          <w:trHeight w:val="413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5B032" w14:textId="10B14AE6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 xml:space="preserve">نائب قهرمانی دو دوره مسابقات والیبال دانشگاهی منطقه 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دو </w:t>
            </w:r>
            <w:r w:rsidRPr="00F6347F">
              <w:rPr>
                <w:rFonts w:cs="B Nazanin"/>
                <w:sz w:val="22"/>
                <w:szCs w:val="22"/>
                <w:rtl/>
              </w:rPr>
              <w:t>کشور و حضور در المپیاد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 ورزشی دانشجویی سال 93</w:t>
            </w:r>
          </w:p>
        </w:tc>
      </w:tr>
      <w:tr w:rsidR="008354EA" w:rsidRPr="00F6347F" w14:paraId="10E44901" w14:textId="77777777" w:rsidTr="0059032A">
        <w:trPr>
          <w:trHeight w:val="413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4D3F6" w14:textId="03EDCD67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/>
                <w:sz w:val="22"/>
                <w:szCs w:val="22"/>
                <w:rtl/>
              </w:rPr>
              <w:t>حفظ چهار جزء از قرآن کریم</w:t>
            </w:r>
            <w:r w:rsidRPr="00F6347F">
              <w:rPr>
                <w:rFonts w:cs="B Nazanin" w:hint="cs"/>
                <w:sz w:val="22"/>
                <w:szCs w:val="22"/>
                <w:rtl/>
              </w:rPr>
              <w:t xml:space="preserve"> با اخذ مدرک، مقام اول حفظ مسابقات سربازان استان اراک سال 95</w:t>
            </w:r>
          </w:p>
        </w:tc>
      </w:tr>
      <w:tr w:rsidR="008354EA" w:rsidRPr="00F6347F" w14:paraId="108ED141" w14:textId="77777777" w:rsidTr="0059032A">
        <w:trPr>
          <w:trHeight w:val="413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3966F" w14:textId="20E90015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نماینده درجه بگیران در دوره خدمت سربازی سال 96</w:t>
            </w:r>
          </w:p>
        </w:tc>
      </w:tr>
      <w:tr w:rsidR="008354EA" w:rsidRPr="00F6347F" w14:paraId="5D64786D" w14:textId="77777777" w:rsidTr="0059032A">
        <w:trPr>
          <w:trHeight w:val="413"/>
        </w:trPr>
        <w:tc>
          <w:tcPr>
            <w:tcW w:w="9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7E68D" w14:textId="5659C391" w:rsidR="008354EA" w:rsidRPr="00F6347F" w:rsidRDefault="008354EA" w:rsidP="008354EA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F6347F">
              <w:rPr>
                <w:rFonts w:cs="B Nazanin" w:hint="cs"/>
                <w:sz w:val="22"/>
                <w:szCs w:val="22"/>
                <w:rtl/>
              </w:rPr>
              <w:t>مسئول مالی حوزه دانشگاه علم و صنعت از سال 1400</w:t>
            </w:r>
          </w:p>
        </w:tc>
      </w:tr>
    </w:tbl>
    <w:p w14:paraId="2CA15805" w14:textId="77777777" w:rsidR="00A13092" w:rsidRPr="00F6347F" w:rsidRDefault="00A13092" w:rsidP="0095351B">
      <w:pPr>
        <w:bidi/>
        <w:rPr>
          <w:rFonts w:cs="B Nazanin"/>
          <w:sz w:val="22"/>
          <w:szCs w:val="22"/>
          <w:rtl/>
        </w:rPr>
      </w:pPr>
    </w:p>
    <w:sectPr w:rsidR="00A13092" w:rsidRPr="00F6347F" w:rsidSect="007A0B3D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288" w:right="1411" w:bottom="288" w:left="1411" w:header="461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E44E9" w14:textId="77777777" w:rsidR="0079641D" w:rsidRDefault="0079641D">
      <w:r>
        <w:separator/>
      </w:r>
    </w:p>
  </w:endnote>
  <w:endnote w:type="continuationSeparator" w:id="0">
    <w:p w14:paraId="6E281083" w14:textId="77777777" w:rsidR="0079641D" w:rsidRDefault="0079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E9DA9" w14:textId="77777777" w:rsidR="00754280" w:rsidRDefault="00754280" w:rsidP="00754280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2320E1" w14:textId="77777777" w:rsidR="00754280" w:rsidRDefault="00754280" w:rsidP="0075428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48B24" w14:textId="77777777" w:rsidR="00754280" w:rsidRPr="00E03B01" w:rsidRDefault="00754280" w:rsidP="00754280">
    <w:pPr>
      <w:pStyle w:val="ListParagraph"/>
      <w:tabs>
        <w:tab w:val="left" w:pos="7326"/>
      </w:tabs>
      <w:jc w:val="center"/>
      <w:rPr>
        <w:rFonts w:ascii="Times New Roman" w:hAnsi="Times New Roman" w:cs="B Nazanin"/>
        <w:b/>
        <w:bCs/>
        <w:color w:val="8E0000"/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2ABC8" w14:textId="77777777" w:rsidR="00754280" w:rsidRPr="009B41C5" w:rsidRDefault="00754280" w:rsidP="00754280">
    <w:pPr>
      <w:pStyle w:val="ListParagraph"/>
      <w:tabs>
        <w:tab w:val="left" w:pos="7326"/>
      </w:tabs>
      <w:rPr>
        <w:rFonts w:cs="B Nazanin"/>
        <w:b/>
        <w:bCs/>
        <w:color w:val="8E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6FDA3" w14:textId="77777777" w:rsidR="0079641D" w:rsidRDefault="0079641D">
      <w:r>
        <w:separator/>
      </w:r>
    </w:p>
  </w:footnote>
  <w:footnote w:type="continuationSeparator" w:id="0">
    <w:p w14:paraId="73E7633D" w14:textId="77777777" w:rsidR="0079641D" w:rsidRDefault="00796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64F5" w14:textId="77777777" w:rsidR="00754280" w:rsidRDefault="00754280" w:rsidP="00754280">
    <w:pPr>
      <w:pStyle w:val="Header"/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5F584" w14:textId="77777777" w:rsidR="00A45290" w:rsidRPr="008502FD" w:rsidRDefault="00A45290" w:rsidP="00A45290">
    <w:pPr>
      <w:jc w:val="center"/>
      <w:rPr>
        <w:rFonts w:cs="B Nazanin"/>
        <w:b/>
        <w:bCs/>
        <w:sz w:val="28"/>
        <w:szCs w:val="28"/>
        <w:rtl/>
        <w:lang w:bidi="fa-IR"/>
      </w:rPr>
    </w:pPr>
    <w:r w:rsidRPr="008502FD">
      <w:rPr>
        <w:rFonts w:cs="B Nazanin" w:hint="cs"/>
        <w:b/>
        <w:bCs/>
        <w:sz w:val="28"/>
        <w:szCs w:val="28"/>
        <w:rtl/>
        <w:lang w:bidi="fa-IR"/>
      </w:rPr>
      <w:t>باسمه تعالی</w:t>
    </w:r>
  </w:p>
  <w:p w14:paraId="50B8BE37" w14:textId="77777777" w:rsidR="00A45290" w:rsidRPr="008502FD" w:rsidRDefault="00A45290" w:rsidP="00A45290">
    <w:pPr>
      <w:bidi/>
      <w:jc w:val="center"/>
      <w:rPr>
        <w:rFonts w:cs="B Nazanin"/>
        <w:b/>
        <w:bCs/>
        <w:sz w:val="22"/>
        <w:szCs w:val="22"/>
        <w:rtl/>
        <w:lang w:bidi="fa-IR"/>
      </w:rPr>
    </w:pPr>
    <w:r w:rsidRPr="008502FD">
      <w:rPr>
        <w:rFonts w:cs="B Nazanin" w:hint="cs"/>
        <w:b/>
        <w:bCs/>
        <w:sz w:val="22"/>
        <w:szCs w:val="22"/>
        <w:rtl/>
        <w:lang w:bidi="fa-IR"/>
      </w:rPr>
      <w:t>رزومه تحصیلی</w:t>
    </w:r>
    <w:r w:rsidRPr="008502FD">
      <w:rPr>
        <w:rFonts w:cs="B Nazanin"/>
        <w:b/>
        <w:bCs/>
        <w:sz w:val="22"/>
        <w:szCs w:val="22"/>
        <w:lang w:bidi="fa-IR"/>
      </w:rPr>
      <w:t xml:space="preserve"> </w:t>
    </w:r>
    <w:r w:rsidRPr="008502FD">
      <w:rPr>
        <w:rFonts w:cs="B Nazanin" w:hint="cs"/>
        <w:b/>
        <w:bCs/>
        <w:sz w:val="22"/>
        <w:szCs w:val="22"/>
        <w:rtl/>
        <w:lang w:bidi="fa-IR"/>
      </w:rPr>
      <w:t xml:space="preserve"> و شغلی</w:t>
    </w:r>
  </w:p>
  <w:p w14:paraId="5A662815" w14:textId="77777777" w:rsidR="00754280" w:rsidRPr="008502FD" w:rsidRDefault="00754280" w:rsidP="00754280">
    <w:pPr>
      <w:pStyle w:val="Header"/>
      <w:bidi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0364"/>
    <w:multiLevelType w:val="hybridMultilevel"/>
    <w:tmpl w:val="8DF45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896519"/>
    <w:multiLevelType w:val="hybridMultilevel"/>
    <w:tmpl w:val="757A6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410684"/>
    <w:multiLevelType w:val="hybridMultilevel"/>
    <w:tmpl w:val="69822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047"/>
    <w:rsid w:val="000055DC"/>
    <w:rsid w:val="000064D1"/>
    <w:rsid w:val="00006FDA"/>
    <w:rsid w:val="00023D66"/>
    <w:rsid w:val="00031454"/>
    <w:rsid w:val="00034877"/>
    <w:rsid w:val="0004297A"/>
    <w:rsid w:val="00043434"/>
    <w:rsid w:val="000469E2"/>
    <w:rsid w:val="000504DB"/>
    <w:rsid w:val="00063A5C"/>
    <w:rsid w:val="000769D8"/>
    <w:rsid w:val="00077812"/>
    <w:rsid w:val="00083852"/>
    <w:rsid w:val="0009570E"/>
    <w:rsid w:val="00096A06"/>
    <w:rsid w:val="00097753"/>
    <w:rsid w:val="000A349A"/>
    <w:rsid w:val="000A68DF"/>
    <w:rsid w:val="000B1206"/>
    <w:rsid w:val="000B19B3"/>
    <w:rsid w:val="000B2212"/>
    <w:rsid w:val="000D0607"/>
    <w:rsid w:val="000D1903"/>
    <w:rsid w:val="000D1EBA"/>
    <w:rsid w:val="000F0DFA"/>
    <w:rsid w:val="000F45A1"/>
    <w:rsid w:val="001030E1"/>
    <w:rsid w:val="00105B58"/>
    <w:rsid w:val="001123F2"/>
    <w:rsid w:val="0011556F"/>
    <w:rsid w:val="001276EA"/>
    <w:rsid w:val="00130F1C"/>
    <w:rsid w:val="00133247"/>
    <w:rsid w:val="0013680E"/>
    <w:rsid w:val="0014057B"/>
    <w:rsid w:val="001607B9"/>
    <w:rsid w:val="0017158A"/>
    <w:rsid w:val="00172F6B"/>
    <w:rsid w:val="0017414D"/>
    <w:rsid w:val="001904A1"/>
    <w:rsid w:val="00196F17"/>
    <w:rsid w:val="001A5354"/>
    <w:rsid w:val="001B271D"/>
    <w:rsid w:val="001B7C45"/>
    <w:rsid w:val="001C4169"/>
    <w:rsid w:val="001D2CF0"/>
    <w:rsid w:val="002041B9"/>
    <w:rsid w:val="0020603F"/>
    <w:rsid w:val="0021341A"/>
    <w:rsid w:val="0022641B"/>
    <w:rsid w:val="00230D5F"/>
    <w:rsid w:val="002402A3"/>
    <w:rsid w:val="00241E0C"/>
    <w:rsid w:val="00254B96"/>
    <w:rsid w:val="0025738D"/>
    <w:rsid w:val="002723B1"/>
    <w:rsid w:val="002763AE"/>
    <w:rsid w:val="0029757C"/>
    <w:rsid w:val="00297BEF"/>
    <w:rsid w:val="002A3533"/>
    <w:rsid w:val="002A621F"/>
    <w:rsid w:val="002B487F"/>
    <w:rsid w:val="002C1120"/>
    <w:rsid w:val="002D251C"/>
    <w:rsid w:val="002F5B52"/>
    <w:rsid w:val="002F7C02"/>
    <w:rsid w:val="00300257"/>
    <w:rsid w:val="00301AC2"/>
    <w:rsid w:val="003176D0"/>
    <w:rsid w:val="003241D1"/>
    <w:rsid w:val="0032507E"/>
    <w:rsid w:val="00326CA0"/>
    <w:rsid w:val="00335421"/>
    <w:rsid w:val="00336CD1"/>
    <w:rsid w:val="00347951"/>
    <w:rsid w:val="00353D9B"/>
    <w:rsid w:val="0035468E"/>
    <w:rsid w:val="003657E0"/>
    <w:rsid w:val="0037211F"/>
    <w:rsid w:val="00376E7F"/>
    <w:rsid w:val="0037710B"/>
    <w:rsid w:val="0038352B"/>
    <w:rsid w:val="00386684"/>
    <w:rsid w:val="003943C3"/>
    <w:rsid w:val="003A4618"/>
    <w:rsid w:val="003B26DF"/>
    <w:rsid w:val="003B6FDC"/>
    <w:rsid w:val="003C2979"/>
    <w:rsid w:val="003D69E0"/>
    <w:rsid w:val="003E0E61"/>
    <w:rsid w:val="003E1129"/>
    <w:rsid w:val="003E566F"/>
    <w:rsid w:val="00407ACE"/>
    <w:rsid w:val="00441391"/>
    <w:rsid w:val="00444689"/>
    <w:rsid w:val="00460A03"/>
    <w:rsid w:val="004678C7"/>
    <w:rsid w:val="00467C17"/>
    <w:rsid w:val="00474429"/>
    <w:rsid w:val="00482FB0"/>
    <w:rsid w:val="004B0A4E"/>
    <w:rsid w:val="004B689D"/>
    <w:rsid w:val="004B714E"/>
    <w:rsid w:val="004C66EE"/>
    <w:rsid w:val="004C7FE9"/>
    <w:rsid w:val="004D0967"/>
    <w:rsid w:val="004D2CD8"/>
    <w:rsid w:val="004E3E75"/>
    <w:rsid w:val="004E3EEA"/>
    <w:rsid w:val="004E7CD6"/>
    <w:rsid w:val="004F1098"/>
    <w:rsid w:val="004F2CA9"/>
    <w:rsid w:val="004F77F6"/>
    <w:rsid w:val="00512D34"/>
    <w:rsid w:val="00512F41"/>
    <w:rsid w:val="00522D0F"/>
    <w:rsid w:val="00523165"/>
    <w:rsid w:val="00534C1B"/>
    <w:rsid w:val="00565E87"/>
    <w:rsid w:val="00576197"/>
    <w:rsid w:val="00581634"/>
    <w:rsid w:val="005861FE"/>
    <w:rsid w:val="0059032A"/>
    <w:rsid w:val="0059532D"/>
    <w:rsid w:val="00597F94"/>
    <w:rsid w:val="005A08BB"/>
    <w:rsid w:val="005A0FCD"/>
    <w:rsid w:val="005A35DF"/>
    <w:rsid w:val="005A7E08"/>
    <w:rsid w:val="005B7477"/>
    <w:rsid w:val="005C3612"/>
    <w:rsid w:val="005E0A41"/>
    <w:rsid w:val="005E3EF0"/>
    <w:rsid w:val="005E7601"/>
    <w:rsid w:val="005E77AB"/>
    <w:rsid w:val="005F5A39"/>
    <w:rsid w:val="006006B5"/>
    <w:rsid w:val="00604F50"/>
    <w:rsid w:val="00604FFA"/>
    <w:rsid w:val="00610FE3"/>
    <w:rsid w:val="006151D5"/>
    <w:rsid w:val="006166C9"/>
    <w:rsid w:val="00626C14"/>
    <w:rsid w:val="0063020E"/>
    <w:rsid w:val="00630588"/>
    <w:rsid w:val="00640756"/>
    <w:rsid w:val="0064188E"/>
    <w:rsid w:val="00642697"/>
    <w:rsid w:val="00644C77"/>
    <w:rsid w:val="00656674"/>
    <w:rsid w:val="00660C05"/>
    <w:rsid w:val="00663240"/>
    <w:rsid w:val="00670026"/>
    <w:rsid w:val="00672279"/>
    <w:rsid w:val="00675A57"/>
    <w:rsid w:val="00677249"/>
    <w:rsid w:val="006801B6"/>
    <w:rsid w:val="00681581"/>
    <w:rsid w:val="00681CA6"/>
    <w:rsid w:val="006846C8"/>
    <w:rsid w:val="00687D1E"/>
    <w:rsid w:val="006A0255"/>
    <w:rsid w:val="006A4AFC"/>
    <w:rsid w:val="006B4B08"/>
    <w:rsid w:val="006B5FFB"/>
    <w:rsid w:val="006C367D"/>
    <w:rsid w:val="006F6352"/>
    <w:rsid w:val="006F7593"/>
    <w:rsid w:val="0070219C"/>
    <w:rsid w:val="00705725"/>
    <w:rsid w:val="00722A07"/>
    <w:rsid w:val="00723A63"/>
    <w:rsid w:val="00732037"/>
    <w:rsid w:val="0073266F"/>
    <w:rsid w:val="00734727"/>
    <w:rsid w:val="0073571E"/>
    <w:rsid w:val="00736326"/>
    <w:rsid w:val="00751440"/>
    <w:rsid w:val="0075245A"/>
    <w:rsid w:val="00752EFB"/>
    <w:rsid w:val="00754280"/>
    <w:rsid w:val="00755B92"/>
    <w:rsid w:val="0077264F"/>
    <w:rsid w:val="0077439E"/>
    <w:rsid w:val="00780987"/>
    <w:rsid w:val="007926E9"/>
    <w:rsid w:val="0079641D"/>
    <w:rsid w:val="007A0B3D"/>
    <w:rsid w:val="007B03A0"/>
    <w:rsid w:val="007B71AE"/>
    <w:rsid w:val="007D4441"/>
    <w:rsid w:val="007F64C8"/>
    <w:rsid w:val="00812783"/>
    <w:rsid w:val="008155B6"/>
    <w:rsid w:val="00822890"/>
    <w:rsid w:val="00830418"/>
    <w:rsid w:val="00831239"/>
    <w:rsid w:val="00831398"/>
    <w:rsid w:val="008354EA"/>
    <w:rsid w:val="00847D59"/>
    <w:rsid w:val="0085022A"/>
    <w:rsid w:val="008502FD"/>
    <w:rsid w:val="0085081B"/>
    <w:rsid w:val="00862E0D"/>
    <w:rsid w:val="008657DA"/>
    <w:rsid w:val="0087607E"/>
    <w:rsid w:val="00880EF2"/>
    <w:rsid w:val="008851B6"/>
    <w:rsid w:val="0088606F"/>
    <w:rsid w:val="008A48F7"/>
    <w:rsid w:val="008B0FAD"/>
    <w:rsid w:val="008D5926"/>
    <w:rsid w:val="008F61EF"/>
    <w:rsid w:val="009060E4"/>
    <w:rsid w:val="00935D82"/>
    <w:rsid w:val="0095351B"/>
    <w:rsid w:val="009601BB"/>
    <w:rsid w:val="00967BC1"/>
    <w:rsid w:val="0099509F"/>
    <w:rsid w:val="009969B8"/>
    <w:rsid w:val="009C2DBD"/>
    <w:rsid w:val="009E39F5"/>
    <w:rsid w:val="009F0379"/>
    <w:rsid w:val="00A04BBA"/>
    <w:rsid w:val="00A074CF"/>
    <w:rsid w:val="00A118E8"/>
    <w:rsid w:val="00A13092"/>
    <w:rsid w:val="00A14C32"/>
    <w:rsid w:val="00A302C6"/>
    <w:rsid w:val="00A31D06"/>
    <w:rsid w:val="00A34408"/>
    <w:rsid w:val="00A35AB5"/>
    <w:rsid w:val="00A45290"/>
    <w:rsid w:val="00A47E22"/>
    <w:rsid w:val="00A502A0"/>
    <w:rsid w:val="00A54002"/>
    <w:rsid w:val="00A6088C"/>
    <w:rsid w:val="00A65A0D"/>
    <w:rsid w:val="00A84B96"/>
    <w:rsid w:val="00A9102C"/>
    <w:rsid w:val="00A9447E"/>
    <w:rsid w:val="00A974DA"/>
    <w:rsid w:val="00AC5A56"/>
    <w:rsid w:val="00AD7D2D"/>
    <w:rsid w:val="00AE4147"/>
    <w:rsid w:val="00AE44F4"/>
    <w:rsid w:val="00B00642"/>
    <w:rsid w:val="00B06C4B"/>
    <w:rsid w:val="00B172B6"/>
    <w:rsid w:val="00B21A00"/>
    <w:rsid w:val="00B30047"/>
    <w:rsid w:val="00B3771B"/>
    <w:rsid w:val="00B4040B"/>
    <w:rsid w:val="00B409E4"/>
    <w:rsid w:val="00B44E48"/>
    <w:rsid w:val="00B46DB7"/>
    <w:rsid w:val="00B63BA4"/>
    <w:rsid w:val="00B76B93"/>
    <w:rsid w:val="00B81229"/>
    <w:rsid w:val="00B86633"/>
    <w:rsid w:val="00B86C98"/>
    <w:rsid w:val="00BA1926"/>
    <w:rsid w:val="00BB3D5E"/>
    <w:rsid w:val="00BB433D"/>
    <w:rsid w:val="00BC0EBC"/>
    <w:rsid w:val="00BC5A23"/>
    <w:rsid w:val="00BE300D"/>
    <w:rsid w:val="00BE4229"/>
    <w:rsid w:val="00BE4E24"/>
    <w:rsid w:val="00BE62EA"/>
    <w:rsid w:val="00BF0E88"/>
    <w:rsid w:val="00C01152"/>
    <w:rsid w:val="00C01C8F"/>
    <w:rsid w:val="00C05E2A"/>
    <w:rsid w:val="00C07F20"/>
    <w:rsid w:val="00C1732A"/>
    <w:rsid w:val="00C2219C"/>
    <w:rsid w:val="00C24947"/>
    <w:rsid w:val="00C44D5D"/>
    <w:rsid w:val="00C479A4"/>
    <w:rsid w:val="00C54912"/>
    <w:rsid w:val="00C61A92"/>
    <w:rsid w:val="00C66213"/>
    <w:rsid w:val="00C72F33"/>
    <w:rsid w:val="00C764EC"/>
    <w:rsid w:val="00C7762E"/>
    <w:rsid w:val="00C77DD4"/>
    <w:rsid w:val="00C85CA4"/>
    <w:rsid w:val="00C9391B"/>
    <w:rsid w:val="00CD0389"/>
    <w:rsid w:val="00CD66DF"/>
    <w:rsid w:val="00CF3C66"/>
    <w:rsid w:val="00CF5BD9"/>
    <w:rsid w:val="00CF74C8"/>
    <w:rsid w:val="00D03849"/>
    <w:rsid w:val="00D03F9A"/>
    <w:rsid w:val="00D04E1E"/>
    <w:rsid w:val="00D05D25"/>
    <w:rsid w:val="00D15BB0"/>
    <w:rsid w:val="00D2564E"/>
    <w:rsid w:val="00D26FDA"/>
    <w:rsid w:val="00D51DDC"/>
    <w:rsid w:val="00D62EB6"/>
    <w:rsid w:val="00D644B8"/>
    <w:rsid w:val="00DA1B90"/>
    <w:rsid w:val="00DA2A4D"/>
    <w:rsid w:val="00DA2EF8"/>
    <w:rsid w:val="00DB1331"/>
    <w:rsid w:val="00DB7229"/>
    <w:rsid w:val="00DC418E"/>
    <w:rsid w:val="00DC53DA"/>
    <w:rsid w:val="00DC58A0"/>
    <w:rsid w:val="00DD256F"/>
    <w:rsid w:val="00DD297C"/>
    <w:rsid w:val="00DD2AC5"/>
    <w:rsid w:val="00DE021E"/>
    <w:rsid w:val="00DE23C2"/>
    <w:rsid w:val="00E032F1"/>
    <w:rsid w:val="00E105BB"/>
    <w:rsid w:val="00E10774"/>
    <w:rsid w:val="00E400B0"/>
    <w:rsid w:val="00E50687"/>
    <w:rsid w:val="00E606B6"/>
    <w:rsid w:val="00E64992"/>
    <w:rsid w:val="00E666BA"/>
    <w:rsid w:val="00E67366"/>
    <w:rsid w:val="00E71073"/>
    <w:rsid w:val="00E7206F"/>
    <w:rsid w:val="00E754E6"/>
    <w:rsid w:val="00E77E66"/>
    <w:rsid w:val="00E81F51"/>
    <w:rsid w:val="00E82E23"/>
    <w:rsid w:val="00E87AA1"/>
    <w:rsid w:val="00E927C6"/>
    <w:rsid w:val="00E94E3E"/>
    <w:rsid w:val="00EA02DC"/>
    <w:rsid w:val="00EA165D"/>
    <w:rsid w:val="00EA1AA9"/>
    <w:rsid w:val="00EB1790"/>
    <w:rsid w:val="00EC5B29"/>
    <w:rsid w:val="00ED6D09"/>
    <w:rsid w:val="00EE0519"/>
    <w:rsid w:val="00EE6953"/>
    <w:rsid w:val="00F103E9"/>
    <w:rsid w:val="00F14052"/>
    <w:rsid w:val="00F14D4C"/>
    <w:rsid w:val="00F219A9"/>
    <w:rsid w:val="00F240AF"/>
    <w:rsid w:val="00F267A9"/>
    <w:rsid w:val="00F3793D"/>
    <w:rsid w:val="00F437B2"/>
    <w:rsid w:val="00F53640"/>
    <w:rsid w:val="00F546FB"/>
    <w:rsid w:val="00F5702F"/>
    <w:rsid w:val="00F600DF"/>
    <w:rsid w:val="00F6347F"/>
    <w:rsid w:val="00F63D15"/>
    <w:rsid w:val="00F676D8"/>
    <w:rsid w:val="00F914DD"/>
    <w:rsid w:val="00FB198A"/>
    <w:rsid w:val="00FC7A10"/>
    <w:rsid w:val="00FD0BD3"/>
    <w:rsid w:val="00FE1C76"/>
    <w:rsid w:val="00FE2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D5D2B"/>
  <w15:docId w15:val="{2E6F7CE1-328A-4CCD-AA3F-4EC47834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04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bidi="ar-SA"/>
    </w:rPr>
  </w:style>
  <w:style w:type="paragraph" w:styleId="Heading7">
    <w:name w:val="heading 7"/>
    <w:basedOn w:val="Normal"/>
    <w:next w:val="Normal"/>
    <w:link w:val="Heading7Char"/>
    <w:unhideWhenUsed/>
    <w:qFormat/>
    <w:rsid w:val="00B30047"/>
    <w:pPr>
      <w:keepNext/>
      <w:bidi/>
      <w:jc w:val="center"/>
      <w:outlineLvl w:val="6"/>
    </w:pPr>
    <w:rPr>
      <w:rFonts w:cs="Mitr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30047"/>
    <w:rPr>
      <w:rFonts w:ascii="Times New Roman" w:eastAsia="MS Mincho" w:hAnsi="Times New Roman" w:cs="Mitra"/>
      <w:b/>
      <w:bCs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0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47"/>
    <w:rPr>
      <w:rFonts w:ascii="Tahoma" w:eastAsia="MS Mincho" w:hAnsi="Tahoma" w:cs="Tahoma"/>
      <w:sz w:val="16"/>
      <w:szCs w:val="16"/>
      <w:lang w:bidi="ar-SA"/>
    </w:rPr>
  </w:style>
  <w:style w:type="paragraph" w:styleId="Footer">
    <w:name w:val="footer"/>
    <w:basedOn w:val="Normal"/>
    <w:link w:val="FooterChar"/>
    <w:rsid w:val="00B3004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30047"/>
    <w:rPr>
      <w:rFonts w:ascii="Times New Roman" w:eastAsia="MS Mincho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B30047"/>
  </w:style>
  <w:style w:type="paragraph" w:styleId="Header">
    <w:name w:val="header"/>
    <w:basedOn w:val="Normal"/>
    <w:link w:val="HeaderChar"/>
    <w:rsid w:val="00B300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30047"/>
    <w:rPr>
      <w:rFonts w:ascii="Times New Roman" w:eastAsia="MS Mincho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99"/>
    <w:qFormat/>
    <w:rsid w:val="00B30047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character" w:styleId="Hyperlink">
    <w:name w:val="Hyperlink"/>
    <w:basedOn w:val="DefaultParagraphFont"/>
    <w:uiPriority w:val="99"/>
    <w:unhideWhenUsed/>
    <w:rsid w:val="00B866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eillamso@gmail.com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iust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Soheil</dc:creator>
  <cp:lastModifiedBy>soheil lamso</cp:lastModifiedBy>
  <cp:revision>136</cp:revision>
  <cp:lastPrinted>2022-06-20T11:16:00Z</cp:lastPrinted>
  <dcterms:created xsi:type="dcterms:W3CDTF">2021-07-18T04:00:00Z</dcterms:created>
  <dcterms:modified xsi:type="dcterms:W3CDTF">2023-08-26T17:46:00Z</dcterms:modified>
</cp:coreProperties>
</file>