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8975" w14:textId="77777777" w:rsidR="00CB46E9" w:rsidRPr="00BA0A5F" w:rsidRDefault="00CB46E9">
      <w:pPr>
        <w:rPr>
          <w:rFonts w:ascii="Wide Latin" w:hAnsi="Wide Latin"/>
          <w:noProof/>
          <w:sz w:val="44"/>
          <w:szCs w:val="44"/>
        </w:rPr>
      </w:pPr>
    </w:p>
    <w:p w14:paraId="329D326D" w14:textId="4B407EA1" w:rsidR="00CB46E9" w:rsidRPr="00BA0A5F" w:rsidRDefault="00CB46E9">
      <w:pPr>
        <w:rPr>
          <w:rFonts w:ascii="Wide Latin" w:hAnsi="Wide Latin"/>
          <w:sz w:val="44"/>
          <w:szCs w:val="44"/>
        </w:rPr>
      </w:pPr>
      <w:r w:rsidRPr="00BA0A5F">
        <w:rPr>
          <w:rFonts w:ascii="Wide Latin" w:hAnsi="Wide Latin"/>
          <w:noProof/>
          <w:sz w:val="44"/>
          <w:szCs w:val="44"/>
        </w:rPr>
        <w:drawing>
          <wp:inline distT="0" distB="0" distL="0" distR="0" wp14:anchorId="39A14120" wp14:editId="273D122C">
            <wp:extent cx="6515100" cy="526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379" t="19955" r="15224" b="10490"/>
                    <a:stretch/>
                  </pic:blipFill>
                  <pic:spPr bwMode="auto">
                    <a:xfrm>
                      <a:off x="0" y="0"/>
                      <a:ext cx="6522274" cy="5269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6B5C4" w14:textId="77777777" w:rsidR="00CB46E9" w:rsidRPr="00BA0A5F" w:rsidRDefault="00CB46E9">
      <w:pPr>
        <w:rPr>
          <w:rFonts w:ascii="Wide Latin" w:hAnsi="Wide Latin"/>
          <w:sz w:val="44"/>
          <w:szCs w:val="44"/>
        </w:rPr>
      </w:pPr>
      <w:r w:rsidRPr="00BA0A5F">
        <w:rPr>
          <w:rFonts w:ascii="Wide Latin" w:hAnsi="Wide Latin"/>
          <w:sz w:val="44"/>
          <w:szCs w:val="44"/>
        </w:rPr>
        <w:br w:type="page"/>
      </w:r>
    </w:p>
    <w:p w14:paraId="24FAF973" w14:textId="5A6BF17F" w:rsidR="00CB46E9" w:rsidRPr="00BA0A5F" w:rsidRDefault="00CB46E9">
      <w:pPr>
        <w:rPr>
          <w:rFonts w:ascii="Wide Latin" w:hAnsi="Wide Latin"/>
          <w:sz w:val="44"/>
          <w:szCs w:val="44"/>
          <w:rtl/>
          <w:lang w:bidi="fa-IR"/>
        </w:rPr>
      </w:pPr>
    </w:p>
    <w:p w14:paraId="03344828" w14:textId="77777777" w:rsidR="00CB46E9" w:rsidRPr="00BA0A5F" w:rsidRDefault="00CB46E9">
      <w:pPr>
        <w:rPr>
          <w:rFonts w:ascii="Wide Latin" w:hAnsi="Wide Latin"/>
          <w:sz w:val="44"/>
          <w:szCs w:val="44"/>
        </w:rPr>
      </w:pPr>
      <w:r w:rsidRPr="00BA0A5F">
        <w:rPr>
          <w:rFonts w:ascii="Wide Latin" w:hAnsi="Wide Latin"/>
          <w:sz w:val="44"/>
          <w:szCs w:val="44"/>
        </w:rPr>
        <w:br w:type="page"/>
      </w:r>
    </w:p>
    <w:p w14:paraId="70D4808E" w14:textId="78AA61F5" w:rsidR="00857353" w:rsidRPr="00BA0A5F" w:rsidRDefault="00703B57">
      <w:pPr>
        <w:rPr>
          <w:rFonts w:ascii="Wide Latin" w:hAnsi="Wide Latin"/>
          <w:sz w:val="44"/>
          <w:szCs w:val="44"/>
        </w:rPr>
      </w:pPr>
      <w:r>
        <w:rPr>
          <w:rFonts w:ascii="Kurri Island Italic" w:hAnsi="Kurri Island Italic"/>
          <w:noProof/>
          <w:sz w:val="180"/>
          <w:szCs w:val="180"/>
        </w:rPr>
        <w:lastRenderedPageBreak/>
        <w:drawing>
          <wp:anchor distT="0" distB="0" distL="114300" distR="114300" simplePos="0" relativeHeight="251659264" behindDoc="0" locked="0" layoutInCell="1" allowOverlap="1" wp14:anchorId="38AB72B2" wp14:editId="3DA251E2">
            <wp:simplePos x="0" y="0"/>
            <wp:positionH relativeFrom="margin">
              <wp:posOffset>3355064</wp:posOffset>
            </wp:positionH>
            <wp:positionV relativeFrom="margin">
              <wp:posOffset>-612996</wp:posOffset>
            </wp:positionV>
            <wp:extent cx="3076575" cy="1938020"/>
            <wp:effectExtent l="0" t="0" r="952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3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urri Island Italic" w:hAnsi="Kurri Island Italic"/>
          <w:noProof/>
          <w:sz w:val="180"/>
          <w:szCs w:val="180"/>
        </w:rPr>
        <w:drawing>
          <wp:anchor distT="0" distB="0" distL="114300" distR="114300" simplePos="0" relativeHeight="251658240" behindDoc="0" locked="0" layoutInCell="1" allowOverlap="1" wp14:anchorId="37815264" wp14:editId="786C49DD">
            <wp:simplePos x="0" y="0"/>
            <wp:positionH relativeFrom="margin">
              <wp:posOffset>-500933</wp:posOffset>
            </wp:positionH>
            <wp:positionV relativeFrom="margin">
              <wp:posOffset>-604299</wp:posOffset>
            </wp:positionV>
            <wp:extent cx="3165028" cy="1978218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28" cy="1978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3581AE" w14:textId="33BCB96B" w:rsidR="00BA0A5F" w:rsidRPr="00BA0A5F" w:rsidRDefault="00BA0A5F">
      <w:pPr>
        <w:rPr>
          <w:rFonts w:ascii="Wide Latin" w:hAnsi="Wide Latin"/>
          <w:sz w:val="44"/>
          <w:szCs w:val="44"/>
        </w:rPr>
      </w:pPr>
    </w:p>
    <w:p w14:paraId="6A22031A" w14:textId="54544F71" w:rsidR="00BA0A5F" w:rsidRDefault="00703B57">
      <w:pPr>
        <w:rPr>
          <w:rFonts w:ascii="Kurri Island Italic" w:hAnsi="Kurri Island Italic"/>
          <w:sz w:val="180"/>
          <w:szCs w:val="180"/>
        </w:rPr>
      </w:pPr>
      <w:r>
        <w:rPr>
          <w:rFonts w:ascii="Kurri Island Italic" w:hAnsi="Kurri Island Italic"/>
          <w:noProof/>
          <w:sz w:val="180"/>
          <w:szCs w:val="180"/>
        </w:rPr>
        <w:drawing>
          <wp:anchor distT="0" distB="0" distL="114300" distR="114300" simplePos="0" relativeHeight="251661312" behindDoc="0" locked="0" layoutInCell="1" allowOverlap="1" wp14:anchorId="27405A4A" wp14:editId="1D6ED940">
            <wp:simplePos x="0" y="0"/>
            <wp:positionH relativeFrom="margin">
              <wp:posOffset>3371077</wp:posOffset>
            </wp:positionH>
            <wp:positionV relativeFrom="margin">
              <wp:posOffset>1711215</wp:posOffset>
            </wp:positionV>
            <wp:extent cx="2965450" cy="1876425"/>
            <wp:effectExtent l="0" t="0" r="635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urri Island Italic" w:hAnsi="Kurri Island Italic"/>
          <w:noProof/>
          <w:sz w:val="180"/>
          <w:szCs w:val="180"/>
        </w:rPr>
        <w:drawing>
          <wp:anchor distT="0" distB="0" distL="114300" distR="114300" simplePos="0" relativeHeight="251660288" behindDoc="0" locked="0" layoutInCell="1" allowOverlap="1" wp14:anchorId="4511D9B2" wp14:editId="6B40F831">
            <wp:simplePos x="0" y="0"/>
            <wp:positionH relativeFrom="margin">
              <wp:posOffset>-477630</wp:posOffset>
            </wp:positionH>
            <wp:positionV relativeFrom="margin">
              <wp:posOffset>1701414</wp:posOffset>
            </wp:positionV>
            <wp:extent cx="3016885" cy="19157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191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415D9" w14:textId="3124300E" w:rsidR="00703B57" w:rsidRPr="00BA0A5F" w:rsidRDefault="00703B57">
      <w:pPr>
        <w:rPr>
          <w:rFonts w:ascii="Kurri Island Italic" w:hAnsi="Kurri Island Italic"/>
          <w:sz w:val="180"/>
          <w:szCs w:val="180"/>
        </w:rPr>
      </w:pPr>
    </w:p>
    <w:sectPr w:rsidR="00703B57" w:rsidRPr="00BA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Kurri Island Italic">
    <w:panose1 w:val="00000000000000000000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F0"/>
    <w:rsid w:val="00703B57"/>
    <w:rsid w:val="00857353"/>
    <w:rsid w:val="00A35EF0"/>
    <w:rsid w:val="00BA0A5F"/>
    <w:rsid w:val="00CB46E9"/>
    <w:rsid w:val="00DB64FB"/>
    <w:rsid w:val="00DF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606A"/>
  <w15:chartTrackingRefBased/>
  <w15:docId w15:val="{F7763A5F-D82E-4E46-AA6D-6D69EB81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soheil lamso</cp:lastModifiedBy>
  <cp:revision>5</cp:revision>
  <dcterms:created xsi:type="dcterms:W3CDTF">2020-08-28T12:03:00Z</dcterms:created>
  <dcterms:modified xsi:type="dcterms:W3CDTF">2020-08-28T14:17:00Z</dcterms:modified>
</cp:coreProperties>
</file>