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DC34" w14:textId="77777777" w:rsidR="003847CC" w:rsidRPr="00F5201A" w:rsidRDefault="003847CC" w:rsidP="003847CC">
      <w:pPr>
        <w:jc w:val="center"/>
        <w:rPr>
          <w:rFonts w:ascii="TH SarabunPSK" w:hAnsi="TH SarabunPSK" w:cs="TH SarabunPSK"/>
          <w:szCs w:val="24"/>
        </w:rPr>
      </w:pPr>
      <w:r w:rsidRPr="00F5201A">
        <w:rPr>
          <w:rFonts w:ascii="TH SarabunPSK" w:hAnsi="TH SarabunPSK" w:cs="TH SarabunPSK"/>
          <w:b/>
          <w:bCs/>
          <w:szCs w:val="24"/>
          <w:cs/>
        </w:rPr>
        <w:t xml:space="preserve">แบบเสนอแผนปฏิบัติราชการประจำปีงบประมาณ </w:t>
      </w:r>
      <w:r w:rsidRPr="00F5201A">
        <w:rPr>
          <w:rFonts w:ascii="TH SarabunPSK" w:hAnsi="TH SarabunPSK" w:cs="TH SarabunPSK"/>
          <w:b/>
          <w:bCs/>
          <w:szCs w:val="24"/>
        </w:rPr>
        <w:t>2566</w:t>
      </w:r>
    </w:p>
    <w:p w14:paraId="671F77C7" w14:textId="77777777" w:rsidR="003847CC" w:rsidRPr="00F5201A" w:rsidRDefault="003847CC" w:rsidP="003847CC">
      <w:pPr>
        <w:jc w:val="center"/>
        <w:rPr>
          <w:rFonts w:ascii="TH SarabunPSK" w:hAnsi="TH SarabunPSK" w:cs="TH SarabunPSK"/>
          <w:b/>
          <w:bCs/>
          <w:szCs w:val="24"/>
        </w:rPr>
      </w:pPr>
      <w:r w:rsidRPr="00F5201A">
        <w:rPr>
          <w:rFonts w:ascii="TH SarabunPSK" w:hAnsi="TH SarabunPSK" w:cs="TH SarabunPSK"/>
          <w:b/>
          <w:bCs/>
          <w:szCs w:val="24"/>
          <w:cs/>
        </w:rPr>
        <w:t>คณะกรรมการประสานงานสาธารณสุขอำเภอ</w:t>
      </w:r>
      <w:proofErr w:type="spellStart"/>
      <w:r w:rsidRPr="00F5201A">
        <w:rPr>
          <w:rFonts w:ascii="TH SarabunPSK" w:hAnsi="TH SarabunPSK" w:cs="TH SarabunPSK"/>
          <w:b/>
          <w:bCs/>
          <w:szCs w:val="24"/>
          <w:cs/>
        </w:rPr>
        <w:t>กัล</w:t>
      </w:r>
      <w:proofErr w:type="spellEnd"/>
      <w:r w:rsidRPr="00F5201A">
        <w:rPr>
          <w:rFonts w:ascii="TH SarabunPSK" w:hAnsi="TH SarabunPSK" w:cs="TH SarabunPSK"/>
          <w:b/>
          <w:bCs/>
          <w:szCs w:val="24"/>
          <w:cs/>
        </w:rPr>
        <w:t>ยาณิวัฒนา  จังหวัดเชียงใหม่</w:t>
      </w:r>
    </w:p>
    <w:p w14:paraId="3D42F2AC" w14:textId="77777777" w:rsidR="003847CC" w:rsidRPr="00F5201A" w:rsidRDefault="003847CC" w:rsidP="003847CC">
      <w:pPr>
        <w:rPr>
          <w:rFonts w:ascii="TH SarabunPSK" w:hAnsi="TH SarabunPSK" w:cs="TH SarabunPSK"/>
          <w:szCs w:val="24"/>
          <w:cs/>
        </w:rPr>
      </w:pPr>
      <w:r w:rsidRPr="00F5201A">
        <w:rPr>
          <w:rFonts w:ascii="TH SarabunPSK" w:hAnsi="TH SarabunPSK" w:cs="TH SarabunPSK"/>
          <w:b/>
          <w:bCs/>
          <w:szCs w:val="24"/>
          <w:u w:val="single"/>
          <w:cs/>
        </w:rPr>
        <w:t>ชื่อแผน</w:t>
      </w:r>
      <w:r w:rsidRPr="00F5201A">
        <w:rPr>
          <w:rFonts w:ascii="TH SarabunPSK" w:hAnsi="TH SarabunPSK" w:cs="TH SarabunPSK"/>
          <w:szCs w:val="24"/>
          <w:cs/>
        </w:rPr>
        <w:t xml:space="preserve"> </w:t>
      </w:r>
      <w:r w:rsidRPr="00F5201A">
        <w:rPr>
          <w:rFonts w:ascii="TH SarabunPSK" w:hAnsi="TH SarabunPSK" w:cs="TH SarabunPSK"/>
          <w:spacing w:val="-8"/>
          <w:szCs w:val="24"/>
          <w:cs/>
        </w:rPr>
        <w:t xml:space="preserve"> โครงการการติดตามการดำเนินงานเครือข่ายอาสาสมัครสาธารณสุขประจำหมู่บ้าน (</w:t>
      </w:r>
      <w:proofErr w:type="spellStart"/>
      <w:r w:rsidRPr="00F5201A">
        <w:rPr>
          <w:rFonts w:ascii="TH SarabunPSK" w:hAnsi="TH SarabunPSK" w:cs="TH SarabunPSK"/>
          <w:spacing w:val="-8"/>
          <w:szCs w:val="24"/>
          <w:cs/>
        </w:rPr>
        <w:t>อส</w:t>
      </w:r>
      <w:proofErr w:type="spellEnd"/>
      <w:r w:rsidRPr="00F5201A">
        <w:rPr>
          <w:rFonts w:ascii="TH SarabunPSK" w:hAnsi="TH SarabunPSK" w:cs="TH SarabunPSK"/>
          <w:spacing w:val="-8"/>
          <w:szCs w:val="24"/>
          <w:cs/>
        </w:rPr>
        <w:t xml:space="preserve">ม.และ </w:t>
      </w:r>
      <w:proofErr w:type="spellStart"/>
      <w:r w:rsidRPr="00F5201A">
        <w:rPr>
          <w:rFonts w:ascii="TH SarabunPSK" w:hAnsi="TH SarabunPSK" w:cs="TH SarabunPSK"/>
          <w:spacing w:val="-8"/>
          <w:szCs w:val="24"/>
          <w:cs/>
        </w:rPr>
        <w:t>อส</w:t>
      </w:r>
      <w:proofErr w:type="spellEnd"/>
      <w:r w:rsidRPr="00F5201A">
        <w:rPr>
          <w:rFonts w:ascii="TH SarabunPSK" w:hAnsi="TH SarabunPSK" w:cs="TH SarabunPSK"/>
          <w:spacing w:val="-8"/>
          <w:szCs w:val="24"/>
          <w:cs/>
        </w:rPr>
        <w:t>ค. )</w:t>
      </w:r>
    </w:p>
    <w:p w14:paraId="4C64811B" w14:textId="77777777" w:rsidR="003847CC" w:rsidRPr="00F5201A" w:rsidRDefault="003847CC" w:rsidP="003847CC">
      <w:pPr>
        <w:rPr>
          <w:rFonts w:ascii="TH SarabunPSK" w:hAnsi="TH SarabunPSK" w:cs="TH SarabunPSK"/>
          <w:b/>
          <w:bCs/>
          <w:szCs w:val="24"/>
          <w:u w:val="single"/>
        </w:rPr>
      </w:pPr>
      <w:r w:rsidRPr="00F5201A">
        <w:rPr>
          <w:rFonts w:ascii="TH SarabunPSK" w:hAnsi="TH SarabunPSK" w:cs="TH SarabunPSK"/>
          <w:b/>
          <w:bCs/>
          <w:szCs w:val="24"/>
          <w:u w:val="single"/>
          <w:cs/>
        </w:rPr>
        <w:t>สถานการณ์ สภาพปัญหา</w:t>
      </w:r>
    </w:p>
    <w:p w14:paraId="46B9D3BB" w14:textId="77777777" w:rsidR="003847CC" w:rsidRPr="00F5201A" w:rsidRDefault="003847CC" w:rsidP="003847CC">
      <w:pPr>
        <w:rPr>
          <w:rFonts w:ascii="TH SarabunPSK" w:hAnsi="TH SarabunPSK" w:cs="TH SarabunPSK"/>
          <w:szCs w:val="24"/>
        </w:rPr>
      </w:pPr>
      <w:r w:rsidRPr="00F5201A">
        <w:rPr>
          <w:rFonts w:ascii="TH SarabunPSK" w:hAnsi="TH SarabunPSK" w:cs="TH SarabunPSK"/>
          <w:szCs w:val="24"/>
          <w:cs/>
        </w:rPr>
        <w:tab/>
        <w:t>เพื่อให้มีกำลังคนด้านสุขภาพที่เพียงพอและมีคุณภาพ มีการกระจายที่เหมาะสมเป็นธรรมและทั่วถึง เพื่อตอบสนองต่อความต้องการด้านสุขภาพของประชาชนอย่างแท้จริง</w:t>
      </w:r>
    </w:p>
    <w:p w14:paraId="61FC8E7D" w14:textId="77777777" w:rsidR="003847CC" w:rsidRPr="00F5201A" w:rsidRDefault="003847CC" w:rsidP="003847CC">
      <w:pPr>
        <w:rPr>
          <w:rFonts w:ascii="TH SarabunPSK" w:hAnsi="TH SarabunPSK" w:cs="TH SarabunPSK"/>
          <w:b/>
          <w:bCs/>
          <w:szCs w:val="24"/>
          <w:u w:val="single"/>
        </w:rPr>
      </w:pPr>
      <w:r w:rsidRPr="00F5201A">
        <w:rPr>
          <w:rFonts w:ascii="TH SarabunPSK" w:hAnsi="TH SarabunPSK" w:cs="TH SarabunPSK"/>
          <w:b/>
          <w:bCs/>
          <w:szCs w:val="24"/>
          <w:u w:val="single"/>
          <w:cs/>
        </w:rPr>
        <w:t>เหตุผลความจำเป็นที่ต้องจัดทำแผน</w:t>
      </w:r>
    </w:p>
    <w:p w14:paraId="30F33E48" w14:textId="7E39132F" w:rsidR="003847CC" w:rsidRPr="00F5201A" w:rsidRDefault="008737AC" w:rsidP="003847CC">
      <w:pPr>
        <w:rPr>
          <w:rFonts w:ascii="TH SarabunPSK" w:hAnsi="TH SarabunPSK" w:cs="TH SarabunPSK"/>
          <w:szCs w:val="24"/>
        </w:rPr>
      </w:pPr>
      <w:r w:rsidRPr="00F5201A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C434A" wp14:editId="6BC750B2">
                <wp:simplePos x="0" y="0"/>
                <wp:positionH relativeFrom="column">
                  <wp:posOffset>3785870</wp:posOffset>
                </wp:positionH>
                <wp:positionV relativeFrom="paragraph">
                  <wp:posOffset>198755</wp:posOffset>
                </wp:positionV>
                <wp:extent cx="88044" cy="127590"/>
                <wp:effectExtent l="0" t="0" r="26670" b="2540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44" cy="12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9A41" id="ตัวเชื่อมต่อตรง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pt,15.65pt" to="305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847CC" w:rsidRPr="00F5201A">
        <w:rPr>
          <w:rFonts w:ascii="TH SarabunPSK" w:hAnsi="TH SarabunPSK" w:cs="TH SarabunPSK"/>
          <w:szCs w:val="24"/>
          <w:cs/>
        </w:rPr>
        <w:tab/>
        <w:t xml:space="preserve">เพื่อพัฒนาระบบบริการคลินิกหมอครอบครัวและสร้างกลไกการเชื่อมโยงบริการระหว่างโรงพยาบาลแม่ข่ายและ </w:t>
      </w:r>
      <w:r w:rsidR="003847CC" w:rsidRPr="00F5201A">
        <w:rPr>
          <w:rFonts w:ascii="TH SarabunPSK" w:hAnsi="TH SarabunPSK" w:cs="TH SarabunPSK"/>
          <w:szCs w:val="24"/>
        </w:rPr>
        <w:t>PCC</w:t>
      </w:r>
    </w:p>
    <w:p w14:paraId="7EA92712" w14:textId="09CF852A" w:rsidR="003847CC" w:rsidRPr="00F5201A" w:rsidRDefault="008737AC" w:rsidP="003847CC">
      <w:pPr>
        <w:rPr>
          <w:rFonts w:ascii="TH SarabunPSK" w:hAnsi="TH SarabunPSK" w:cs="TH SarabunPSK"/>
          <w:szCs w:val="24"/>
        </w:rPr>
      </w:pPr>
      <w:r w:rsidRPr="00F5201A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FEC3C" wp14:editId="793463F6">
                <wp:simplePos x="0" y="0"/>
                <wp:positionH relativeFrom="column">
                  <wp:posOffset>1052830</wp:posOffset>
                </wp:positionH>
                <wp:positionV relativeFrom="paragraph">
                  <wp:posOffset>8255</wp:posOffset>
                </wp:positionV>
                <wp:extent cx="88044" cy="127590"/>
                <wp:effectExtent l="0" t="0" r="26670" b="2540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44" cy="12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CD33" id="ตัวเชื่อมต่อตรง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.65pt" to="89.8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847CC" w:rsidRPr="00F5201A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="003847CC" w:rsidRPr="00F5201A">
        <w:rPr>
          <w:rFonts w:ascii="TH SarabunPSK" w:hAnsi="TH SarabunPSK" w:cs="TH SarabunPSK"/>
          <w:szCs w:val="24"/>
          <w:cs/>
        </w:rPr>
        <w:t xml:space="preserve">   </w:t>
      </w:r>
      <w:r w:rsidR="003847CC" w:rsidRPr="00F5201A">
        <w:rPr>
          <w:rFonts w:ascii="TH SarabunPSK" w:hAnsi="TH SarabunPSK" w:cs="TH SarabunPSK"/>
          <w:szCs w:val="24"/>
        </w:rPr>
        <w:t xml:space="preserve">O </w:t>
      </w:r>
      <w:r w:rsidR="003847CC" w:rsidRPr="00F5201A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="003847CC" w:rsidRPr="00F5201A">
        <w:rPr>
          <w:rFonts w:ascii="TH SarabunPSK" w:hAnsi="TH SarabunPSK" w:cs="TH SarabunPSK"/>
          <w:szCs w:val="24"/>
        </w:rPr>
        <w:t>O</w:t>
      </w:r>
      <w:r w:rsidR="003847CC" w:rsidRPr="00F5201A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="003847CC" w:rsidRPr="00F5201A">
        <w:rPr>
          <w:rFonts w:ascii="TH SarabunPSK" w:hAnsi="TH SarabunPSK" w:cs="TH SarabunPSK"/>
          <w:szCs w:val="24"/>
        </w:rPr>
        <w:t xml:space="preserve">O </w:t>
      </w:r>
      <w:r w:rsidR="003847CC" w:rsidRPr="00F5201A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3A4CD25A" w14:textId="77777777" w:rsidR="003847CC" w:rsidRPr="00F5201A" w:rsidRDefault="003847CC" w:rsidP="003847CC">
      <w:pPr>
        <w:ind w:left="2670" w:hanging="420"/>
        <w:rPr>
          <w:rFonts w:ascii="TH SarabunPSK" w:hAnsi="TH SarabunPSK" w:cs="TH SarabunPSK"/>
          <w:szCs w:val="24"/>
          <w:cs/>
        </w:rPr>
      </w:pPr>
      <w:r w:rsidRPr="00F5201A">
        <w:rPr>
          <w:rFonts w:ascii="TH SarabunPSK" w:hAnsi="TH SarabunPSK" w:cs="TH SarabunPSK"/>
          <w:szCs w:val="24"/>
        </w:rPr>
        <w:t xml:space="preserve">O </w:t>
      </w:r>
      <w:proofErr w:type="gramStart"/>
      <w:r w:rsidRPr="00F5201A">
        <w:rPr>
          <w:rFonts w:ascii="TH SarabunPSK" w:hAnsi="TH SarabunPSK" w:cs="TH SarabunPSK"/>
          <w:szCs w:val="24"/>
          <w:cs/>
        </w:rPr>
        <w:t>ยุทธศาสตร์ชาติ :</w:t>
      </w:r>
      <w:proofErr w:type="gramEnd"/>
      <w:r w:rsidRPr="00F5201A">
        <w:rPr>
          <w:rFonts w:ascii="TH SarabunPSK" w:hAnsi="TH SarabunPSK" w:cs="TH SarabunPSK"/>
          <w:szCs w:val="24"/>
          <w:cs/>
        </w:rPr>
        <w:t xml:space="preserve"> ด้านการพัฒนาและเสริมสร้างศักยภาพทรัพยากรมนุษย์</w:t>
      </w:r>
    </w:p>
    <w:p w14:paraId="302EA76E" w14:textId="77777777" w:rsidR="003847CC" w:rsidRPr="00F5201A" w:rsidRDefault="003847CC" w:rsidP="003847CC">
      <w:pPr>
        <w:ind w:left="2670" w:hanging="420"/>
        <w:rPr>
          <w:rFonts w:ascii="TH SarabunPSK" w:hAnsi="TH SarabunPSK" w:cs="TH SarabunPSK"/>
          <w:szCs w:val="24"/>
        </w:rPr>
      </w:pPr>
      <w:r w:rsidRPr="00F5201A">
        <w:rPr>
          <w:rFonts w:ascii="TH SarabunPSK" w:hAnsi="TH SarabunPSK" w:cs="TH SarabunPSK"/>
          <w:szCs w:val="24"/>
        </w:rPr>
        <w:t xml:space="preserve">O </w:t>
      </w:r>
      <w:proofErr w:type="gramStart"/>
      <w:r w:rsidRPr="00F5201A">
        <w:rPr>
          <w:rFonts w:ascii="TH SarabunPSK" w:hAnsi="TH SarabunPSK" w:cs="TH SarabunPSK"/>
          <w:szCs w:val="24"/>
          <w:cs/>
        </w:rPr>
        <w:t>ยุทธศาสตร์กระทรวงสาธารณสุข :</w:t>
      </w:r>
      <w:proofErr w:type="gramEnd"/>
      <w:r w:rsidRPr="00F5201A">
        <w:rPr>
          <w:rFonts w:ascii="TH SarabunPSK" w:hAnsi="TH SarabunPSK" w:cs="TH SarabunPSK"/>
          <w:szCs w:val="24"/>
          <w:cs/>
        </w:rPr>
        <w:t xml:space="preserve"> ด้านการบริการเป็นเลิศ (</w:t>
      </w:r>
      <w:r w:rsidRPr="00F5201A">
        <w:rPr>
          <w:rFonts w:ascii="TH SarabunPSK" w:hAnsi="TH SarabunPSK" w:cs="TH SarabunPSK"/>
          <w:szCs w:val="24"/>
        </w:rPr>
        <w:t>service  excellence)</w:t>
      </w:r>
    </w:p>
    <w:p w14:paraId="08D9ED8C" w14:textId="77777777" w:rsidR="003847CC" w:rsidRPr="00F5201A" w:rsidRDefault="003847CC" w:rsidP="003847CC">
      <w:pPr>
        <w:ind w:left="2670" w:hanging="420"/>
        <w:rPr>
          <w:rFonts w:ascii="TH SarabunPSK" w:hAnsi="TH SarabunPSK" w:cs="TH SarabunPSK"/>
          <w:szCs w:val="24"/>
        </w:rPr>
      </w:pPr>
      <w:r w:rsidRPr="00F5201A">
        <w:rPr>
          <w:rFonts w:ascii="TH SarabunPSK" w:hAnsi="TH SarabunPSK" w:cs="TH SarabunPSK"/>
          <w:szCs w:val="24"/>
        </w:rPr>
        <w:t xml:space="preserve">O </w:t>
      </w:r>
      <w:r w:rsidRPr="00F5201A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Pr="00F5201A">
        <w:rPr>
          <w:rFonts w:ascii="TH SarabunPSK" w:hAnsi="TH SarabunPSK" w:cs="TH SarabunPSK"/>
          <w:szCs w:val="24"/>
          <w:cs/>
        </w:rPr>
        <w:t>พันธกิจที่ :</w:t>
      </w:r>
      <w:proofErr w:type="gramEnd"/>
      <w:r w:rsidRPr="00F5201A">
        <w:rPr>
          <w:rFonts w:ascii="TH SarabunPSK" w:hAnsi="TH SarabunPSK" w:cs="TH SarabunPSK"/>
          <w:szCs w:val="24"/>
          <w:cs/>
        </w:rPr>
        <w:t xml:space="preserve"> 4  ประเด็นยุทธศาสตร์ที่ : 1 </w:t>
      </w:r>
    </w:p>
    <w:p w14:paraId="2B7ACB62" w14:textId="1F625D36" w:rsidR="003847CC" w:rsidRPr="00F5201A" w:rsidRDefault="003847CC" w:rsidP="003847CC">
      <w:pPr>
        <w:rPr>
          <w:rFonts w:ascii="TH SarabunPSK" w:hAnsi="TH SarabunPSK" w:cs="TH SarabunPSK"/>
          <w:szCs w:val="24"/>
        </w:rPr>
      </w:pPr>
      <w:r w:rsidRPr="00F5201A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50B94" wp14:editId="08169A51">
                <wp:simplePos x="0" y="0"/>
                <wp:positionH relativeFrom="column">
                  <wp:posOffset>5561330</wp:posOffset>
                </wp:positionH>
                <wp:positionV relativeFrom="paragraph">
                  <wp:posOffset>16510</wp:posOffset>
                </wp:positionV>
                <wp:extent cx="88044" cy="127590"/>
                <wp:effectExtent l="0" t="0" r="26670" b="2540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44" cy="12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CB762" id="ตัวเชื่อมต่อตรง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pt,1.3pt" to="444.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F5201A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F5201A">
        <w:rPr>
          <w:rFonts w:ascii="TH SarabunPSK" w:hAnsi="TH SarabunPSK" w:cs="TH SarabunPSK"/>
          <w:szCs w:val="24"/>
          <w:cs/>
        </w:rPr>
        <w:t xml:space="preserve">         </w:t>
      </w:r>
      <w:r w:rsidRPr="00F5201A">
        <w:rPr>
          <w:rFonts w:ascii="TH SarabunPSK" w:hAnsi="TH SarabunPSK" w:cs="TH SarabunPSK"/>
          <w:szCs w:val="24"/>
        </w:rPr>
        <w:t>O</w:t>
      </w:r>
      <w:r w:rsidRPr="00F5201A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F5201A">
        <w:rPr>
          <w:rFonts w:ascii="TH SarabunPSK" w:hAnsi="TH SarabunPSK" w:cs="TH SarabunPSK"/>
          <w:szCs w:val="24"/>
        </w:rPr>
        <w:t>(</w:t>
      </w:r>
      <w:r w:rsidRPr="00F5201A">
        <w:rPr>
          <w:rFonts w:ascii="TH SarabunPSK" w:hAnsi="TH SarabunPSK" w:cs="TH SarabunPSK"/>
          <w:szCs w:val="24"/>
          <w:cs/>
        </w:rPr>
        <w:t>ใส่รหัสกิจกรรม</w:t>
      </w:r>
      <w:r w:rsidRPr="00F5201A">
        <w:rPr>
          <w:rFonts w:ascii="TH SarabunPSK" w:hAnsi="TH SarabunPSK" w:cs="TH SarabunPSK"/>
          <w:szCs w:val="24"/>
        </w:rPr>
        <w:t>)</w:t>
      </w:r>
      <w:r w:rsidRPr="00F5201A">
        <w:rPr>
          <w:rFonts w:ascii="TH SarabunPSK" w:hAnsi="TH SarabunPSK" w:cs="TH SarabunPSK"/>
          <w:szCs w:val="24"/>
          <w:cs/>
        </w:rPr>
        <w:t xml:space="preserve">  </w:t>
      </w:r>
      <w:r w:rsidRPr="00F5201A">
        <w:rPr>
          <w:rFonts w:ascii="TH SarabunPSK" w:hAnsi="TH SarabunPSK" w:cs="TH SarabunPSK"/>
          <w:szCs w:val="24"/>
        </w:rPr>
        <w:t>O</w:t>
      </w:r>
      <w:r w:rsidRPr="00F5201A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F5201A">
        <w:rPr>
          <w:rFonts w:ascii="TH SarabunPSK" w:hAnsi="TH SarabunPSK" w:cs="TH SarabunPSK"/>
          <w:szCs w:val="24"/>
        </w:rPr>
        <w:t xml:space="preserve">O </w:t>
      </w:r>
      <w:r w:rsidRPr="00F5201A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F5201A">
        <w:rPr>
          <w:rFonts w:ascii="TH SarabunPSK" w:hAnsi="TH SarabunPSK" w:cs="TH SarabunPSK"/>
          <w:szCs w:val="24"/>
        </w:rPr>
        <w:t xml:space="preserve">O </w:t>
      </w:r>
      <w:r w:rsidRPr="00F5201A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F5201A">
        <w:rPr>
          <w:rFonts w:ascii="TH SarabunPSK" w:hAnsi="TH SarabunPSK" w:cs="TH SarabunPSK"/>
          <w:szCs w:val="24"/>
        </w:rPr>
        <w:t xml:space="preserve">O </w:t>
      </w:r>
      <w:r w:rsidRPr="00F5201A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F5201A">
        <w:rPr>
          <w:rFonts w:ascii="TH SarabunPSK" w:hAnsi="TH SarabunPSK" w:cs="TH SarabunPSK"/>
          <w:szCs w:val="24"/>
        </w:rPr>
        <w:t>O</w:t>
      </w:r>
      <w:r w:rsidRPr="00F5201A">
        <w:rPr>
          <w:rFonts w:ascii="TH SarabunPSK" w:hAnsi="TH SarabunPSK" w:cs="TH SarabunPSK"/>
          <w:szCs w:val="24"/>
          <w:cs/>
        </w:rPr>
        <w:t xml:space="preserve">  อื่น ๆ (ระบุ................</w:t>
      </w:r>
      <w:r w:rsidRPr="00F5201A">
        <w:rPr>
          <w:rFonts w:ascii="TH SarabunPSK" w:hAnsi="TH SarabunPSK" w:cs="TH SarabunPSK"/>
          <w:szCs w:val="24"/>
        </w:rPr>
        <w:t>)</w:t>
      </w:r>
    </w:p>
    <w:tbl>
      <w:tblPr>
        <w:tblW w:w="15228" w:type="dxa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701"/>
        <w:gridCol w:w="1627"/>
        <w:gridCol w:w="1633"/>
        <w:gridCol w:w="4644"/>
        <w:gridCol w:w="1795"/>
      </w:tblGrid>
      <w:tr w:rsidR="003847CC" w:rsidRPr="00F5201A" w14:paraId="16FBDB58" w14:textId="77777777" w:rsidTr="0031465C">
        <w:trPr>
          <w:trHeight w:val="80"/>
          <w:tblHeader/>
        </w:trPr>
        <w:tc>
          <w:tcPr>
            <w:tcW w:w="1701" w:type="dxa"/>
          </w:tcPr>
          <w:p w14:paraId="20D938EF" w14:textId="77777777" w:rsidR="003847CC" w:rsidRPr="00F5201A" w:rsidRDefault="003847CC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โครงการ/กิจกรรมหลัก</w:t>
            </w:r>
          </w:p>
        </w:tc>
        <w:tc>
          <w:tcPr>
            <w:tcW w:w="2127" w:type="dxa"/>
          </w:tcPr>
          <w:p w14:paraId="4869E37E" w14:textId="77777777" w:rsidR="003847CC" w:rsidRPr="00F5201A" w:rsidRDefault="003847CC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วัตถุประสงค์</w:t>
            </w:r>
          </w:p>
        </w:tc>
        <w:tc>
          <w:tcPr>
            <w:tcW w:w="1701" w:type="dxa"/>
          </w:tcPr>
          <w:p w14:paraId="21493B3B" w14:textId="77777777" w:rsidR="003847CC" w:rsidRPr="00F5201A" w:rsidRDefault="003847CC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เป้าหมาย</w:t>
            </w:r>
          </w:p>
        </w:tc>
        <w:tc>
          <w:tcPr>
            <w:tcW w:w="1627" w:type="dxa"/>
          </w:tcPr>
          <w:p w14:paraId="117213D6" w14:textId="77777777" w:rsidR="003847CC" w:rsidRPr="00F5201A" w:rsidRDefault="003847CC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ตัวชี้วัด</w:t>
            </w:r>
          </w:p>
        </w:tc>
        <w:tc>
          <w:tcPr>
            <w:tcW w:w="1633" w:type="dxa"/>
          </w:tcPr>
          <w:p w14:paraId="606FC491" w14:textId="77777777" w:rsidR="003847CC" w:rsidRPr="00F5201A" w:rsidRDefault="003847CC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ระยะเวลา</w:t>
            </w:r>
          </w:p>
        </w:tc>
        <w:tc>
          <w:tcPr>
            <w:tcW w:w="4644" w:type="dxa"/>
          </w:tcPr>
          <w:p w14:paraId="3AD4E7FC" w14:textId="77777777" w:rsidR="003847CC" w:rsidRPr="00F5201A" w:rsidRDefault="003847CC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งบประมาณ</w:t>
            </w:r>
          </w:p>
          <w:p w14:paraId="14D48B50" w14:textId="025FCAA1" w:rsidR="003847CC" w:rsidRPr="00F5201A" w:rsidRDefault="003847CC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(แจงรายละเอียด)</w:t>
            </w:r>
          </w:p>
        </w:tc>
        <w:tc>
          <w:tcPr>
            <w:tcW w:w="1795" w:type="dxa"/>
          </w:tcPr>
          <w:p w14:paraId="38F12A98" w14:textId="77777777" w:rsidR="003847CC" w:rsidRPr="00F5201A" w:rsidRDefault="003847CC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กลุ่มงาน/ฝ่ายรับผิดชอบ (ระบุชื่อผู้รับผิดชอบ)</w:t>
            </w:r>
          </w:p>
        </w:tc>
      </w:tr>
      <w:tr w:rsidR="003847CC" w:rsidRPr="00F5201A" w14:paraId="5DB0DFB8" w14:textId="77777777" w:rsidTr="0031465C">
        <w:tc>
          <w:tcPr>
            <w:tcW w:w="1701" w:type="dxa"/>
          </w:tcPr>
          <w:p w14:paraId="571A7571" w14:textId="77777777" w:rsidR="003847CC" w:rsidRPr="00F5201A" w:rsidRDefault="003847CC" w:rsidP="003847CC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โครงการการติดตามการดำเนินงานเครือข่ายอาสาสมัครสาธารณสุขประจำหมู่บ้าน(</w:t>
            </w:r>
            <w:proofErr w:type="spellStart"/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อส</w:t>
            </w:r>
            <w:proofErr w:type="spellEnd"/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ม.และ</w:t>
            </w:r>
            <w:proofErr w:type="spellStart"/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อส</w:t>
            </w:r>
            <w:proofErr w:type="spellEnd"/>
            <w:r w:rsidRPr="00F5201A">
              <w:rPr>
                <w:rFonts w:ascii="TH SarabunPSK" w:hAnsi="TH SarabunPSK" w:cs="TH SarabunPSK"/>
                <w:b/>
                <w:bCs/>
                <w:szCs w:val="24"/>
                <w:cs/>
              </w:rPr>
              <w:t>ค.)</w:t>
            </w:r>
          </w:p>
          <w:p w14:paraId="15C44147" w14:textId="77777777" w:rsidR="00F5201A" w:rsidRPr="00F5201A" w:rsidRDefault="00F5201A" w:rsidP="003847CC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15004340" w14:textId="77777777" w:rsidR="003847CC" w:rsidRPr="00F5201A" w:rsidRDefault="003847CC" w:rsidP="0031465C">
            <w:pPr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2127" w:type="dxa"/>
          </w:tcPr>
          <w:p w14:paraId="4620AA1E" w14:textId="77777777" w:rsidR="003847CC" w:rsidRPr="00F5201A" w:rsidRDefault="003847CC" w:rsidP="003847CC">
            <w:pPr>
              <w:rPr>
                <w:rFonts w:ascii="TH SarabunPSK" w:hAnsi="TH SarabunPSK" w:cs="TH SarabunPSK"/>
                <w:szCs w:val="24"/>
              </w:rPr>
            </w:pPr>
            <w:r w:rsidRPr="00F5201A">
              <w:rPr>
                <w:rFonts w:ascii="TH SarabunPSK" w:hAnsi="TH SarabunPSK" w:cs="TH SarabunPSK"/>
                <w:szCs w:val="24"/>
              </w:rPr>
              <w:t>1.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>เพื่อติดตามการดำเนินงานของ อสม</w:t>
            </w:r>
            <w:r w:rsidRPr="00F5201A">
              <w:rPr>
                <w:rFonts w:ascii="TH SarabunPSK" w:hAnsi="TH SarabunPSK" w:cs="TH SarabunPSK"/>
                <w:szCs w:val="24"/>
              </w:rPr>
              <w:t>.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และ </w:t>
            </w:r>
            <w:proofErr w:type="spellStart"/>
            <w:r w:rsidRPr="00F5201A">
              <w:rPr>
                <w:rFonts w:ascii="TH SarabunPSK" w:hAnsi="TH SarabunPSK" w:cs="TH SarabunPSK"/>
                <w:szCs w:val="24"/>
                <w:cs/>
              </w:rPr>
              <w:t>อสค</w:t>
            </w:r>
            <w:proofErr w:type="spellEnd"/>
            <w:r w:rsidRPr="00F5201A">
              <w:rPr>
                <w:rFonts w:ascii="TH SarabunPSK" w:hAnsi="TH SarabunPSK" w:cs="TH SarabunPSK"/>
                <w:szCs w:val="24"/>
              </w:rPr>
              <w:t>.</w:t>
            </w:r>
          </w:p>
          <w:p w14:paraId="6E2B1FC1" w14:textId="77777777" w:rsidR="003847CC" w:rsidRPr="00F5201A" w:rsidRDefault="003847CC" w:rsidP="003847CC">
            <w:pPr>
              <w:rPr>
                <w:rFonts w:ascii="TH SarabunPSK" w:hAnsi="TH SarabunPSK" w:cs="TH SarabunPSK"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szCs w:val="24"/>
              </w:rPr>
              <w:t>2.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 เพื่อพัฒนาศักยภาพ </w:t>
            </w:r>
          </w:p>
          <w:p w14:paraId="076E2DAC" w14:textId="77777777" w:rsidR="003847CC" w:rsidRPr="00F5201A" w:rsidRDefault="003847CC" w:rsidP="003847CC">
            <w:pPr>
              <w:rPr>
                <w:rFonts w:ascii="TH SarabunPSK" w:hAnsi="TH SarabunPSK" w:cs="TH SarabunPSK"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szCs w:val="24"/>
                <w:cs/>
              </w:rPr>
              <w:t>อสม</w:t>
            </w:r>
            <w:r w:rsidRPr="00F5201A">
              <w:rPr>
                <w:rFonts w:ascii="TH SarabunPSK" w:hAnsi="TH SarabunPSK" w:cs="TH SarabunPSK"/>
                <w:szCs w:val="24"/>
              </w:rPr>
              <w:t>.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>/</w:t>
            </w:r>
            <w:proofErr w:type="spellStart"/>
            <w:r w:rsidRPr="00F5201A">
              <w:rPr>
                <w:rFonts w:ascii="TH SarabunPSK" w:hAnsi="TH SarabunPSK" w:cs="TH SarabunPSK"/>
                <w:szCs w:val="24"/>
                <w:cs/>
              </w:rPr>
              <w:t>อสค</w:t>
            </w:r>
            <w:proofErr w:type="spellEnd"/>
            <w:r w:rsidRPr="00F5201A">
              <w:rPr>
                <w:rFonts w:ascii="TH SarabunPSK" w:hAnsi="TH SarabunPSK" w:cs="TH SarabunPSK"/>
                <w:szCs w:val="24"/>
              </w:rPr>
              <w:t>.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>ในการดูแลสุขภาพของประชาชนตามสภาพปัญหาสาธารณสุขที่เปลี่ยนไป</w:t>
            </w:r>
          </w:p>
        </w:tc>
        <w:tc>
          <w:tcPr>
            <w:tcW w:w="1701" w:type="dxa"/>
          </w:tcPr>
          <w:p w14:paraId="28DACB05" w14:textId="77777777" w:rsidR="003847CC" w:rsidRPr="00F5201A" w:rsidRDefault="003847CC" w:rsidP="003847CC">
            <w:pPr>
              <w:rPr>
                <w:rFonts w:ascii="TH SarabunPSK" w:hAnsi="TH SarabunPSK" w:cs="TH SarabunPSK"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szCs w:val="24"/>
              </w:rPr>
              <w:t xml:space="preserve">1. 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อาสาสมัครสาธารณสุข จำนวน </w:t>
            </w:r>
            <w:r w:rsidRPr="00F5201A">
              <w:rPr>
                <w:rFonts w:ascii="TH SarabunPSK" w:hAnsi="TH SarabunPSK" w:cs="TH SarabunPSK"/>
                <w:szCs w:val="24"/>
              </w:rPr>
              <w:t xml:space="preserve">209 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คนอาสาสมัครประจำครอบครัว จำนวน </w:t>
            </w:r>
            <w:r w:rsidRPr="00F5201A">
              <w:rPr>
                <w:rFonts w:ascii="TH SarabunPSK" w:hAnsi="TH SarabunPSK" w:cs="TH SarabunPSK"/>
                <w:szCs w:val="24"/>
              </w:rPr>
              <w:t xml:space="preserve">175 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>คน</w:t>
            </w:r>
          </w:p>
        </w:tc>
        <w:tc>
          <w:tcPr>
            <w:tcW w:w="1627" w:type="dxa"/>
          </w:tcPr>
          <w:p w14:paraId="6CAB46BF" w14:textId="77777777" w:rsidR="003847CC" w:rsidRPr="00F5201A" w:rsidRDefault="003847CC" w:rsidP="003847CC">
            <w:pPr>
              <w:rPr>
                <w:rFonts w:ascii="TH SarabunPSK" w:hAnsi="TH SarabunPSK" w:cs="TH SarabunPSK"/>
                <w:szCs w:val="24"/>
              </w:rPr>
            </w:pPr>
            <w:r w:rsidRPr="00F5201A">
              <w:rPr>
                <w:rFonts w:ascii="TH SarabunPSK" w:hAnsi="TH SarabunPSK" w:cs="TH SarabunPSK"/>
                <w:szCs w:val="24"/>
              </w:rPr>
              <w:t xml:space="preserve">1. 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อาสาสมัครสาธารณสุขได้รับการติดตามการดำเนินการไม่น้อยกว่าร้อยละ </w:t>
            </w:r>
            <w:r w:rsidRPr="00F5201A">
              <w:rPr>
                <w:rFonts w:ascii="TH SarabunPSK" w:hAnsi="TH SarabunPSK" w:cs="TH SarabunPSK"/>
                <w:szCs w:val="24"/>
              </w:rPr>
              <w:t xml:space="preserve">90 </w:t>
            </w:r>
          </w:p>
          <w:p w14:paraId="01C5F59E" w14:textId="3BD2B710" w:rsidR="003847CC" w:rsidRPr="00F5201A" w:rsidRDefault="003847CC" w:rsidP="003847CC">
            <w:pPr>
              <w:rPr>
                <w:rFonts w:ascii="TH SarabunPSK" w:hAnsi="TH SarabunPSK" w:cs="TH SarabunPSK"/>
                <w:szCs w:val="24"/>
              </w:rPr>
            </w:pPr>
            <w:r w:rsidRPr="00F5201A">
              <w:rPr>
                <w:rFonts w:ascii="TH SarabunPSK" w:hAnsi="TH SarabunPSK" w:cs="TH SarabunPSK"/>
                <w:szCs w:val="24"/>
              </w:rPr>
              <w:t>2.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 อาสาสมัครสาธารณสุขประจำครอบครัวได้รั</w:t>
            </w:r>
            <w:r w:rsidR="0031465C">
              <w:rPr>
                <w:rFonts w:ascii="TH SarabunPSK" w:hAnsi="TH SarabunPSK" w:cs="TH SarabunPSK" w:hint="cs"/>
                <w:szCs w:val="24"/>
                <w:cs/>
              </w:rPr>
              <w:t>บ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>การติดตาม การด</w:t>
            </w:r>
            <w:r w:rsidR="0031465C">
              <w:rPr>
                <w:rFonts w:ascii="TH SarabunPSK" w:hAnsi="TH SarabunPSK" w:cs="TH SarabunPSK" w:hint="cs"/>
                <w:szCs w:val="24"/>
                <w:cs/>
              </w:rPr>
              <w:t>ำ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เนินงาน ไม่น้อยกว่าร้อยละ </w:t>
            </w:r>
            <w:r w:rsidRPr="00F5201A">
              <w:rPr>
                <w:rFonts w:ascii="TH SarabunPSK" w:hAnsi="TH SarabunPSK" w:cs="TH SarabunPSK"/>
                <w:szCs w:val="24"/>
              </w:rPr>
              <w:t>80</w:t>
            </w:r>
          </w:p>
        </w:tc>
        <w:tc>
          <w:tcPr>
            <w:tcW w:w="1633" w:type="dxa"/>
          </w:tcPr>
          <w:p w14:paraId="226C54FD" w14:textId="77777777" w:rsidR="003847CC" w:rsidRPr="00F5201A" w:rsidRDefault="003847CC" w:rsidP="003847CC">
            <w:pPr>
              <w:rPr>
                <w:rFonts w:ascii="TH SarabunPSK" w:hAnsi="TH SarabunPSK" w:cs="TH SarabunPSK"/>
                <w:szCs w:val="24"/>
              </w:rPr>
            </w:pPr>
            <w:r w:rsidRPr="00F5201A">
              <w:rPr>
                <w:rFonts w:ascii="TH SarabunPSK" w:hAnsi="TH SarabunPSK" w:cs="TH SarabunPSK"/>
                <w:szCs w:val="24"/>
              </w:rPr>
              <w:t xml:space="preserve">1 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ตุลาคม </w:t>
            </w:r>
            <w:r w:rsidRPr="00F5201A">
              <w:rPr>
                <w:rFonts w:ascii="TH SarabunPSK" w:hAnsi="TH SarabunPSK" w:cs="TH SarabunPSK"/>
                <w:szCs w:val="24"/>
              </w:rPr>
              <w:t xml:space="preserve">2565 -30 </w:t>
            </w: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กันยายน </w:t>
            </w:r>
            <w:r w:rsidRPr="00F5201A">
              <w:rPr>
                <w:rFonts w:ascii="TH SarabunPSK" w:hAnsi="TH SarabunPSK" w:cs="TH SarabunPSK"/>
                <w:szCs w:val="24"/>
              </w:rPr>
              <w:t>2566</w:t>
            </w:r>
          </w:p>
        </w:tc>
        <w:tc>
          <w:tcPr>
            <w:tcW w:w="4644" w:type="dxa"/>
          </w:tcPr>
          <w:p w14:paraId="323FC2D6" w14:textId="7306DD52" w:rsidR="003847CC" w:rsidRPr="00F5201A" w:rsidRDefault="003847CC" w:rsidP="003847CC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กิจกรรมที่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 xml:space="preserve">1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ประชุมเชิงปฏิบัติการเพื่อพัฒนาศักยภาพเครือข่ายอาสาสมัครสาธารณสุข อสม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>.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/</w:t>
            </w:r>
            <w:proofErr w:type="spellStart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อสค</w:t>
            </w:r>
            <w:proofErr w:type="spellEnd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>.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ตำบลบ้านจันทร์ จำนวน 141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 xml:space="preserve">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คน </w:t>
            </w:r>
          </w:p>
          <w:p w14:paraId="53226249" w14:textId="244B4F2A" w:rsidR="003847CC" w:rsidRPr="00F5201A" w:rsidRDefault="00F5201A" w:rsidP="003847CC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   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1.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ค่าอาหารกลางวัน จำนวน 141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คนๆละ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70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บาท/มื้อ จำนวน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1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มื้อ เป็นเงิน 9,870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บาท</w:t>
            </w:r>
          </w:p>
          <w:p w14:paraId="79E6D696" w14:textId="4883F63C" w:rsidR="003847CC" w:rsidRPr="00F5201A" w:rsidRDefault="00F5201A" w:rsidP="003847CC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   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>2.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ค่าอาหารว่างและเครื่องดื่ม จำนวน 141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คนๆละ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25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บาท/มื้อ จำนวน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>2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มื้อ เป็นเงิน 7,050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บาท</w:t>
            </w:r>
          </w:p>
          <w:p w14:paraId="27C32C1C" w14:textId="77777777" w:rsidR="003847CC" w:rsidRPr="00F5201A" w:rsidRDefault="003847CC" w:rsidP="003847CC">
            <w:pPr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    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รวมเป็นเงิน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>16,920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 บาท (หนึ่งหมื่นหกพันเก้าร้อยยี่สิบบาท) </w:t>
            </w:r>
          </w:p>
          <w:p w14:paraId="057FEC24" w14:textId="098A37E3" w:rsidR="003847CC" w:rsidRPr="00F5201A" w:rsidRDefault="003847CC" w:rsidP="003847CC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</w:p>
          <w:p w14:paraId="1792DCE0" w14:textId="77777777" w:rsidR="003847CC" w:rsidRPr="00F5201A" w:rsidRDefault="003847CC" w:rsidP="003847CC">
            <w:pPr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กิจกรรมที่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 xml:space="preserve">2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ประชุมเชิงปฏิบัติการเพื่อพัฒนาศักยภาพเครือข่ายอาสาสมัครสาธารณสุข </w:t>
            </w:r>
            <w:proofErr w:type="spellStart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อส</w:t>
            </w:r>
            <w:proofErr w:type="spellEnd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ม./</w:t>
            </w:r>
            <w:proofErr w:type="spellStart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อส</w:t>
            </w:r>
            <w:proofErr w:type="spellEnd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ค.ตำบลแจ่มหลวง จำนวน 121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 xml:space="preserve">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คน</w:t>
            </w:r>
          </w:p>
          <w:p w14:paraId="78302EE6" w14:textId="70910D93" w:rsidR="003847CC" w:rsidRPr="00F5201A" w:rsidRDefault="00F5201A" w:rsidP="003847CC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   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1. ค่าอาหารกลางวัน จำนวน 121 คนๆละ 70 บาท/มื้อ จำนวน 1 มื้อ เป็นเงิน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8,470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บาท</w:t>
            </w:r>
          </w:p>
          <w:p w14:paraId="6B84303A" w14:textId="3481DE59" w:rsidR="003847CC" w:rsidRPr="00F5201A" w:rsidRDefault="00F5201A" w:rsidP="003847CC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   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2.ค่าอาหารว่างและเครื่องดื่ม จำนวน 121 คนๆละ 25 บาท/มื้อ จำนวน 2 มื้อ เป็นเงิน 6,050  บาท</w:t>
            </w:r>
          </w:p>
          <w:p w14:paraId="493B18E1" w14:textId="77777777" w:rsidR="003847CC" w:rsidRPr="00F5201A" w:rsidRDefault="003847CC" w:rsidP="003847CC">
            <w:pPr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    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รวมเป็นเงิน 14,520  บาท (หนึ่งหมื่นสี่พันห้าร้อยยี่สิบบาท)</w:t>
            </w:r>
          </w:p>
          <w:p w14:paraId="7B365AA8" w14:textId="328256EB" w:rsidR="003847CC" w:rsidRDefault="003847CC" w:rsidP="003847CC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</w:p>
          <w:p w14:paraId="4D4D3163" w14:textId="77777777" w:rsidR="00D06D3D" w:rsidRPr="00F5201A" w:rsidRDefault="00D06D3D" w:rsidP="003847CC">
            <w:pPr>
              <w:rPr>
                <w:rFonts w:ascii="TH SarabunPSK" w:hAnsi="TH SarabunPSK" w:cs="TH SarabunPSK" w:hint="cs"/>
                <w:color w:val="000000" w:themeColor="text1"/>
                <w:szCs w:val="24"/>
              </w:rPr>
            </w:pPr>
          </w:p>
          <w:p w14:paraId="6F40E6F3" w14:textId="77777777" w:rsidR="003847CC" w:rsidRPr="00F5201A" w:rsidRDefault="003847CC" w:rsidP="003847CC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lastRenderedPageBreak/>
              <w:t xml:space="preserve">กิจกรรมที่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>3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 ประชุมเชิงปฏิบัติการเพื่อพัฒนาศักยภาพเครือข่ายอาสาสมัครสาธารณสุข </w:t>
            </w:r>
            <w:proofErr w:type="spellStart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อส</w:t>
            </w:r>
            <w:proofErr w:type="spellEnd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ม./</w:t>
            </w:r>
            <w:proofErr w:type="spellStart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อส</w:t>
            </w:r>
            <w:proofErr w:type="spellEnd"/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ค.ตำบลแม่แดด จำนวน 122 คน</w:t>
            </w:r>
          </w:p>
          <w:p w14:paraId="27E8E54D" w14:textId="3B94A69E" w:rsidR="003847CC" w:rsidRPr="00F5201A" w:rsidRDefault="00F5201A" w:rsidP="003847CC">
            <w:pPr>
              <w:jc w:val="thaiDistribute"/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   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1. ค่าอาหารกลางวัน จำนวน 122  คนๆละ 70 บาท/มื้อ จำนวน 1 มื้อ เป็นเงิน 8,540 บาท</w:t>
            </w:r>
          </w:p>
          <w:p w14:paraId="2CB1798A" w14:textId="256718D1" w:rsidR="003847CC" w:rsidRPr="00F5201A" w:rsidRDefault="00F5201A" w:rsidP="003847CC">
            <w:pPr>
              <w:jc w:val="thaiDistribute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    </w: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2.ค่าอาหารว่างและเครื่องดื่ม จำนวน 122 คนๆละ 25 บาท/มื้อ จำนวน 2 มื้อ เป็นเงิน 6,100  บาท</w:t>
            </w:r>
          </w:p>
          <w:p w14:paraId="2F90704F" w14:textId="27C754B6" w:rsidR="003847CC" w:rsidRPr="00F5201A" w:rsidRDefault="006D2A40" w:rsidP="003847CC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A475A73" wp14:editId="01C862A7">
                      <wp:simplePos x="0" y="0"/>
                      <wp:positionH relativeFrom="column">
                        <wp:posOffset>2926081</wp:posOffset>
                      </wp:positionH>
                      <wp:positionV relativeFrom="paragraph">
                        <wp:posOffset>46990</wp:posOffset>
                      </wp:positionV>
                      <wp:extent cx="1047750" cy="697865"/>
                      <wp:effectExtent l="0" t="0" r="19050" b="2603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697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1539D37" w14:textId="77777777" w:rsidR="006D2A40" w:rsidRPr="00B87074" w:rsidRDefault="006D2A40" w:rsidP="006D2A40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75A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230.4pt;margin-top:3.7pt;width:82.5pt;height:54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">
                      <v:textbox>
                        <w:txbxContent>
                          <w:p w14:paraId="11539D37" w14:textId="77777777" w:rsidR="006D2A40" w:rsidRPr="00B87074" w:rsidRDefault="006D2A40" w:rsidP="006D2A40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47CC"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    </w:t>
            </w:r>
            <w:r w:rsidR="003847CC"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รวมเป็นเงิน 14,640  บาท (หนึ่งหมื่นสี่พันหกร้อยสี่สิบบาท) </w:t>
            </w:r>
          </w:p>
          <w:p w14:paraId="533163FC" w14:textId="4BEEF940" w:rsidR="003847CC" w:rsidRPr="00F5201A" w:rsidRDefault="003847CC" w:rsidP="003847CC">
            <w:pPr>
              <w:jc w:val="thaiDistribute"/>
              <w:rPr>
                <w:rFonts w:ascii="TH SarabunPSK" w:hAnsi="TH SarabunPSK" w:cs="TH SarabunPSK"/>
                <w:color w:val="000000" w:themeColor="text1"/>
                <w:szCs w:val="24"/>
              </w:rPr>
            </w:pPr>
          </w:p>
          <w:p w14:paraId="28D599DB" w14:textId="7C10EF5C" w:rsidR="003847CC" w:rsidRPr="00F5201A" w:rsidRDefault="003847CC" w:rsidP="003847CC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   </w:t>
            </w: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รวมเป็นเงินทั้งสิ้น 46,080 (สี่หมื่นหกพันแปดสิบบาทถ้วน)</w:t>
            </w:r>
          </w:p>
          <w:p w14:paraId="257C4233" w14:textId="4E295072" w:rsidR="003847CC" w:rsidRPr="00F5201A" w:rsidRDefault="003847CC" w:rsidP="003847CC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</w:pPr>
            <w:r w:rsidRPr="00F5201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     (ค่าใช้จ่ายทุกรายการสามารถถัวเฉลี่ยได้ตามความเหมาะสม)</w:t>
            </w:r>
          </w:p>
        </w:tc>
        <w:tc>
          <w:tcPr>
            <w:tcW w:w="1795" w:type="dxa"/>
          </w:tcPr>
          <w:p w14:paraId="27821CD4" w14:textId="4C0DDFFD" w:rsidR="00B75123" w:rsidRPr="00F5201A" w:rsidRDefault="0031465C" w:rsidP="003847CC">
            <w:pPr>
              <w:rPr>
                <w:rFonts w:ascii="TH SarabunPSK" w:hAnsi="TH SarabunPSK" w:cs="TH SarabunPSK"/>
                <w:szCs w:val="24"/>
              </w:rPr>
            </w:pPr>
            <w:r>
              <w:rPr>
                <w:rFonts w:ascii="TH SarabunPSK" w:hAnsi="TH SarabunPSK" w:cs="TH SarabunPSK"/>
                <w:noProof/>
                <w:szCs w:val="24"/>
                <w:lang w:val="th-T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475A73" wp14:editId="4AB99174">
                      <wp:simplePos x="0" y="0"/>
                      <wp:positionH relativeFrom="column">
                        <wp:posOffset>3075940</wp:posOffset>
                      </wp:positionH>
                      <wp:positionV relativeFrom="paragraph">
                        <wp:posOffset>765810</wp:posOffset>
                      </wp:positionV>
                      <wp:extent cx="898525" cy="602615"/>
                      <wp:effectExtent l="0" t="0" r="15875" b="2603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D64C3C0" w14:textId="77777777" w:rsidR="0031465C" w:rsidRPr="00B87074" w:rsidRDefault="0031465C" w:rsidP="0031465C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75A73" id="Text Box 8" o:spid="_x0000_s1027" type="#_x0000_t202" style="position:absolute;margin-left:242.2pt;margin-top:60.3pt;width:70.75pt;height:4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">
                      <v:textbox>
                        <w:txbxContent>
                          <w:p w14:paraId="3D64C3C0" w14:textId="77777777" w:rsidR="0031465C" w:rsidRPr="00B87074" w:rsidRDefault="0031465C" w:rsidP="0031465C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2A40">
              <w:rPr>
                <w:rFonts w:ascii="TH SarabunPSK" w:hAnsi="TH SarabunPSK" w:cs="TH SarabunPSK"/>
                <w:noProof/>
                <w:szCs w:val="24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5FE0FE" wp14:editId="55E07549">
                      <wp:simplePos x="0" y="0"/>
                      <wp:positionH relativeFrom="column">
                        <wp:posOffset>9190355</wp:posOffset>
                      </wp:positionH>
                      <wp:positionV relativeFrom="paragraph">
                        <wp:posOffset>5847715</wp:posOffset>
                      </wp:positionV>
                      <wp:extent cx="898525" cy="602615"/>
                      <wp:effectExtent l="0" t="0" r="15875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150B232" w14:textId="77777777" w:rsidR="006D2A40" w:rsidRPr="00B87074" w:rsidRDefault="006D2A40" w:rsidP="006D2A40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FE0FE" id="Text Box 4" o:spid="_x0000_s1028" type="#_x0000_t202" style="position:absolute;margin-left:723.65pt;margin-top:460.45pt;width:70.75pt;height:4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">
                      <v:textbox>
                        <w:txbxContent>
                          <w:p w14:paraId="4150B232" w14:textId="77777777" w:rsidR="006D2A40" w:rsidRPr="00B87074" w:rsidRDefault="006D2A40" w:rsidP="006D2A40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47CC" w:rsidRPr="00F5201A">
              <w:rPr>
                <w:rFonts w:ascii="TH SarabunPSK" w:hAnsi="TH SarabunPSK" w:cs="TH SarabunPSK"/>
                <w:szCs w:val="24"/>
                <w:cs/>
              </w:rPr>
              <w:t>นางสาว</w:t>
            </w:r>
            <w:proofErr w:type="spellStart"/>
            <w:r w:rsidR="003847CC" w:rsidRPr="00F5201A">
              <w:rPr>
                <w:rFonts w:ascii="TH SarabunPSK" w:hAnsi="TH SarabunPSK" w:cs="TH SarabunPSK"/>
                <w:szCs w:val="24"/>
                <w:cs/>
              </w:rPr>
              <w:t>นั</w:t>
            </w:r>
            <w:proofErr w:type="spellEnd"/>
            <w:r w:rsidR="003847CC" w:rsidRPr="00F5201A">
              <w:rPr>
                <w:rFonts w:ascii="TH SarabunPSK" w:hAnsi="TH SarabunPSK" w:cs="TH SarabunPSK"/>
                <w:szCs w:val="24"/>
                <w:cs/>
              </w:rPr>
              <w:t xml:space="preserve">นทกานต์ </w:t>
            </w:r>
          </w:p>
          <w:p w14:paraId="4598C130" w14:textId="77777777" w:rsidR="00B75123" w:rsidRPr="00F5201A" w:rsidRDefault="003847CC" w:rsidP="003847CC">
            <w:pPr>
              <w:rPr>
                <w:rFonts w:ascii="TH SarabunPSK" w:hAnsi="TH SarabunPSK" w:cs="TH SarabunPSK"/>
                <w:szCs w:val="24"/>
              </w:rPr>
            </w:pPr>
            <w:r w:rsidRPr="00F5201A">
              <w:rPr>
                <w:rFonts w:ascii="TH SarabunPSK" w:hAnsi="TH SarabunPSK" w:cs="TH SarabunPSK"/>
                <w:szCs w:val="24"/>
                <w:cs/>
              </w:rPr>
              <w:t>กงมะลิ/</w:t>
            </w:r>
          </w:p>
          <w:p w14:paraId="103835EB" w14:textId="77777777" w:rsidR="00B75123" w:rsidRPr="00F5201A" w:rsidRDefault="003847CC" w:rsidP="003847CC">
            <w:pPr>
              <w:rPr>
                <w:rFonts w:ascii="TH SarabunPSK" w:hAnsi="TH SarabunPSK" w:cs="TH SarabunPSK"/>
                <w:szCs w:val="24"/>
              </w:rPr>
            </w:pPr>
            <w:r w:rsidRPr="00F5201A">
              <w:rPr>
                <w:rFonts w:ascii="TH SarabunPSK" w:hAnsi="TH SarabunPSK" w:cs="TH SarabunPSK"/>
                <w:szCs w:val="24"/>
                <w:cs/>
              </w:rPr>
              <w:t xml:space="preserve">ว่าที่ร้อยตรีทยากร </w:t>
            </w:r>
          </w:p>
          <w:p w14:paraId="523C80D2" w14:textId="77777777" w:rsidR="003847CC" w:rsidRDefault="003847CC" w:rsidP="003847CC">
            <w:pPr>
              <w:rPr>
                <w:rFonts w:ascii="TH SarabunPSK" w:hAnsi="TH SarabunPSK" w:cs="TH SarabunPSK"/>
                <w:szCs w:val="24"/>
              </w:rPr>
            </w:pPr>
            <w:r w:rsidRPr="00F5201A">
              <w:rPr>
                <w:rFonts w:ascii="TH SarabunPSK" w:hAnsi="TH SarabunPSK" w:cs="TH SarabunPSK"/>
                <w:szCs w:val="24"/>
                <w:cs/>
              </w:rPr>
              <w:t>พง</w:t>
            </w:r>
            <w:proofErr w:type="spellStart"/>
            <w:r w:rsidRPr="00F5201A">
              <w:rPr>
                <w:rFonts w:ascii="TH SarabunPSK" w:hAnsi="TH SarabunPSK" w:cs="TH SarabunPSK"/>
                <w:szCs w:val="24"/>
                <w:cs/>
              </w:rPr>
              <w:t>ษ์</w:t>
            </w:r>
            <w:proofErr w:type="spellEnd"/>
            <w:r w:rsidRPr="00F5201A">
              <w:rPr>
                <w:rFonts w:ascii="TH SarabunPSK" w:hAnsi="TH SarabunPSK" w:cs="TH SarabunPSK"/>
                <w:szCs w:val="24"/>
                <w:cs/>
              </w:rPr>
              <w:t>ไพรวัน</w:t>
            </w:r>
          </w:p>
          <w:p w14:paraId="48DF7E9A" w14:textId="77777777" w:rsidR="0031465C" w:rsidRP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0641F38F" w14:textId="77777777" w:rsidR="0031465C" w:rsidRP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6C02CD03" w14:textId="77777777" w:rsidR="0031465C" w:rsidRP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3ED85F2B" w14:textId="77777777" w:rsidR="0031465C" w:rsidRP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44DDFB53" w14:textId="77777777" w:rsidR="0031465C" w:rsidRP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6D9ADC66" w14:textId="77777777" w:rsidR="0031465C" w:rsidRP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2E6114DC" w14:textId="77777777" w:rsidR="0031465C" w:rsidRP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48535CB6" w14:textId="77777777" w:rsidR="0031465C" w:rsidRP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67535570" w14:textId="593D045F" w:rsidR="0031465C" w:rsidRDefault="0031465C" w:rsidP="0031465C">
            <w:pPr>
              <w:rPr>
                <w:rFonts w:ascii="TH SarabunPSK" w:hAnsi="TH SarabunPSK" w:cs="TH SarabunPSK"/>
                <w:szCs w:val="24"/>
              </w:rPr>
            </w:pPr>
          </w:p>
          <w:p w14:paraId="577925ED" w14:textId="42B186D6" w:rsidR="0031465C" w:rsidRPr="0031465C" w:rsidRDefault="0031465C" w:rsidP="0031465C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2A475A73" wp14:editId="55B639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139700</wp:posOffset>
                      </wp:positionV>
                      <wp:extent cx="1019175" cy="602615"/>
                      <wp:effectExtent l="0" t="0" r="28575" b="2603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2FF9CAE" w14:textId="77777777" w:rsidR="0031465C" w:rsidRPr="00B87074" w:rsidRDefault="0031465C" w:rsidP="0031465C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75A73" id="Text Box 12" o:spid="_x0000_s1029" type="#_x0000_t202" style="position:absolute;left:0;text-align:left;margin-left:-.3pt;margin-top:11pt;width:80.25pt;height:47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">
                      <v:textbox>
                        <w:txbxContent>
                          <w:p w14:paraId="22FF9CAE" w14:textId="77777777" w:rsidR="0031465C" w:rsidRPr="00B87074" w:rsidRDefault="0031465C" w:rsidP="0031465C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58381E3" w14:textId="62BB94DF" w:rsidR="003847CC" w:rsidRDefault="003847CC">
      <w:pPr>
        <w:rPr>
          <w:rFonts w:ascii="TH SarabunPSK" w:hAnsi="TH SarabunPSK" w:cs="TH SarabunPSK"/>
          <w:szCs w:val="24"/>
        </w:rPr>
      </w:pPr>
    </w:p>
    <w:p w14:paraId="04EEDA55" w14:textId="05C71D09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6DF132C1" w14:textId="11DC9E2C" w:rsidR="0031465C" w:rsidRPr="00E720F7" w:rsidRDefault="0031465C" w:rsidP="0031465C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5934FE90" w14:textId="2894FADC" w:rsidR="0031465C" w:rsidRPr="00E720F7" w:rsidRDefault="0031465C" w:rsidP="0031465C">
      <w:pPr>
        <w:spacing w:line="276" w:lineRule="auto"/>
        <w:ind w:hanging="2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   ลงชื่อ.....................................................ผู้เสนอแผน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>ลงชื่อ......................................................ผู้อนุมัติแผน</w:t>
      </w:r>
    </w:p>
    <w:p w14:paraId="6116BC3E" w14:textId="09A3AEE6" w:rsidR="0031465C" w:rsidRPr="00E720F7" w:rsidRDefault="0031465C" w:rsidP="00437A57">
      <w:pPr>
        <w:spacing w:line="276" w:lineRule="auto"/>
        <w:ind w:left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(</w:t>
      </w:r>
      <w:r w:rsidR="00437A57" w:rsidRPr="00437A57">
        <w:rPr>
          <w:rFonts w:ascii="TH SarabunPSK" w:hAnsi="TH SarabunPSK" w:cs="TH SarabunPSK"/>
          <w:szCs w:val="24"/>
          <w:cs/>
        </w:rPr>
        <w:t>นางสาว</w:t>
      </w:r>
      <w:proofErr w:type="spellStart"/>
      <w:r w:rsidR="00437A57" w:rsidRPr="00437A57">
        <w:rPr>
          <w:rFonts w:ascii="TH SarabunPSK" w:hAnsi="TH SarabunPSK" w:cs="TH SarabunPSK"/>
          <w:szCs w:val="24"/>
          <w:cs/>
        </w:rPr>
        <w:t>นั</w:t>
      </w:r>
      <w:proofErr w:type="spellEnd"/>
      <w:r w:rsidR="00437A57" w:rsidRPr="00437A57">
        <w:rPr>
          <w:rFonts w:ascii="TH SarabunPSK" w:hAnsi="TH SarabunPSK" w:cs="TH SarabunPSK"/>
          <w:szCs w:val="24"/>
          <w:cs/>
        </w:rPr>
        <w:t>นทกานต์ กงมะลิ</w:t>
      </w:r>
      <w:r w:rsidRPr="00E720F7">
        <w:rPr>
          <w:rFonts w:ascii="TH SarabunPSK" w:hAnsi="TH SarabunPSK" w:cs="TH SarabunPSK"/>
          <w:szCs w:val="24"/>
          <w:cs/>
        </w:rPr>
        <w:t xml:space="preserve">)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ศิ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ริลักษณ์)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</w:t>
      </w:r>
      <w:r w:rsidRPr="00E720F7">
        <w:rPr>
          <w:rFonts w:ascii="TH SarabunPSK" w:hAnsi="TH SarabunPSK" w:cs="TH SarabunPSK"/>
          <w:szCs w:val="24"/>
          <w:cs/>
        </w:rPr>
        <w:t>(นาย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ดิ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เรก อ</w:t>
      </w:r>
      <w:r>
        <w:rPr>
          <w:rFonts w:ascii="TH SarabunPSK" w:hAnsi="TH SarabunPSK" w:cs="TH SarabunPSK" w:hint="cs"/>
          <w:szCs w:val="24"/>
          <w:cs/>
        </w:rPr>
        <w:t>ก</w:t>
      </w:r>
      <w:proofErr w:type="spellStart"/>
      <w:r>
        <w:rPr>
          <w:rFonts w:ascii="TH SarabunPSK" w:hAnsi="TH SarabunPSK" w:cs="TH SarabunPSK" w:hint="cs"/>
          <w:szCs w:val="24"/>
          <w:cs/>
        </w:rPr>
        <w:t>ิ</w:t>
      </w:r>
      <w:r w:rsidRPr="00E720F7">
        <w:rPr>
          <w:rFonts w:ascii="TH SarabunPSK" w:hAnsi="TH SarabunPSK" w:cs="TH SarabunPSK"/>
          <w:szCs w:val="24"/>
          <w:cs/>
        </w:rPr>
        <w:t>ญจ</w:t>
      </w:r>
      <w:proofErr w:type="spellEnd"/>
      <w:r w:rsidRPr="00E720F7">
        <w:rPr>
          <w:rFonts w:ascii="TH SarabunPSK" w:hAnsi="TH SarabunPSK" w:cs="TH SarabunPSK"/>
          <w:szCs w:val="24"/>
          <w:cs/>
        </w:rPr>
        <w:t>นานนท์)</w:t>
      </w:r>
    </w:p>
    <w:p w14:paraId="40407FDF" w14:textId="58429071" w:rsidR="0031465C" w:rsidRDefault="00437A57" w:rsidP="0031465C">
      <w:pPr>
        <w:spacing w:line="276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   </w:t>
      </w:r>
      <w:r w:rsidR="00D77A23"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นักวิชาการสาธารณสุข</w:t>
      </w:r>
      <w:r w:rsidR="0031465C" w:rsidRPr="00E720F7">
        <w:rPr>
          <w:rFonts w:ascii="TH SarabunPSK" w:hAnsi="TH SarabunPSK" w:cs="TH SarabunPSK"/>
          <w:szCs w:val="24"/>
          <w:cs/>
        </w:rPr>
        <w:t xml:space="preserve">                                     </w:t>
      </w:r>
      <w:r w:rsidR="0031465C" w:rsidRPr="00E720F7">
        <w:rPr>
          <w:rFonts w:ascii="TH SarabunPSK" w:hAnsi="TH SarabunPSK" w:cs="TH SarabunPSK"/>
          <w:szCs w:val="24"/>
          <w:cs/>
        </w:rPr>
        <w:tab/>
        <w:t xml:space="preserve">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</w:t>
      </w:r>
      <w:r w:rsidR="0031465C" w:rsidRPr="00E720F7">
        <w:rPr>
          <w:rFonts w:ascii="TH SarabunPSK" w:hAnsi="TH SarabunPSK" w:cs="TH SarabunPSK"/>
          <w:szCs w:val="24"/>
          <w:cs/>
        </w:rPr>
        <w:t xml:space="preserve"> สาธารณสุขอำเภอ</w:t>
      </w:r>
      <w:proofErr w:type="spellStart"/>
      <w:r w:rsidR="0031465C" w:rsidRPr="00E720F7">
        <w:rPr>
          <w:rFonts w:ascii="TH SarabunPSK" w:hAnsi="TH SarabunPSK" w:cs="TH SarabunPSK"/>
          <w:szCs w:val="24"/>
          <w:cs/>
        </w:rPr>
        <w:t>กัล</w:t>
      </w:r>
      <w:proofErr w:type="spellEnd"/>
      <w:r w:rsidR="0031465C" w:rsidRPr="00E720F7">
        <w:rPr>
          <w:rFonts w:ascii="TH SarabunPSK" w:hAnsi="TH SarabunPSK" w:cs="TH SarabunPSK"/>
          <w:szCs w:val="24"/>
          <w:cs/>
        </w:rPr>
        <w:t>ยาณิวัฒนา</w:t>
      </w:r>
      <w:r w:rsidR="0031465C" w:rsidRPr="00E720F7">
        <w:rPr>
          <w:rFonts w:ascii="TH SarabunPSK" w:hAnsi="TH SarabunPSK" w:cs="TH SarabunPSK"/>
          <w:szCs w:val="24"/>
          <w:cs/>
        </w:rPr>
        <w:tab/>
      </w:r>
      <w:r w:rsidR="0031465C" w:rsidRPr="00E720F7">
        <w:rPr>
          <w:rFonts w:ascii="TH SarabunPSK" w:hAnsi="TH SarabunPSK" w:cs="TH SarabunPSK"/>
          <w:szCs w:val="24"/>
          <w:cs/>
        </w:rPr>
        <w:tab/>
        <w:t xml:space="preserve">     </w:t>
      </w:r>
      <w:r w:rsidR="0031465C" w:rsidRPr="00E720F7">
        <w:rPr>
          <w:rFonts w:ascii="TH SarabunPSK" w:hAnsi="TH SarabunPSK" w:cs="TH SarabunPSK"/>
          <w:szCs w:val="24"/>
        </w:rPr>
        <w:t xml:space="preserve">  </w:t>
      </w:r>
      <w:r w:rsidR="0031465C" w:rsidRPr="00E720F7">
        <w:rPr>
          <w:rFonts w:ascii="TH SarabunPSK" w:hAnsi="TH SarabunPSK" w:cs="TH SarabunPSK"/>
          <w:szCs w:val="24"/>
          <w:cs/>
        </w:rPr>
        <w:t xml:space="preserve">                </w:t>
      </w:r>
      <w:r w:rsidR="0031465C">
        <w:rPr>
          <w:rFonts w:ascii="TH SarabunPSK" w:hAnsi="TH SarabunPSK" w:cs="TH SarabunPSK"/>
          <w:szCs w:val="24"/>
          <w:cs/>
        </w:rPr>
        <w:tab/>
      </w:r>
      <w:r w:rsidR="0031465C">
        <w:rPr>
          <w:rFonts w:ascii="TH SarabunPSK" w:hAnsi="TH SarabunPSK" w:cs="TH SarabunPSK" w:hint="cs"/>
          <w:szCs w:val="24"/>
          <w:cs/>
        </w:rPr>
        <w:t xml:space="preserve">        </w:t>
      </w:r>
      <w:r w:rsidR="0031465C" w:rsidRPr="00C133C6">
        <w:rPr>
          <w:rFonts w:ascii="TH SarabunPSK" w:hAnsi="TH SarabunPSK" w:cs="TH SarabunPSK"/>
          <w:szCs w:val="24"/>
          <w:cs/>
        </w:rPr>
        <w:t>นายแพทย์ชำนาญการ รักษาการในตำแหน่ง</w:t>
      </w:r>
    </w:p>
    <w:p w14:paraId="057676B1" w14:textId="77777777" w:rsidR="0031465C" w:rsidRPr="00E720F7" w:rsidRDefault="0031465C" w:rsidP="0031465C">
      <w:pPr>
        <w:spacing w:line="276" w:lineRule="auto"/>
        <w:ind w:left="9360" w:firstLine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167BEE58" w14:textId="2B7372FF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070F6FFD" w14:textId="7647FE18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42EBDFF8" w14:textId="6CB66266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7A8B7A82" w14:textId="53E7C2F0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7D2E58CF" w14:textId="7612056A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2C66BC67" w14:textId="45CDC865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1FD9DFF6" w14:textId="0471AFB8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186EE709" w14:textId="5BB61458" w:rsidR="006D2A40" w:rsidRPr="006D2A40" w:rsidRDefault="006D2A40" w:rsidP="006D2A40">
      <w:pPr>
        <w:rPr>
          <w:rFonts w:ascii="TH SarabunPSK" w:hAnsi="TH SarabunPSK" w:cs="TH SarabunPSK"/>
          <w:szCs w:val="24"/>
        </w:rPr>
      </w:pPr>
    </w:p>
    <w:p w14:paraId="6DD26A3F" w14:textId="71CE011C" w:rsidR="006D2A40" w:rsidRDefault="006D2A40" w:rsidP="006D2A40">
      <w:pPr>
        <w:rPr>
          <w:rFonts w:ascii="TH SarabunPSK" w:hAnsi="TH SarabunPSK" w:cs="TH SarabunPSK"/>
          <w:szCs w:val="24"/>
        </w:rPr>
      </w:pPr>
    </w:p>
    <w:p w14:paraId="6C7DAD3E" w14:textId="2C6C11AB" w:rsidR="006D2A40" w:rsidRDefault="006D2A40" w:rsidP="006D2A40">
      <w:pPr>
        <w:rPr>
          <w:rFonts w:ascii="TH SarabunPSK" w:hAnsi="TH SarabunPSK" w:cs="TH SarabunPSK"/>
          <w:szCs w:val="24"/>
        </w:rPr>
      </w:pPr>
    </w:p>
    <w:p w14:paraId="48EEA78F" w14:textId="3521BAA7" w:rsidR="006D2A40" w:rsidRPr="006D2A40" w:rsidRDefault="006D2A40" w:rsidP="006D2A40">
      <w:pPr>
        <w:tabs>
          <w:tab w:val="left" w:pos="12480"/>
        </w:tabs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noProof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FE0FE" wp14:editId="52FB2199">
                <wp:simplePos x="0" y="0"/>
                <wp:positionH relativeFrom="column">
                  <wp:posOffset>9190355</wp:posOffset>
                </wp:positionH>
                <wp:positionV relativeFrom="paragraph">
                  <wp:posOffset>5847715</wp:posOffset>
                </wp:positionV>
                <wp:extent cx="898525" cy="602615"/>
                <wp:effectExtent l="0" t="0" r="15875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94F4612" w14:textId="77777777" w:rsidR="006D2A40" w:rsidRPr="00B87074" w:rsidRDefault="006D2A40" w:rsidP="006D2A40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E0FE" id="Text Box 6" o:spid="_x0000_s1030" type="#_x0000_t202" style="position:absolute;margin-left:723.65pt;margin-top:460.45pt;width:70.75pt;height:4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">
                <v:textbox>
                  <w:txbxContent>
                    <w:p w14:paraId="594F4612" w14:textId="77777777" w:rsidR="006D2A40" w:rsidRPr="00B87074" w:rsidRDefault="006D2A40" w:rsidP="006D2A40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sz w:val="16"/>
                          <w:szCs w:val="16"/>
                        </w:rPr>
                      </w:pP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</w:rPr>
                        <w:br/>
                        <w:t>……………………………………</w:t>
                      </w: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</w:rPr>
                        <w:br/>
                      </w: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</w:rPr>
                        <w:t>(</w:t>
                      </w:r>
                      <w:proofErr w:type="gramStart"/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  <w:lang w:val="th-TH"/>
                        </w:rPr>
                        <w:t>นาย</w:t>
                      </w:r>
                      <w:proofErr w:type="spellStart"/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  <w:lang w:val="th-TH"/>
                        </w:rPr>
                        <w:t>ดิ</w:t>
                      </w:r>
                      <w:proofErr w:type="spellEnd"/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  <w:lang w:val="th-TH"/>
                        </w:rPr>
                        <w:t>เรก  อก</w:t>
                      </w:r>
                      <w:proofErr w:type="spellStart"/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  <w:lang w:val="th-TH"/>
                        </w:rPr>
                        <w:t>ิญจ</w:t>
                      </w:r>
                      <w:proofErr w:type="spellEnd"/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  <w:lang w:val="th-TH"/>
                        </w:rPr>
                        <w:t>นานนท์</w:t>
                      </w:r>
                      <w:proofErr w:type="gramEnd"/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</w:rPr>
                        <w:t>)</w:t>
                      </w: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</w:rPr>
                        <w:br/>
                      </w: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  <w:lang w:val="th-TH"/>
                        </w:rPr>
                        <w:t>ผอ</w:t>
                      </w: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</w:rPr>
                        <w:t>.</w:t>
                      </w: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  <w:lang w:val="th-TH"/>
                        </w:rPr>
                        <w:t>รพ</w:t>
                      </w: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</w:rPr>
                        <w:t>.</w:t>
                      </w:r>
                      <w:r w:rsidRPr="00B87074">
                        <w:rPr>
                          <w:rFonts w:ascii="TH SarabunPSK" w:hAnsi="TH SarabunPSK" w:cs="TH SarabunPSK"/>
                          <w:sz w:val="16"/>
                          <w:szCs w:val="16"/>
                          <w:cs/>
                          <w:lang w:val="th-TH"/>
                        </w:rPr>
                        <w:t>วัดจันทร์ฯ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Cs w:val="24"/>
          <w:cs/>
        </w:rPr>
        <w:tab/>
      </w:r>
    </w:p>
    <w:sectPr w:rsidR="006D2A40" w:rsidRPr="006D2A40" w:rsidSect="00F5201A">
      <w:headerReference w:type="default" r:id="rId6"/>
      <w:pgSz w:w="16838" w:h="11906" w:orient="landscape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9BFC" w14:textId="77777777" w:rsidR="00D15D89" w:rsidRDefault="00D15D89" w:rsidP="00F5201A">
      <w:r>
        <w:separator/>
      </w:r>
    </w:p>
  </w:endnote>
  <w:endnote w:type="continuationSeparator" w:id="0">
    <w:p w14:paraId="18E04162" w14:textId="77777777" w:rsidR="00D15D89" w:rsidRDefault="00D15D89" w:rsidP="00F5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E956" w14:textId="77777777" w:rsidR="00D15D89" w:rsidRDefault="00D15D89" w:rsidP="00F5201A">
      <w:r>
        <w:separator/>
      </w:r>
    </w:p>
  </w:footnote>
  <w:footnote w:type="continuationSeparator" w:id="0">
    <w:p w14:paraId="70A10432" w14:textId="77777777" w:rsidR="00D15D89" w:rsidRDefault="00D15D89" w:rsidP="00F52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E20A" w14:textId="66A345BB" w:rsidR="00F5201A" w:rsidRDefault="00F5201A">
    <w:pPr>
      <w:pStyle w:val="Header"/>
    </w:pPr>
  </w:p>
  <w:p w14:paraId="20B6FFB0" w14:textId="277BB3DE" w:rsidR="00F5201A" w:rsidRDefault="00F5201A">
    <w:pPr>
      <w:pStyle w:val="Header"/>
    </w:pPr>
  </w:p>
  <w:p w14:paraId="4FB01693" w14:textId="77777777" w:rsidR="00F5201A" w:rsidRDefault="00F5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CC"/>
    <w:rsid w:val="001F069D"/>
    <w:rsid w:val="0031465C"/>
    <w:rsid w:val="003847CC"/>
    <w:rsid w:val="00437A57"/>
    <w:rsid w:val="00612DC0"/>
    <w:rsid w:val="006D2A40"/>
    <w:rsid w:val="0076232D"/>
    <w:rsid w:val="008737AC"/>
    <w:rsid w:val="00A15136"/>
    <w:rsid w:val="00B75123"/>
    <w:rsid w:val="00BF582D"/>
    <w:rsid w:val="00D06D3D"/>
    <w:rsid w:val="00D15D89"/>
    <w:rsid w:val="00D77A23"/>
    <w:rsid w:val="00F5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104"/>
  <w15:chartTrackingRefBased/>
  <w15:docId w15:val="{7B5811BB-9E42-4666-8BF1-0D35B231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C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0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01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F520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01A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ubonwan kongmali</dc:creator>
  <cp:keywords/>
  <dc:description/>
  <cp:lastModifiedBy>PCU01</cp:lastModifiedBy>
  <cp:revision>14</cp:revision>
  <dcterms:created xsi:type="dcterms:W3CDTF">2022-10-21T06:56:00Z</dcterms:created>
  <dcterms:modified xsi:type="dcterms:W3CDTF">2022-10-31T06:43:00Z</dcterms:modified>
</cp:coreProperties>
</file>