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C7D1" w14:textId="7B1BAEC4" w:rsidR="000770CC" w:rsidRPr="00CB5DF1" w:rsidRDefault="00FA3F15" w:rsidP="00CC341F">
      <w:pPr>
        <w:jc w:val="center"/>
        <w:rPr>
          <w:rFonts w:ascii="TH SarabunPSK" w:hAnsi="TH SarabunPSK" w:cs="TH SarabunPSK"/>
          <w:b/>
          <w:bCs/>
          <w:szCs w:val="24"/>
        </w:rPr>
      </w:pPr>
      <w:r w:rsidRPr="00CB5DF1">
        <w:rPr>
          <w:rFonts w:ascii="TH SarabunPSK" w:hAnsi="TH SarabunPSK" w:cs="TH SarabunPSK"/>
          <w:b/>
          <w:bCs/>
          <w:szCs w:val="24"/>
          <w:cs/>
        </w:rPr>
        <w:t>แบบเสนอ</w:t>
      </w:r>
      <w:r w:rsidR="003A1DEB" w:rsidRPr="00CB5DF1">
        <w:rPr>
          <w:rFonts w:ascii="TH SarabunPSK" w:hAnsi="TH SarabunPSK" w:cs="TH SarabunPSK"/>
          <w:b/>
          <w:bCs/>
          <w:szCs w:val="24"/>
          <w:cs/>
        </w:rPr>
        <w:t>แผนปฏิบัติราชการประจำ</w:t>
      </w:r>
      <w:r w:rsidR="00ED207B" w:rsidRPr="00CB5DF1">
        <w:rPr>
          <w:rFonts w:ascii="TH SarabunPSK" w:hAnsi="TH SarabunPSK" w:cs="TH SarabunPSK"/>
          <w:b/>
          <w:bCs/>
          <w:szCs w:val="24"/>
          <w:cs/>
        </w:rPr>
        <w:t>ปี</w:t>
      </w:r>
      <w:r w:rsidRPr="00CB5DF1">
        <w:rPr>
          <w:rFonts w:ascii="TH SarabunPSK" w:hAnsi="TH SarabunPSK" w:cs="TH SarabunPSK"/>
          <w:b/>
          <w:bCs/>
          <w:szCs w:val="24"/>
          <w:cs/>
        </w:rPr>
        <w:t>งบประมาณ</w:t>
      </w:r>
      <w:r w:rsidR="00ED207B" w:rsidRPr="00CB5DF1">
        <w:rPr>
          <w:rFonts w:ascii="TH SarabunPSK" w:hAnsi="TH SarabunPSK" w:cs="TH SarabunPSK"/>
          <w:b/>
          <w:bCs/>
          <w:szCs w:val="24"/>
          <w:cs/>
        </w:rPr>
        <w:t xml:space="preserve"> </w:t>
      </w:r>
      <w:r w:rsidR="00C6717C" w:rsidRPr="00CB5DF1">
        <w:rPr>
          <w:rFonts w:ascii="TH SarabunPSK" w:hAnsi="TH SarabunPSK" w:cs="TH SarabunPSK"/>
          <w:b/>
          <w:bCs/>
          <w:szCs w:val="24"/>
        </w:rPr>
        <w:t>256</w:t>
      </w:r>
      <w:r w:rsidR="00BF77B5" w:rsidRPr="00CB5DF1">
        <w:rPr>
          <w:rFonts w:ascii="TH SarabunPSK" w:hAnsi="TH SarabunPSK" w:cs="TH SarabunPSK"/>
          <w:b/>
          <w:bCs/>
          <w:szCs w:val="24"/>
        </w:rPr>
        <w:t>6</w:t>
      </w:r>
    </w:p>
    <w:p w14:paraId="258769CE" w14:textId="77777777" w:rsidR="00CC341F" w:rsidRPr="00CB5DF1" w:rsidRDefault="00CC341F" w:rsidP="00CC341F">
      <w:pPr>
        <w:jc w:val="center"/>
        <w:rPr>
          <w:rFonts w:ascii="TH SarabunPSK" w:hAnsi="TH SarabunPSK" w:cs="TH SarabunPSK"/>
          <w:b/>
          <w:bCs/>
          <w:szCs w:val="24"/>
        </w:rPr>
      </w:pPr>
      <w:r w:rsidRPr="00CB5DF1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CB5DF1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CB5DF1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56F2C53F" w14:textId="77777777" w:rsidR="00A21939" w:rsidRPr="00CB5DF1" w:rsidRDefault="006200F3" w:rsidP="001D5D8F">
      <w:pPr>
        <w:rPr>
          <w:rFonts w:ascii="TH SarabunPSK" w:hAnsi="TH SarabunPSK" w:cs="TH SarabunPSK"/>
          <w:szCs w:val="24"/>
          <w:cs/>
        </w:rPr>
      </w:pPr>
      <w:r w:rsidRPr="00CB5DF1">
        <w:rPr>
          <w:rFonts w:ascii="TH SarabunPSK" w:hAnsi="TH SarabunPSK" w:cs="TH SarabunPSK"/>
          <w:b/>
          <w:bCs/>
          <w:szCs w:val="24"/>
          <w:u w:val="single"/>
          <w:cs/>
        </w:rPr>
        <w:t>ชื่อ</w:t>
      </w:r>
      <w:r w:rsidR="00E45918" w:rsidRPr="00CB5DF1">
        <w:rPr>
          <w:rFonts w:ascii="TH SarabunPSK" w:hAnsi="TH SarabunPSK" w:cs="TH SarabunPSK"/>
          <w:b/>
          <w:bCs/>
          <w:szCs w:val="24"/>
          <w:u w:val="single"/>
          <w:cs/>
        </w:rPr>
        <w:t>แผน</w:t>
      </w:r>
      <w:r w:rsidR="00C87117" w:rsidRPr="00CB5DF1">
        <w:rPr>
          <w:rFonts w:ascii="TH SarabunPSK" w:hAnsi="TH SarabunPSK" w:cs="TH SarabunPSK"/>
          <w:szCs w:val="24"/>
          <w:cs/>
        </w:rPr>
        <w:t xml:space="preserve"> </w:t>
      </w:r>
      <w:r w:rsidR="0036299B" w:rsidRPr="00CB5DF1">
        <w:rPr>
          <w:rFonts w:ascii="TH SarabunPSK" w:hAnsi="TH SarabunPSK" w:cs="TH SarabunPSK"/>
          <w:szCs w:val="24"/>
          <w:cs/>
        </w:rPr>
        <w:t xml:space="preserve">   </w:t>
      </w:r>
      <w:r w:rsidR="001D5D8F" w:rsidRPr="00CB5DF1">
        <w:rPr>
          <w:rFonts w:ascii="TH SarabunPSK" w:hAnsi="TH SarabunPSK" w:cs="TH SarabunPSK"/>
          <w:szCs w:val="24"/>
          <w:cs/>
        </w:rPr>
        <w:t>โครงการการคัดเลือก อสมเชี่ยวชาญ 12 สาขา</w:t>
      </w:r>
      <w:r w:rsidR="001D5D8F" w:rsidRPr="00CB5DF1">
        <w:rPr>
          <w:rFonts w:ascii="TH SarabunPSK" w:hAnsi="TH SarabunPSK" w:cs="TH SarabunPSK"/>
          <w:szCs w:val="24"/>
        </w:rPr>
        <w:t xml:space="preserve"> </w:t>
      </w:r>
    </w:p>
    <w:p w14:paraId="3A85F1AE" w14:textId="77777777" w:rsidR="00601BA4" w:rsidRPr="00CB5DF1" w:rsidRDefault="00601BA4" w:rsidP="00A21939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B5DF1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3F957A5A" w14:textId="77777777" w:rsidR="00F145B3" w:rsidRPr="00CB5DF1" w:rsidRDefault="00F145B3" w:rsidP="001B0B08">
      <w:pPr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szCs w:val="24"/>
          <w:cs/>
        </w:rPr>
        <w:tab/>
      </w:r>
      <w:r w:rsidR="001D5D8F" w:rsidRPr="00CB5DF1">
        <w:rPr>
          <w:rFonts w:ascii="TH SarabunPSK" w:hAnsi="TH SarabunPSK" w:cs="TH SarabunPSK"/>
          <w:szCs w:val="24"/>
          <w:cs/>
        </w:rPr>
        <w:t>เพื่อให้ประชาชนได้รับบริการที่มีคุณภาพ ประสิทธิภาพครอบคลุม ทั่วถึง ลดความเลื่อมล้ำของผู้รับบริการทางการแพทย์และสาธารณสุข รวมทั้งมีระบบการส่งต่อที่มีคุณภาพเพื่อให้ประชาชนเข้าถึงการบริการได้อย่างเท่าเทียม</w:t>
      </w:r>
    </w:p>
    <w:p w14:paraId="648395E0" w14:textId="77777777" w:rsidR="00601BA4" w:rsidRPr="00CB5DF1" w:rsidRDefault="00601BA4" w:rsidP="00ED207B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B5DF1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</w:t>
      </w:r>
      <w:r w:rsidR="00E45918" w:rsidRPr="00CB5DF1">
        <w:rPr>
          <w:rFonts w:ascii="TH SarabunPSK" w:hAnsi="TH SarabunPSK" w:cs="TH SarabunPSK"/>
          <w:b/>
          <w:bCs/>
          <w:szCs w:val="24"/>
          <w:u w:val="single"/>
          <w:cs/>
        </w:rPr>
        <w:t>แผน</w:t>
      </w:r>
    </w:p>
    <w:p w14:paraId="2719A1A5" w14:textId="584A0009" w:rsidR="001D5D8F" w:rsidRPr="00CB5DF1" w:rsidRDefault="009C78E6" w:rsidP="00C02937">
      <w:pPr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szCs w:val="24"/>
          <w:cs/>
        </w:rPr>
        <w:tab/>
      </w:r>
      <w:r w:rsidR="001D5D8F" w:rsidRPr="00CB5DF1">
        <w:rPr>
          <w:rFonts w:ascii="TH SarabunPSK" w:hAnsi="TH SarabunPSK" w:cs="TH SarabunPSK"/>
          <w:szCs w:val="24"/>
          <w:cs/>
        </w:rPr>
        <w:t xml:space="preserve">เพื่อพัฒนาระบบบริการคลินิกหมอครอบครัวและสร้างกลไกการเชื่อมโยงบริการระหว่างโรงพยาบาลแม่ข่ายและ </w:t>
      </w:r>
      <w:r w:rsidR="001D5D8F" w:rsidRPr="00CB5DF1">
        <w:rPr>
          <w:rFonts w:ascii="TH SarabunPSK" w:hAnsi="TH SarabunPSK" w:cs="TH SarabunPSK"/>
          <w:szCs w:val="24"/>
        </w:rPr>
        <w:t>PCC</w:t>
      </w:r>
    </w:p>
    <w:p w14:paraId="1D5B06AB" w14:textId="1D134C4B" w:rsidR="00C02937" w:rsidRPr="00CB5DF1" w:rsidRDefault="00E421BC" w:rsidP="00C02937">
      <w:pPr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228701" wp14:editId="6176C99C">
                <wp:simplePos x="0" y="0"/>
                <wp:positionH relativeFrom="column">
                  <wp:posOffset>1043305</wp:posOffset>
                </wp:positionH>
                <wp:positionV relativeFrom="paragraph">
                  <wp:posOffset>22225</wp:posOffset>
                </wp:positionV>
                <wp:extent cx="84407" cy="115521"/>
                <wp:effectExtent l="0" t="0" r="30480" b="37465"/>
                <wp:wrapNone/>
                <wp:docPr id="5" name="ลูกศรเชื่อมต่อแบบ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407" cy="1155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897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82.15pt;margin-top:1.75pt;width:6.65pt;height:9.1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"/>
            </w:pict>
          </mc:Fallback>
        </mc:AlternateContent>
      </w:r>
      <w:bookmarkStart w:id="0" w:name="_Hlk117167412"/>
      <w:r w:rsidR="00C02937" w:rsidRPr="00CB5DF1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C02937" w:rsidRPr="00CB5DF1">
        <w:rPr>
          <w:rFonts w:ascii="TH SarabunPSK" w:hAnsi="TH SarabunPSK" w:cs="TH SarabunPSK"/>
          <w:szCs w:val="24"/>
          <w:cs/>
        </w:rPr>
        <w:t xml:space="preserve">   </w:t>
      </w:r>
      <w:r w:rsidR="00C02937" w:rsidRPr="00CB5DF1">
        <w:rPr>
          <w:rFonts w:ascii="TH SarabunPSK" w:hAnsi="TH SarabunPSK" w:cs="TH SarabunPSK"/>
          <w:szCs w:val="24"/>
        </w:rPr>
        <w:t xml:space="preserve">O </w:t>
      </w:r>
      <w:r w:rsidR="00C02937" w:rsidRPr="00CB5DF1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C02937" w:rsidRPr="00CB5DF1">
        <w:rPr>
          <w:rFonts w:ascii="TH SarabunPSK" w:hAnsi="TH SarabunPSK" w:cs="TH SarabunPSK"/>
          <w:szCs w:val="24"/>
        </w:rPr>
        <w:t>O</w:t>
      </w:r>
      <w:r w:rsidR="00C02937" w:rsidRPr="00CB5DF1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C02937" w:rsidRPr="00CB5DF1">
        <w:rPr>
          <w:rFonts w:ascii="TH SarabunPSK" w:hAnsi="TH SarabunPSK" w:cs="TH SarabunPSK"/>
          <w:szCs w:val="24"/>
        </w:rPr>
        <w:t xml:space="preserve">O </w:t>
      </w:r>
      <w:r w:rsidR="00C02937" w:rsidRPr="00CB5DF1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481B8BC9" w14:textId="3D98E926" w:rsidR="00C02937" w:rsidRPr="00CB5DF1" w:rsidRDefault="00C02937" w:rsidP="00C02937">
      <w:pPr>
        <w:ind w:left="2670" w:hanging="420"/>
        <w:rPr>
          <w:rFonts w:ascii="TH SarabunPSK" w:hAnsi="TH SarabunPSK" w:cs="TH SarabunPSK"/>
          <w:szCs w:val="24"/>
          <w:cs/>
        </w:rPr>
      </w:pPr>
      <w:r w:rsidRPr="00CB5DF1">
        <w:rPr>
          <w:rFonts w:ascii="TH SarabunPSK" w:hAnsi="TH SarabunPSK" w:cs="TH SarabunPSK"/>
          <w:szCs w:val="24"/>
        </w:rPr>
        <w:t xml:space="preserve">O </w:t>
      </w:r>
      <w:proofErr w:type="gramStart"/>
      <w:r w:rsidRPr="00CB5DF1">
        <w:rPr>
          <w:rFonts w:ascii="TH SarabunPSK" w:hAnsi="TH SarabunPSK" w:cs="TH SarabunPSK" w:hint="cs"/>
          <w:szCs w:val="24"/>
          <w:cs/>
        </w:rPr>
        <w:t>ยุทธศาสตร์ชาติ</w:t>
      </w:r>
      <w:r w:rsidR="001D5D8F" w:rsidRPr="00CB5DF1">
        <w:rPr>
          <w:rFonts w:ascii="TH SarabunPSK" w:hAnsi="TH SarabunPSK" w:cs="TH SarabunPSK" w:hint="cs"/>
          <w:szCs w:val="24"/>
          <w:cs/>
        </w:rPr>
        <w:t xml:space="preserve"> </w:t>
      </w:r>
      <w:r w:rsidRPr="00CB5DF1">
        <w:rPr>
          <w:rFonts w:ascii="TH SarabunPSK" w:hAnsi="TH SarabunPSK" w:cs="TH SarabunPSK" w:hint="cs"/>
          <w:szCs w:val="24"/>
          <w:cs/>
        </w:rPr>
        <w:t>:</w:t>
      </w:r>
      <w:proofErr w:type="gramEnd"/>
      <w:r w:rsidR="001D5D8F" w:rsidRPr="00CB5DF1">
        <w:rPr>
          <w:rFonts w:ascii="TH SarabunPSK" w:hAnsi="TH SarabunPSK" w:cs="TH SarabunPSK" w:hint="cs"/>
          <w:szCs w:val="24"/>
          <w:cs/>
        </w:rPr>
        <w:t xml:space="preserve"> </w:t>
      </w:r>
      <w:r w:rsidR="001D5D8F" w:rsidRPr="00CB5DF1">
        <w:rPr>
          <w:rFonts w:ascii="TH SarabunPSK" w:hAnsi="TH SarabunPSK" w:cs="TH SarabunPSK"/>
          <w:szCs w:val="24"/>
          <w:cs/>
        </w:rPr>
        <w:t>ด้านการพัฒนาและเสริมสร้างศักยภาพทรัพยากรมนุษย์</w:t>
      </w:r>
    </w:p>
    <w:p w14:paraId="63CE8AAA" w14:textId="4E2B2C9E" w:rsidR="00C02937" w:rsidRPr="00CB5DF1" w:rsidRDefault="00C02937" w:rsidP="00C02937">
      <w:pPr>
        <w:ind w:left="2670" w:hanging="420"/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szCs w:val="24"/>
        </w:rPr>
        <w:t xml:space="preserve">O </w:t>
      </w:r>
      <w:proofErr w:type="gramStart"/>
      <w:r w:rsidRPr="00CB5DF1">
        <w:rPr>
          <w:rFonts w:ascii="TH SarabunPSK" w:hAnsi="TH SarabunPSK" w:cs="TH SarabunPSK" w:hint="cs"/>
          <w:szCs w:val="24"/>
          <w:cs/>
        </w:rPr>
        <w:t>ยุทธศาสตร์กระทรวงสาธารณสุข :</w:t>
      </w:r>
      <w:proofErr w:type="gramEnd"/>
      <w:r w:rsidR="001D5D8F" w:rsidRPr="00CB5DF1">
        <w:rPr>
          <w:rFonts w:ascii="TH SarabunPSK" w:hAnsi="TH SarabunPSK" w:cs="TH SarabunPSK" w:hint="cs"/>
          <w:szCs w:val="24"/>
          <w:cs/>
        </w:rPr>
        <w:t xml:space="preserve"> </w:t>
      </w:r>
      <w:r w:rsidR="001D5D8F" w:rsidRPr="00CB5DF1">
        <w:rPr>
          <w:rFonts w:ascii="TH SarabunPSK" w:hAnsi="TH SarabunPSK" w:cs="TH SarabunPSK"/>
          <w:szCs w:val="24"/>
          <w:cs/>
        </w:rPr>
        <w:t>ด้านการบริการเป็นเลิศ (</w:t>
      </w:r>
      <w:r w:rsidR="001D5D8F" w:rsidRPr="00CB5DF1">
        <w:rPr>
          <w:rFonts w:ascii="TH SarabunPSK" w:hAnsi="TH SarabunPSK" w:cs="TH SarabunPSK"/>
          <w:szCs w:val="24"/>
        </w:rPr>
        <w:t>service  excellence)</w:t>
      </w:r>
    </w:p>
    <w:p w14:paraId="05AA8423" w14:textId="0A0E8C64" w:rsidR="00C02937" w:rsidRPr="00CB5DF1" w:rsidRDefault="00C02937" w:rsidP="00C02937">
      <w:pPr>
        <w:ind w:left="2670" w:hanging="420"/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szCs w:val="24"/>
        </w:rPr>
        <w:t xml:space="preserve">O </w:t>
      </w:r>
      <w:r w:rsidRPr="00CB5DF1">
        <w:rPr>
          <w:rFonts w:ascii="TH SarabunPSK" w:hAnsi="TH SarabunPSK" w:cs="TH SarabunPSK" w:hint="cs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CB5DF1">
        <w:rPr>
          <w:rFonts w:ascii="TH SarabunPSK" w:hAnsi="TH SarabunPSK" w:cs="TH SarabunPSK" w:hint="cs"/>
          <w:szCs w:val="24"/>
          <w:cs/>
        </w:rPr>
        <w:t>พันธกิจที่ :</w:t>
      </w:r>
      <w:proofErr w:type="gramEnd"/>
      <w:r w:rsidR="001D5D8F" w:rsidRPr="00CB5DF1">
        <w:rPr>
          <w:rFonts w:ascii="TH SarabunPSK" w:hAnsi="TH SarabunPSK" w:cs="TH SarabunPSK" w:hint="cs"/>
          <w:szCs w:val="24"/>
          <w:cs/>
        </w:rPr>
        <w:t xml:space="preserve"> 4 </w:t>
      </w:r>
      <w:r w:rsidRPr="00CB5DF1">
        <w:rPr>
          <w:rFonts w:ascii="TH SarabunPSK" w:hAnsi="TH SarabunPSK" w:cs="TH SarabunPSK" w:hint="cs"/>
          <w:szCs w:val="24"/>
          <w:cs/>
        </w:rPr>
        <w:t xml:space="preserve"> ประเด็นยุทธศาสตร์ที่ :</w:t>
      </w:r>
      <w:r w:rsidR="001D5D8F" w:rsidRPr="00CB5DF1">
        <w:rPr>
          <w:rFonts w:ascii="TH SarabunPSK" w:hAnsi="TH SarabunPSK" w:cs="TH SarabunPSK" w:hint="cs"/>
          <w:szCs w:val="24"/>
          <w:cs/>
        </w:rPr>
        <w:t xml:space="preserve"> 1 </w:t>
      </w:r>
    </w:p>
    <w:tbl>
      <w:tblPr>
        <w:tblpPr w:leftFromText="180" w:rightFromText="180" w:vertAnchor="text" w:horzAnchor="margin" w:tblpX="-10" w:tblpY="604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90"/>
        <w:gridCol w:w="1417"/>
        <w:gridCol w:w="1701"/>
        <w:gridCol w:w="1418"/>
        <w:gridCol w:w="5235"/>
        <w:gridCol w:w="1559"/>
      </w:tblGrid>
      <w:tr w:rsidR="00CC341F" w:rsidRPr="00CB5DF1" w14:paraId="698B8FAC" w14:textId="77777777" w:rsidTr="00CB5DF1">
        <w:trPr>
          <w:trHeight w:val="80"/>
          <w:tblHeader/>
        </w:trPr>
        <w:tc>
          <w:tcPr>
            <w:tcW w:w="1701" w:type="dxa"/>
          </w:tcPr>
          <w:bookmarkEnd w:id="0"/>
          <w:p w14:paraId="799BE729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990" w:type="dxa"/>
          </w:tcPr>
          <w:p w14:paraId="6D0015CA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417" w:type="dxa"/>
          </w:tcPr>
          <w:p w14:paraId="3750D700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1701" w:type="dxa"/>
          </w:tcPr>
          <w:p w14:paraId="3354F524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418" w:type="dxa"/>
          </w:tcPr>
          <w:p w14:paraId="5D4D2D42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5235" w:type="dxa"/>
          </w:tcPr>
          <w:p w14:paraId="74CE2C3E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24843C9D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559" w:type="dxa"/>
          </w:tcPr>
          <w:p w14:paraId="001610B5" w14:textId="77777777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 (ระบุชื่อผู้รับผิดชอบ)</w:t>
            </w:r>
          </w:p>
        </w:tc>
      </w:tr>
      <w:tr w:rsidR="00CC341F" w:rsidRPr="00CB5DF1" w14:paraId="752FC856" w14:textId="77777777" w:rsidTr="00CB5DF1">
        <w:tc>
          <w:tcPr>
            <w:tcW w:w="1701" w:type="dxa"/>
          </w:tcPr>
          <w:p w14:paraId="2A13A1DD" w14:textId="3FDDC273" w:rsidR="00CC341F" w:rsidRPr="00CB5DF1" w:rsidRDefault="00CC341F" w:rsidP="00CB5DF1">
            <w:pPr>
              <w:ind w:left="142" w:hanging="142"/>
              <w:jc w:val="both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bookmarkStart w:id="1" w:name="_Hlk117079819"/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</w:t>
            </w:r>
            <w:r w:rsidR="00CB5DF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 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คัดเลือก </w:t>
            </w:r>
            <w:proofErr w:type="spellStart"/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อส</w:t>
            </w:r>
            <w:proofErr w:type="spellEnd"/>
            <w:r w:rsidR="00DF6AA2" w:rsidRPr="00CB5DF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ม.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เชี่ยวชาญ 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</w:rPr>
              <w:t xml:space="preserve">12 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สาขา</w:t>
            </w:r>
            <w:bookmarkEnd w:id="1"/>
          </w:p>
        </w:tc>
        <w:tc>
          <w:tcPr>
            <w:tcW w:w="1990" w:type="dxa"/>
          </w:tcPr>
          <w:p w14:paraId="7AEE1DD9" w14:textId="02BB57A9" w:rsidR="00CC341F" w:rsidRPr="00CB5DF1" w:rsidRDefault="00CC341F" w:rsidP="00CB5DF1">
            <w:pPr>
              <w:rPr>
                <w:rFonts w:ascii="TH SarabunPSK" w:hAnsi="TH SarabunPSK" w:cs="TH SarabunPSK"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szCs w:val="24"/>
                <w:cs/>
              </w:rPr>
              <w:t>เพื่อคัดเลือก อส</w:t>
            </w:r>
            <w:r w:rsidRPr="00CB5DF1">
              <w:rPr>
                <w:rFonts w:ascii="TH SarabunPSK" w:hAnsi="TH SarabunPSK" w:cs="TH SarabunPSK" w:hint="cs"/>
                <w:szCs w:val="24"/>
                <w:cs/>
              </w:rPr>
              <w:t>ม</w:t>
            </w:r>
            <w:r w:rsidRPr="00CB5DF1">
              <w:rPr>
                <w:rFonts w:ascii="TH SarabunPSK" w:hAnsi="TH SarabunPSK" w:cs="TH SarabunPSK"/>
                <w:szCs w:val="24"/>
              </w:rPr>
              <w:t>.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เชี่ยวชาญ </w:t>
            </w:r>
            <w:r w:rsidRPr="00CB5DF1">
              <w:rPr>
                <w:rFonts w:ascii="TH SarabunPSK" w:hAnsi="TH SarabunPSK" w:cs="TH SarabunPSK"/>
                <w:szCs w:val="24"/>
              </w:rPr>
              <w:t xml:space="preserve">12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สาขา</w:t>
            </w:r>
            <w:r w:rsidR="00CB5DF1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เป็นตัวแทนประกวด</w:t>
            </w:r>
            <w:r w:rsidR="00CB5DF1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อสม</w:t>
            </w:r>
            <w:r w:rsidRPr="00CB5DF1">
              <w:rPr>
                <w:rFonts w:ascii="TH SarabunPSK" w:hAnsi="TH SarabunPSK" w:cs="TH SarabunPSK"/>
                <w:szCs w:val="24"/>
              </w:rPr>
              <w:t>.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เชี่ยวชาญระดับสายเหนือ</w:t>
            </w:r>
          </w:p>
        </w:tc>
        <w:tc>
          <w:tcPr>
            <w:tcW w:w="1417" w:type="dxa"/>
          </w:tcPr>
          <w:p w14:paraId="1BFC0A4A" w14:textId="77777777" w:rsidR="00CC341F" w:rsidRPr="00CB5DF1" w:rsidRDefault="00CC341F" w:rsidP="00CB5DF1">
            <w:pPr>
              <w:rPr>
                <w:rFonts w:ascii="TH SarabunPSK" w:hAnsi="TH SarabunPSK" w:cs="TH SarabunPSK"/>
                <w:szCs w:val="24"/>
              </w:rPr>
            </w:pPr>
            <w:proofErr w:type="spellStart"/>
            <w:r w:rsidRPr="00CB5DF1">
              <w:rPr>
                <w:rFonts w:ascii="TH SarabunPSK" w:hAnsi="TH SarabunPSK" w:cs="TH SarabunPSK"/>
                <w:szCs w:val="24"/>
                <w:cs/>
              </w:rPr>
              <w:t>อส</w:t>
            </w:r>
            <w:proofErr w:type="spellEnd"/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ม.เชี่ยวชาญ 12 สาขาจำนวน </w:t>
            </w:r>
            <w:r w:rsidRPr="00CB5DF1">
              <w:rPr>
                <w:rFonts w:ascii="TH SarabunPSK" w:hAnsi="TH SarabunPSK" w:cs="TH SarabunPSK"/>
                <w:szCs w:val="24"/>
              </w:rPr>
              <w:t xml:space="preserve">50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คน</w:t>
            </w:r>
          </w:p>
        </w:tc>
        <w:tc>
          <w:tcPr>
            <w:tcW w:w="1701" w:type="dxa"/>
          </w:tcPr>
          <w:p w14:paraId="2F23877C" w14:textId="5316F719" w:rsidR="00CC341F" w:rsidRPr="00CB5DF1" w:rsidRDefault="00CC341F" w:rsidP="00CB5DF1">
            <w:pPr>
              <w:rPr>
                <w:rFonts w:ascii="TH SarabunPSK" w:hAnsi="TH SarabunPSK" w:cs="TH SarabunPSK"/>
                <w:szCs w:val="24"/>
                <w:cs/>
              </w:rPr>
            </w:pPr>
            <w:proofErr w:type="spellStart"/>
            <w:r w:rsidRPr="00CB5DF1">
              <w:rPr>
                <w:rFonts w:ascii="TH SarabunPSK" w:hAnsi="TH SarabunPSK" w:cs="TH SarabunPSK"/>
                <w:szCs w:val="24"/>
                <w:cs/>
              </w:rPr>
              <w:t>อส</w:t>
            </w:r>
            <w:proofErr w:type="spellEnd"/>
            <w:r w:rsidRPr="00CB5DF1">
              <w:rPr>
                <w:rFonts w:ascii="TH SarabunPSK" w:hAnsi="TH SarabunPSK" w:cs="TH SarabunPSK"/>
                <w:szCs w:val="24"/>
                <w:cs/>
              </w:rPr>
              <w:t>ม.</w:t>
            </w:r>
            <w:r w:rsidRPr="00CB5DF1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เชี่ยวชาญระดับอำเภอ ผ่านเข้าประกวดอสม</w:t>
            </w:r>
            <w:r w:rsidRPr="00CB5DF1">
              <w:rPr>
                <w:rFonts w:ascii="TH SarabunPSK" w:hAnsi="TH SarabunPSK" w:cs="TH SarabunPSK"/>
                <w:szCs w:val="24"/>
              </w:rPr>
              <w:t>.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 เชี่ยวชาญ ระดับสายอย่างน้อย </w:t>
            </w:r>
            <w:r w:rsidRPr="00CB5DF1">
              <w:rPr>
                <w:rFonts w:ascii="TH SarabunPSK" w:hAnsi="TH SarabunPSK" w:cs="TH SarabunPSK"/>
                <w:szCs w:val="24"/>
              </w:rPr>
              <w:t>5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 สาขา</w:t>
            </w:r>
          </w:p>
        </w:tc>
        <w:tc>
          <w:tcPr>
            <w:tcW w:w="1418" w:type="dxa"/>
          </w:tcPr>
          <w:p w14:paraId="46720C4B" w14:textId="77777777" w:rsidR="006906C8" w:rsidRPr="00CB5DF1" w:rsidRDefault="00CC341F" w:rsidP="00CB5DF1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B5DF1">
              <w:rPr>
                <w:rFonts w:ascii="TH SarabunPSK" w:hAnsi="TH SarabunPSK" w:cs="TH SarabunPSK"/>
                <w:szCs w:val="24"/>
              </w:rPr>
              <w:t xml:space="preserve">1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ตุลาคม </w:t>
            </w:r>
            <w:r w:rsidRPr="00CB5DF1">
              <w:rPr>
                <w:rFonts w:ascii="TH SarabunPSK" w:hAnsi="TH SarabunPSK" w:cs="TH SarabunPSK"/>
                <w:szCs w:val="24"/>
              </w:rPr>
              <w:t>2565-</w:t>
            </w:r>
          </w:p>
          <w:p w14:paraId="01116848" w14:textId="665E305B" w:rsidR="00CC341F" w:rsidRPr="00CB5DF1" w:rsidRDefault="00CC341F" w:rsidP="00CB5DF1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B5DF1">
              <w:rPr>
                <w:rFonts w:ascii="TH SarabunPSK" w:hAnsi="TH SarabunPSK" w:cs="TH SarabunPSK"/>
                <w:szCs w:val="24"/>
              </w:rPr>
              <w:t xml:space="preserve">30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กันยายน </w:t>
            </w:r>
            <w:r w:rsidRPr="00CB5DF1">
              <w:rPr>
                <w:rFonts w:ascii="TH SarabunPSK" w:hAnsi="TH SarabunPSK" w:cs="TH SarabunPSK"/>
                <w:szCs w:val="24"/>
              </w:rPr>
              <w:t>2566</w:t>
            </w:r>
          </w:p>
        </w:tc>
        <w:tc>
          <w:tcPr>
            <w:tcW w:w="5235" w:type="dxa"/>
          </w:tcPr>
          <w:p w14:paraId="13DA4988" w14:textId="4D03508E" w:rsidR="00CC341F" w:rsidRPr="00CB5DF1" w:rsidRDefault="00CC341F" w:rsidP="00CB5DF1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กิจกรรมฝึกอบรมเพื่อพัฒนาศักยภาพอสม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</w:rPr>
              <w:t>.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เชี่ยวชาญ ระดับอำเภอ 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</w:rPr>
              <w:t>12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สาขา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จำนวน </w:t>
            </w:r>
            <w:r w:rsidRPr="00CB5DF1">
              <w:rPr>
                <w:rFonts w:ascii="TH SarabunPSK" w:hAnsi="TH SarabunPSK" w:cs="TH SarabunPSK"/>
                <w:szCs w:val="24"/>
              </w:rPr>
              <w:t xml:space="preserve">50 </w:t>
            </w:r>
            <w:r w:rsidRPr="00CB5DF1">
              <w:rPr>
                <w:rFonts w:ascii="TH SarabunPSK" w:hAnsi="TH SarabunPSK" w:cs="TH SarabunPSK"/>
                <w:szCs w:val="24"/>
                <w:cs/>
              </w:rPr>
              <w:t>คน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</w:t>
            </w:r>
          </w:p>
          <w:p w14:paraId="3843A2CD" w14:textId="0164C85A" w:rsidR="00CC341F" w:rsidRPr="00CB5DF1" w:rsidRDefault="00CB5DF1" w:rsidP="00CB5DF1">
            <w:pPr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 xml:space="preserve">     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1.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ค่าอาหารกลางวัน จำนวน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50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คนๆละ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70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บาท/มื้อ จำนวน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1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มื้อ เป็นเงิน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3,500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15C960E3" w14:textId="5ECB0D4B" w:rsidR="00CC341F" w:rsidRPr="00CB5DF1" w:rsidRDefault="00CB5DF1" w:rsidP="00CB5DF1">
            <w:pPr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 xml:space="preserve">     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>2.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 ค่าอาหารว่างและเครื่องดื่ม จำนวน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50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คนๆละ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25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บาท/มื้อ จำนวน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>2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="00CC341F" w:rsidRPr="00CB5DF1">
              <w:rPr>
                <w:rFonts w:ascii="TH SarabunPSK" w:hAnsi="TH SarabunPSK" w:cs="TH SarabunPSK"/>
                <w:szCs w:val="24"/>
              </w:rPr>
              <w:t xml:space="preserve">2,500 </w: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6996AE7E" w14:textId="050BA27A" w:rsidR="00CC341F" w:rsidRPr="00CB5DF1" w:rsidRDefault="00CC341F" w:rsidP="00CB5DF1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szCs w:val="24"/>
                <w:cs/>
              </w:rPr>
              <w:t xml:space="preserve">           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รวมเป็นเงินทั้ง</w:t>
            </w:r>
            <w:r w:rsidR="00930BE7" w:rsidRPr="00CB5DF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สิ้น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</w:rPr>
              <w:t xml:space="preserve"> 6,000</w:t>
            </w: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บาท (หกพันบาทถ้วน) </w:t>
            </w:r>
          </w:p>
          <w:p w14:paraId="54B1034B" w14:textId="77777777" w:rsidR="00CC341F" w:rsidRPr="00CB5DF1" w:rsidRDefault="00CC341F" w:rsidP="00CB5DF1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   (ค่าใช้จ่ายทุกรายการสามารถถัวเฉลี่ยได้ตามความเหมาะสม)</w:t>
            </w:r>
          </w:p>
        </w:tc>
        <w:tc>
          <w:tcPr>
            <w:tcW w:w="1559" w:type="dxa"/>
          </w:tcPr>
          <w:p w14:paraId="15C89397" w14:textId="664D47AB" w:rsidR="00EC4702" w:rsidRPr="00CB5DF1" w:rsidRDefault="009126BB" w:rsidP="00CB5DF1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B5DF1">
              <w:rPr>
                <w:rFonts w:ascii="TH SarabunPSK" w:hAnsi="TH SarabunPSK" w:cs="TH SarabunPSK" w:hint="cs"/>
                <w:szCs w:val="24"/>
                <w:cs/>
              </w:rPr>
              <w:t>นางสาว</w:t>
            </w:r>
            <w:proofErr w:type="spellStart"/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นั</w:t>
            </w:r>
            <w:proofErr w:type="spellEnd"/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 xml:space="preserve">นทกานต์ กงมะลิ/ว่าที่ร้อยตรีทยากร </w:t>
            </w:r>
          </w:p>
          <w:p w14:paraId="25D84730" w14:textId="253E8FF8" w:rsidR="00CC341F" w:rsidRPr="00CB5DF1" w:rsidRDefault="00CB5DF1" w:rsidP="00CB5DF1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A475A73" wp14:editId="4B65A0F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329565</wp:posOffset>
                      </wp:positionV>
                      <wp:extent cx="898525" cy="602615"/>
                      <wp:effectExtent l="0" t="0" r="15875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62B5D6B" w14:textId="77777777" w:rsidR="00CB5DF1" w:rsidRPr="00B87074" w:rsidRDefault="00CB5DF1" w:rsidP="00CB5DF1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75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4pt;margin-top:25.95pt;width:70.75pt;height:47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">
                      <v:textbox>
                        <w:txbxContent>
                          <w:p w14:paraId="562B5D6B" w14:textId="77777777" w:rsidR="00CB5DF1" w:rsidRPr="00B87074" w:rsidRDefault="00CB5DF1" w:rsidP="00CB5DF1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พง</w:t>
            </w:r>
            <w:proofErr w:type="spellStart"/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ษ์</w:t>
            </w:r>
            <w:proofErr w:type="spellEnd"/>
            <w:r w:rsidR="00CC341F" w:rsidRPr="00CB5DF1">
              <w:rPr>
                <w:rFonts w:ascii="TH SarabunPSK" w:hAnsi="TH SarabunPSK" w:cs="TH SarabunPSK"/>
                <w:szCs w:val="24"/>
                <w:cs/>
              </w:rPr>
              <w:t>ไพรวัน</w:t>
            </w:r>
          </w:p>
        </w:tc>
      </w:tr>
    </w:tbl>
    <w:p w14:paraId="45258B85" w14:textId="252159D0" w:rsidR="00ED207B" w:rsidRPr="00CB5DF1" w:rsidRDefault="00CB5DF1" w:rsidP="00C02937">
      <w:pPr>
        <w:rPr>
          <w:rFonts w:ascii="TH SarabunPSK" w:hAnsi="TH SarabunPSK" w:cs="TH SarabunPSK"/>
          <w:szCs w:val="24"/>
        </w:rPr>
      </w:pPr>
      <w:r w:rsidRPr="00CB5DF1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48F895" wp14:editId="3945B0D7">
                <wp:simplePos x="0" y="0"/>
                <wp:positionH relativeFrom="column">
                  <wp:posOffset>5577205</wp:posOffset>
                </wp:positionH>
                <wp:positionV relativeFrom="paragraph">
                  <wp:posOffset>29210</wp:posOffset>
                </wp:positionV>
                <wp:extent cx="126609" cy="98278"/>
                <wp:effectExtent l="0" t="0" r="26035" b="35560"/>
                <wp:wrapNone/>
                <wp:docPr id="9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09" cy="982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7919F" id="ลูกศรเชื่อมต่อแบบตรง 9" o:spid="_x0000_s1026" type="#_x0000_t32" style="position:absolute;margin-left:439.15pt;margin-top:2.3pt;width:9.95pt;height:7.7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"/>
            </w:pict>
          </mc:Fallback>
        </mc:AlternateContent>
      </w:r>
      <w:r w:rsidR="00C02937" w:rsidRPr="00CB5DF1">
        <w:rPr>
          <w:rFonts w:ascii="TH SarabunPSK" w:hAnsi="TH SarabunPSK" w:cs="TH SarabunPSK"/>
          <w:szCs w:val="24"/>
          <w:cs/>
        </w:rPr>
        <w:t xml:space="preserve"> </w:t>
      </w:r>
      <w:bookmarkStart w:id="2" w:name="_Hlk117167445"/>
      <w:r w:rsidR="00C02937" w:rsidRPr="00CB5DF1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="00C02937" w:rsidRPr="00CB5DF1">
        <w:rPr>
          <w:rFonts w:ascii="TH SarabunPSK" w:hAnsi="TH SarabunPSK" w:cs="TH SarabunPSK"/>
          <w:szCs w:val="24"/>
          <w:cs/>
        </w:rPr>
        <w:t xml:space="preserve">         </w:t>
      </w:r>
      <w:r w:rsidR="00C02937" w:rsidRPr="00CB5DF1">
        <w:rPr>
          <w:rFonts w:ascii="TH SarabunPSK" w:hAnsi="TH SarabunPSK" w:cs="TH SarabunPSK"/>
          <w:szCs w:val="24"/>
        </w:rPr>
        <w:t>O</w:t>
      </w:r>
      <w:r w:rsidR="00C02937" w:rsidRPr="00CB5DF1">
        <w:rPr>
          <w:rFonts w:ascii="TH SarabunPSK" w:hAnsi="TH SarabunPSK" w:cs="TH SarabunPSK"/>
          <w:szCs w:val="24"/>
          <w:cs/>
        </w:rPr>
        <w:t xml:space="preserve">  งบประมาณ </w:t>
      </w:r>
      <w:r w:rsidR="00C02937" w:rsidRPr="00CB5DF1">
        <w:rPr>
          <w:rFonts w:ascii="TH SarabunPSK" w:hAnsi="TH SarabunPSK" w:cs="TH SarabunPSK"/>
          <w:szCs w:val="24"/>
        </w:rPr>
        <w:t>(</w:t>
      </w:r>
      <w:r w:rsidR="00C02937" w:rsidRPr="00CB5DF1">
        <w:rPr>
          <w:rFonts w:ascii="TH SarabunPSK" w:hAnsi="TH SarabunPSK" w:cs="TH SarabunPSK" w:hint="cs"/>
          <w:szCs w:val="24"/>
          <w:cs/>
        </w:rPr>
        <w:t>ใส่รหัสกิจกรรม</w:t>
      </w:r>
      <w:r w:rsidR="00C02937" w:rsidRPr="00CB5DF1">
        <w:rPr>
          <w:rFonts w:ascii="TH SarabunPSK" w:hAnsi="TH SarabunPSK" w:cs="TH SarabunPSK"/>
          <w:szCs w:val="24"/>
        </w:rPr>
        <w:t>)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  </w:t>
      </w:r>
      <w:r w:rsidR="00C02937" w:rsidRPr="00CB5DF1">
        <w:rPr>
          <w:rFonts w:ascii="TH SarabunPSK" w:hAnsi="TH SarabunPSK" w:cs="TH SarabunPSK" w:hint="cs"/>
          <w:szCs w:val="24"/>
        </w:rPr>
        <w:t>O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  ประกันสุขภาพถ้วนหน้า (ระบุกองทุน) </w:t>
      </w:r>
      <w:r w:rsidR="00C02937" w:rsidRPr="00CB5DF1">
        <w:rPr>
          <w:rFonts w:ascii="TH SarabunPSK" w:hAnsi="TH SarabunPSK" w:cs="TH SarabunPSK" w:hint="cs"/>
          <w:szCs w:val="24"/>
        </w:rPr>
        <w:t xml:space="preserve">O 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งบพัฒนาจังหวัด   </w:t>
      </w:r>
      <w:r w:rsidR="00C02937" w:rsidRPr="00CB5DF1">
        <w:rPr>
          <w:rFonts w:ascii="TH SarabunPSK" w:hAnsi="TH SarabunPSK" w:cs="TH SarabunPSK" w:hint="cs"/>
          <w:szCs w:val="24"/>
        </w:rPr>
        <w:t xml:space="preserve">O 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งบกรม/กอง  </w:t>
      </w:r>
      <w:r w:rsidR="00C02937" w:rsidRPr="00CB5DF1">
        <w:rPr>
          <w:rFonts w:ascii="TH SarabunPSK" w:hAnsi="TH SarabunPSK" w:cs="TH SarabunPSK" w:hint="cs"/>
          <w:szCs w:val="24"/>
        </w:rPr>
        <w:t xml:space="preserve">O 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เงินบำรุง  </w:t>
      </w:r>
      <w:r w:rsidR="00C02937" w:rsidRPr="00CB5DF1">
        <w:rPr>
          <w:rFonts w:ascii="TH SarabunPSK" w:hAnsi="TH SarabunPSK" w:cs="TH SarabunPSK" w:hint="cs"/>
          <w:szCs w:val="24"/>
        </w:rPr>
        <w:t>O</w:t>
      </w:r>
      <w:r w:rsidR="00C02937" w:rsidRPr="00CB5DF1">
        <w:rPr>
          <w:rFonts w:ascii="TH SarabunPSK" w:hAnsi="TH SarabunPSK" w:cs="TH SarabunPSK" w:hint="cs"/>
          <w:szCs w:val="24"/>
          <w:cs/>
        </w:rPr>
        <w:t xml:space="preserve">  อื่นๆ (ระบุ................</w:t>
      </w:r>
      <w:r w:rsidR="00C02937" w:rsidRPr="00CB5DF1">
        <w:rPr>
          <w:rFonts w:ascii="TH SarabunPSK" w:hAnsi="TH SarabunPSK" w:cs="TH SarabunPSK"/>
          <w:szCs w:val="24"/>
        </w:rPr>
        <w:t>)</w:t>
      </w:r>
      <w:bookmarkEnd w:id="2"/>
    </w:p>
    <w:p w14:paraId="5E8BF66A" w14:textId="77777777" w:rsidR="00CB5DF1" w:rsidRPr="006D2A40" w:rsidRDefault="00CB5DF1" w:rsidP="00CB5DF1">
      <w:pPr>
        <w:rPr>
          <w:rFonts w:ascii="TH SarabunPSK" w:hAnsi="TH SarabunPSK" w:cs="TH SarabunPSK"/>
          <w:szCs w:val="24"/>
        </w:rPr>
      </w:pPr>
    </w:p>
    <w:p w14:paraId="3A7926A3" w14:textId="77777777" w:rsidR="00CB5DF1" w:rsidRPr="00E720F7" w:rsidRDefault="00CB5DF1" w:rsidP="00CB5DF1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54CC04CB" w14:textId="65882A08" w:rsidR="00CB5DF1" w:rsidRPr="00E720F7" w:rsidRDefault="00CB5DF1" w:rsidP="00CB5DF1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 xml:space="preserve">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31E0C7D3" w14:textId="77777777" w:rsidR="00CB5DF1" w:rsidRPr="00E720F7" w:rsidRDefault="00CB5DF1" w:rsidP="00CB5DF1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Pr="00437A57">
        <w:rPr>
          <w:rFonts w:ascii="TH SarabunPSK" w:hAnsi="TH SarabunPSK" w:cs="TH SarabunPSK"/>
          <w:szCs w:val="24"/>
          <w:cs/>
        </w:rPr>
        <w:t>นางสาว</w:t>
      </w:r>
      <w:proofErr w:type="spellStart"/>
      <w:r w:rsidRPr="00437A57">
        <w:rPr>
          <w:rFonts w:ascii="TH SarabunPSK" w:hAnsi="TH SarabunPSK" w:cs="TH SarabunPSK"/>
          <w:szCs w:val="24"/>
          <w:cs/>
        </w:rPr>
        <w:t>นั</w:t>
      </w:r>
      <w:proofErr w:type="spellEnd"/>
      <w:r w:rsidRPr="00437A57">
        <w:rPr>
          <w:rFonts w:ascii="TH SarabunPSK" w:hAnsi="TH SarabunPSK" w:cs="TH SarabunPSK"/>
          <w:szCs w:val="24"/>
          <w:cs/>
        </w:rPr>
        <w:t>นทกานต์ กงมะลิ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175EA898" w14:textId="336FDD43" w:rsidR="00CB5DF1" w:rsidRDefault="00CB5DF1" w:rsidP="00CB5DF1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นักวิชาการสาธารณสุข</w:t>
      </w:r>
      <w:r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</w:t>
      </w:r>
      <w:r w:rsidRPr="00E720F7">
        <w:rPr>
          <w:rFonts w:ascii="TH SarabunPSK" w:hAnsi="TH SarabunPSK" w:cs="TH SarabunPSK"/>
          <w:szCs w:val="24"/>
          <w:cs/>
        </w:rPr>
        <w:t xml:space="preserve"> สาธารณสุขอำเภอ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E720F7">
        <w:rPr>
          <w:rFonts w:ascii="TH SarabunPSK" w:hAnsi="TH SarabunPSK" w:cs="TH SarabunPSK"/>
          <w:szCs w:val="24"/>
          <w:cs/>
        </w:rPr>
        <w:t>ยาณิวัฒนา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Pr="00E720F7">
        <w:rPr>
          <w:rFonts w:ascii="TH SarabunPSK" w:hAnsi="TH SarabunPSK" w:cs="TH SarabunPSK"/>
          <w:szCs w:val="24"/>
        </w:rPr>
        <w:t xml:space="preserve">  </w:t>
      </w:r>
      <w:r w:rsidRPr="00E720F7">
        <w:rPr>
          <w:rFonts w:ascii="TH SarabunPSK" w:hAnsi="TH SarabunPSK" w:cs="TH SarabunPSK"/>
          <w:szCs w:val="24"/>
          <w:cs/>
        </w:rPr>
        <w:t xml:space="preserve">         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  </w:t>
      </w:r>
      <w:r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257698E0" w14:textId="77777777" w:rsidR="00CB5DF1" w:rsidRPr="00E720F7" w:rsidRDefault="00CB5DF1" w:rsidP="00CB5DF1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sectPr w:rsidR="00CB5DF1" w:rsidRPr="00E720F7" w:rsidSect="00CC341F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 w:code="9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A6F1" w14:textId="77777777" w:rsidR="00A543A9" w:rsidRDefault="00A543A9">
      <w:r>
        <w:separator/>
      </w:r>
    </w:p>
  </w:endnote>
  <w:endnote w:type="continuationSeparator" w:id="0">
    <w:p w14:paraId="11CF7954" w14:textId="77777777" w:rsidR="00A543A9" w:rsidRDefault="00A5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17D9" w14:textId="77777777" w:rsidR="00FA3F15" w:rsidRDefault="003651EC" w:rsidP="0079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3F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BC463" w14:textId="77777777" w:rsidR="00FA3F15" w:rsidRDefault="00FA3F15" w:rsidP="00113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7749" w14:textId="77777777" w:rsidR="00FA3F15" w:rsidRDefault="00FA3F15" w:rsidP="00113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D7C0" w14:textId="77777777" w:rsidR="00A543A9" w:rsidRDefault="00A543A9">
      <w:r>
        <w:separator/>
      </w:r>
    </w:p>
  </w:footnote>
  <w:footnote w:type="continuationSeparator" w:id="0">
    <w:p w14:paraId="3DBE6D53" w14:textId="77777777" w:rsidR="00A543A9" w:rsidRDefault="00A5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DCE" w14:textId="77777777" w:rsidR="00FA3F15" w:rsidRDefault="003651EC" w:rsidP="003629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3F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AA649" w14:textId="77777777" w:rsidR="00FA3F15" w:rsidRDefault="00FA3F15" w:rsidP="0036299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E752" w14:textId="77777777" w:rsidR="00FA3F15" w:rsidRDefault="00FA3F15" w:rsidP="003629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5pt;height:9.1pt;visibility:visible;mso-wrap-style:square" o:bullet="t">
        <v:imagedata r:id="rId1" o:title=""/>
      </v:shape>
    </w:pict>
  </w:numPicBullet>
  <w:abstractNum w:abstractNumId="0" w15:restartNumberingAfterBreak="0">
    <w:nsid w:val="012A4C3A"/>
    <w:multiLevelType w:val="hybridMultilevel"/>
    <w:tmpl w:val="82569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26F37"/>
    <w:multiLevelType w:val="multilevel"/>
    <w:tmpl w:val="F542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D0A5F"/>
    <w:multiLevelType w:val="hybridMultilevel"/>
    <w:tmpl w:val="333C12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F045C0"/>
    <w:multiLevelType w:val="hybridMultilevel"/>
    <w:tmpl w:val="413CF6F8"/>
    <w:lvl w:ilvl="0" w:tplc="B382358A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A405E"/>
    <w:multiLevelType w:val="hybridMultilevel"/>
    <w:tmpl w:val="ECD067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57103B"/>
    <w:multiLevelType w:val="hybridMultilevel"/>
    <w:tmpl w:val="B2980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B6075AD"/>
    <w:multiLevelType w:val="hybridMultilevel"/>
    <w:tmpl w:val="9FD09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384138"/>
    <w:multiLevelType w:val="multilevel"/>
    <w:tmpl w:val="6AA6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C3AF5"/>
    <w:multiLevelType w:val="hybridMultilevel"/>
    <w:tmpl w:val="771E2D04"/>
    <w:lvl w:ilvl="0" w:tplc="F3021650">
      <w:start w:val="1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852"/>
    <w:multiLevelType w:val="hybridMultilevel"/>
    <w:tmpl w:val="DC728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C41008"/>
    <w:multiLevelType w:val="multilevel"/>
    <w:tmpl w:val="6EA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ED3B43"/>
    <w:multiLevelType w:val="multilevel"/>
    <w:tmpl w:val="AE6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325C03"/>
    <w:multiLevelType w:val="hybridMultilevel"/>
    <w:tmpl w:val="237EDB3A"/>
    <w:lvl w:ilvl="0" w:tplc="FC2A956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63769"/>
    <w:multiLevelType w:val="hybridMultilevel"/>
    <w:tmpl w:val="6EA29D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4A5BE1"/>
    <w:multiLevelType w:val="hybridMultilevel"/>
    <w:tmpl w:val="EAF68B70"/>
    <w:lvl w:ilvl="0" w:tplc="CB84FD22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ascii="Angsana New" w:eastAsia="Times New Roman" w:hAnsi="Angsana New" w:cs="Angsan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9202FDE"/>
    <w:multiLevelType w:val="multilevel"/>
    <w:tmpl w:val="E3B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F71E2"/>
    <w:multiLevelType w:val="multilevel"/>
    <w:tmpl w:val="007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45D3E"/>
    <w:multiLevelType w:val="hybridMultilevel"/>
    <w:tmpl w:val="61D25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705A2C"/>
    <w:multiLevelType w:val="hybridMultilevel"/>
    <w:tmpl w:val="6AAE2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16D3517"/>
    <w:multiLevelType w:val="hybridMultilevel"/>
    <w:tmpl w:val="AE4625AE"/>
    <w:lvl w:ilvl="0" w:tplc="EA5435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2"/>
      </w:rPr>
    </w:lvl>
    <w:lvl w:ilvl="1" w:tplc="7F18182E">
      <w:numFmt w:val="none"/>
      <w:lvlText w:val=""/>
      <w:lvlJc w:val="left"/>
      <w:pPr>
        <w:tabs>
          <w:tab w:val="num" w:pos="360"/>
        </w:tabs>
      </w:pPr>
    </w:lvl>
    <w:lvl w:ilvl="2" w:tplc="DC1A4BF6">
      <w:numFmt w:val="none"/>
      <w:lvlText w:val=""/>
      <w:lvlJc w:val="left"/>
      <w:pPr>
        <w:tabs>
          <w:tab w:val="num" w:pos="360"/>
        </w:tabs>
      </w:pPr>
    </w:lvl>
    <w:lvl w:ilvl="3" w:tplc="A808BF6A">
      <w:numFmt w:val="none"/>
      <w:lvlText w:val=""/>
      <w:lvlJc w:val="left"/>
      <w:pPr>
        <w:tabs>
          <w:tab w:val="num" w:pos="360"/>
        </w:tabs>
      </w:pPr>
    </w:lvl>
    <w:lvl w:ilvl="4" w:tplc="B504D254">
      <w:numFmt w:val="none"/>
      <w:lvlText w:val=""/>
      <w:lvlJc w:val="left"/>
      <w:pPr>
        <w:tabs>
          <w:tab w:val="num" w:pos="360"/>
        </w:tabs>
      </w:pPr>
    </w:lvl>
    <w:lvl w:ilvl="5" w:tplc="780498D2">
      <w:numFmt w:val="none"/>
      <w:lvlText w:val=""/>
      <w:lvlJc w:val="left"/>
      <w:pPr>
        <w:tabs>
          <w:tab w:val="num" w:pos="360"/>
        </w:tabs>
      </w:pPr>
    </w:lvl>
    <w:lvl w:ilvl="6" w:tplc="34B6A162">
      <w:numFmt w:val="none"/>
      <w:lvlText w:val=""/>
      <w:lvlJc w:val="left"/>
      <w:pPr>
        <w:tabs>
          <w:tab w:val="num" w:pos="360"/>
        </w:tabs>
      </w:pPr>
    </w:lvl>
    <w:lvl w:ilvl="7" w:tplc="C5F4DC50">
      <w:numFmt w:val="none"/>
      <w:lvlText w:val=""/>
      <w:lvlJc w:val="left"/>
      <w:pPr>
        <w:tabs>
          <w:tab w:val="num" w:pos="360"/>
        </w:tabs>
      </w:pPr>
    </w:lvl>
    <w:lvl w:ilvl="8" w:tplc="98D6D32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8B4A4E"/>
    <w:multiLevelType w:val="hybridMultilevel"/>
    <w:tmpl w:val="0F30FB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7106A8A"/>
    <w:multiLevelType w:val="multilevel"/>
    <w:tmpl w:val="B298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94F90"/>
    <w:multiLevelType w:val="hybridMultilevel"/>
    <w:tmpl w:val="DBD04B0A"/>
    <w:lvl w:ilvl="0" w:tplc="DD9C5AC6">
      <w:start w:val="30"/>
      <w:numFmt w:val="bullet"/>
      <w:lvlText w:val=""/>
      <w:lvlJc w:val="left"/>
      <w:pPr>
        <w:ind w:left="2670" w:hanging="360"/>
      </w:pPr>
      <w:rPr>
        <w:rFonts w:ascii="Symbol" w:eastAsia="Times New Roman" w:hAnsi="Symbol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 w15:restartNumberingAfterBreak="0">
    <w:nsid w:val="48896B04"/>
    <w:multiLevelType w:val="multilevel"/>
    <w:tmpl w:val="059A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705B6A"/>
    <w:multiLevelType w:val="hybridMultilevel"/>
    <w:tmpl w:val="8CAE6276"/>
    <w:lvl w:ilvl="0" w:tplc="CB84FD22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ascii="Angsana New" w:eastAsia="Times New Roman" w:hAnsi="Angsana New" w:cs="Angsan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6E427F"/>
    <w:multiLevelType w:val="hybridMultilevel"/>
    <w:tmpl w:val="4C6E80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070666"/>
    <w:multiLevelType w:val="hybridMultilevel"/>
    <w:tmpl w:val="592EC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E2EA0"/>
    <w:multiLevelType w:val="multilevel"/>
    <w:tmpl w:val="0F3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806735"/>
    <w:multiLevelType w:val="hybridMultilevel"/>
    <w:tmpl w:val="790050F0"/>
    <w:lvl w:ilvl="0" w:tplc="77D2391C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A054A"/>
    <w:multiLevelType w:val="hybridMultilevel"/>
    <w:tmpl w:val="32A2F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F8655B"/>
    <w:multiLevelType w:val="hybridMultilevel"/>
    <w:tmpl w:val="1DE06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735BE"/>
    <w:multiLevelType w:val="hybridMultilevel"/>
    <w:tmpl w:val="F54299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0795E16"/>
    <w:multiLevelType w:val="hybridMultilevel"/>
    <w:tmpl w:val="4BD481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61A466E"/>
    <w:multiLevelType w:val="hybridMultilevel"/>
    <w:tmpl w:val="A6B61FE2"/>
    <w:lvl w:ilvl="0" w:tplc="BB7C11FE">
      <w:start w:val="1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D5D4C"/>
    <w:multiLevelType w:val="hybridMultilevel"/>
    <w:tmpl w:val="48C07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516165"/>
    <w:multiLevelType w:val="hybridMultilevel"/>
    <w:tmpl w:val="622CB0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F15841"/>
    <w:multiLevelType w:val="hybridMultilevel"/>
    <w:tmpl w:val="E724F0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1C140D"/>
    <w:multiLevelType w:val="hybridMultilevel"/>
    <w:tmpl w:val="007A97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941492"/>
    <w:multiLevelType w:val="hybridMultilevel"/>
    <w:tmpl w:val="CB2027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05C3AF0"/>
    <w:multiLevelType w:val="multilevel"/>
    <w:tmpl w:val="13F6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627FF2"/>
    <w:multiLevelType w:val="multilevel"/>
    <w:tmpl w:val="22FC7F6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56052"/>
    <w:multiLevelType w:val="hybridMultilevel"/>
    <w:tmpl w:val="E3B4F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01D10"/>
    <w:multiLevelType w:val="hybridMultilevel"/>
    <w:tmpl w:val="2CAC18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89370852">
    <w:abstractNumId w:val="0"/>
  </w:num>
  <w:num w:numId="2" w16cid:durableId="1756320798">
    <w:abstractNumId w:val="14"/>
  </w:num>
  <w:num w:numId="3" w16cid:durableId="1846747263">
    <w:abstractNumId w:val="24"/>
  </w:num>
  <w:num w:numId="4" w16cid:durableId="1047147821">
    <w:abstractNumId w:val="37"/>
  </w:num>
  <w:num w:numId="5" w16cid:durableId="1212309741">
    <w:abstractNumId w:val="16"/>
  </w:num>
  <w:num w:numId="6" w16cid:durableId="2129230658">
    <w:abstractNumId w:val="4"/>
  </w:num>
  <w:num w:numId="7" w16cid:durableId="537208477">
    <w:abstractNumId w:val="32"/>
  </w:num>
  <w:num w:numId="8" w16cid:durableId="1120145235">
    <w:abstractNumId w:val="25"/>
  </w:num>
  <w:num w:numId="9" w16cid:durableId="1708144621">
    <w:abstractNumId w:val="20"/>
  </w:num>
  <w:num w:numId="10" w16cid:durableId="162747213">
    <w:abstractNumId w:val="27"/>
  </w:num>
  <w:num w:numId="11" w16cid:durableId="1037193649">
    <w:abstractNumId w:val="34"/>
  </w:num>
  <w:num w:numId="12" w16cid:durableId="958341589">
    <w:abstractNumId w:val="2"/>
  </w:num>
  <w:num w:numId="13" w16cid:durableId="413013633">
    <w:abstractNumId w:val="36"/>
  </w:num>
  <w:num w:numId="14" w16cid:durableId="1636520666">
    <w:abstractNumId w:val="18"/>
  </w:num>
  <w:num w:numId="15" w16cid:durableId="139538075">
    <w:abstractNumId w:val="39"/>
  </w:num>
  <w:num w:numId="16" w16cid:durableId="1377698879">
    <w:abstractNumId w:val="35"/>
  </w:num>
  <w:num w:numId="17" w16cid:durableId="1131747097">
    <w:abstractNumId w:val="7"/>
  </w:num>
  <w:num w:numId="18" w16cid:durableId="2095852433">
    <w:abstractNumId w:val="6"/>
  </w:num>
  <w:num w:numId="19" w16cid:durableId="1374499640">
    <w:abstractNumId w:val="23"/>
  </w:num>
  <w:num w:numId="20" w16cid:durableId="949975863">
    <w:abstractNumId w:val="38"/>
  </w:num>
  <w:num w:numId="21" w16cid:durableId="1562521793">
    <w:abstractNumId w:val="5"/>
  </w:num>
  <w:num w:numId="22" w16cid:durableId="521630697">
    <w:abstractNumId w:val="21"/>
  </w:num>
  <w:num w:numId="23" w16cid:durableId="75710482">
    <w:abstractNumId w:val="29"/>
  </w:num>
  <w:num w:numId="24" w16cid:durableId="425537739">
    <w:abstractNumId w:val="42"/>
  </w:num>
  <w:num w:numId="25" w16cid:durableId="550583125">
    <w:abstractNumId w:val="26"/>
  </w:num>
  <w:num w:numId="26" w16cid:durableId="34932017">
    <w:abstractNumId w:val="17"/>
  </w:num>
  <w:num w:numId="27" w16cid:durableId="277759046">
    <w:abstractNumId w:val="11"/>
  </w:num>
  <w:num w:numId="28" w16cid:durableId="1715275339">
    <w:abstractNumId w:val="41"/>
  </w:num>
  <w:num w:numId="29" w16cid:durableId="353112586">
    <w:abstractNumId w:val="15"/>
  </w:num>
  <w:num w:numId="30" w16cid:durableId="1949845691">
    <w:abstractNumId w:val="3"/>
  </w:num>
  <w:num w:numId="31" w16cid:durableId="2040544716">
    <w:abstractNumId w:val="40"/>
  </w:num>
  <w:num w:numId="32" w16cid:durableId="10183676">
    <w:abstractNumId w:val="13"/>
  </w:num>
  <w:num w:numId="33" w16cid:durableId="158543479">
    <w:abstractNumId w:val="10"/>
  </w:num>
  <w:num w:numId="34" w16cid:durableId="2046172398">
    <w:abstractNumId w:val="9"/>
  </w:num>
  <w:num w:numId="35" w16cid:durableId="9643508">
    <w:abstractNumId w:val="31"/>
  </w:num>
  <w:num w:numId="36" w16cid:durableId="1299801865">
    <w:abstractNumId w:val="1"/>
  </w:num>
  <w:num w:numId="37" w16cid:durableId="34434045">
    <w:abstractNumId w:val="30"/>
  </w:num>
  <w:num w:numId="38" w16cid:durableId="2061127632">
    <w:abstractNumId w:val="33"/>
  </w:num>
  <w:num w:numId="39" w16cid:durableId="2026133554">
    <w:abstractNumId w:val="8"/>
  </w:num>
  <w:num w:numId="40" w16cid:durableId="1622571717">
    <w:abstractNumId w:val="28"/>
  </w:num>
  <w:num w:numId="41" w16cid:durableId="746465378">
    <w:abstractNumId w:val="19"/>
  </w:num>
  <w:num w:numId="42" w16cid:durableId="310908174">
    <w:abstractNumId w:val="12"/>
  </w:num>
  <w:num w:numId="43" w16cid:durableId="6980934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78"/>
    <w:rsid w:val="000118D5"/>
    <w:rsid w:val="00014232"/>
    <w:rsid w:val="0002375D"/>
    <w:rsid w:val="0003611C"/>
    <w:rsid w:val="00052F08"/>
    <w:rsid w:val="000566AA"/>
    <w:rsid w:val="00056D2B"/>
    <w:rsid w:val="00064AD1"/>
    <w:rsid w:val="000757D6"/>
    <w:rsid w:val="000770CC"/>
    <w:rsid w:val="0007752B"/>
    <w:rsid w:val="000A6218"/>
    <w:rsid w:val="000B0190"/>
    <w:rsid w:val="000B1521"/>
    <w:rsid w:val="000B2D9D"/>
    <w:rsid w:val="000C049F"/>
    <w:rsid w:val="000C5943"/>
    <w:rsid w:val="000C688C"/>
    <w:rsid w:val="000D220A"/>
    <w:rsid w:val="000D2FB5"/>
    <w:rsid w:val="0010509F"/>
    <w:rsid w:val="001122CC"/>
    <w:rsid w:val="00113230"/>
    <w:rsid w:val="00113EF5"/>
    <w:rsid w:val="0011542F"/>
    <w:rsid w:val="00117662"/>
    <w:rsid w:val="001357B4"/>
    <w:rsid w:val="00146F79"/>
    <w:rsid w:val="001474F9"/>
    <w:rsid w:val="00151682"/>
    <w:rsid w:val="001618CA"/>
    <w:rsid w:val="00163F2C"/>
    <w:rsid w:val="00181779"/>
    <w:rsid w:val="001842CE"/>
    <w:rsid w:val="00187CB2"/>
    <w:rsid w:val="001A44CB"/>
    <w:rsid w:val="001B0B08"/>
    <w:rsid w:val="001B3C9E"/>
    <w:rsid w:val="001B5280"/>
    <w:rsid w:val="001C27B6"/>
    <w:rsid w:val="001D09AC"/>
    <w:rsid w:val="001D5D8F"/>
    <w:rsid w:val="001D784C"/>
    <w:rsid w:val="001E01AD"/>
    <w:rsid w:val="001E2B28"/>
    <w:rsid w:val="001E5EC1"/>
    <w:rsid w:val="001E6D73"/>
    <w:rsid w:val="001F264B"/>
    <w:rsid w:val="001F2671"/>
    <w:rsid w:val="001F7A3B"/>
    <w:rsid w:val="00202273"/>
    <w:rsid w:val="00202613"/>
    <w:rsid w:val="002037A4"/>
    <w:rsid w:val="00210295"/>
    <w:rsid w:val="00214E4F"/>
    <w:rsid w:val="002338FF"/>
    <w:rsid w:val="00234246"/>
    <w:rsid w:val="00236D08"/>
    <w:rsid w:val="0025779A"/>
    <w:rsid w:val="00271629"/>
    <w:rsid w:val="00274339"/>
    <w:rsid w:val="00283E6C"/>
    <w:rsid w:val="002860F8"/>
    <w:rsid w:val="00286E68"/>
    <w:rsid w:val="002950EE"/>
    <w:rsid w:val="002A098E"/>
    <w:rsid w:val="002A1324"/>
    <w:rsid w:val="002A514E"/>
    <w:rsid w:val="002A7939"/>
    <w:rsid w:val="002B04E4"/>
    <w:rsid w:val="002B462B"/>
    <w:rsid w:val="002C40E2"/>
    <w:rsid w:val="002D148C"/>
    <w:rsid w:val="002D65EE"/>
    <w:rsid w:val="002E198C"/>
    <w:rsid w:val="002F1B78"/>
    <w:rsid w:val="002F7B25"/>
    <w:rsid w:val="00310E76"/>
    <w:rsid w:val="003147B4"/>
    <w:rsid w:val="003265C1"/>
    <w:rsid w:val="00346DC4"/>
    <w:rsid w:val="00346E35"/>
    <w:rsid w:val="003610FD"/>
    <w:rsid w:val="0036299B"/>
    <w:rsid w:val="003651EC"/>
    <w:rsid w:val="00373ED7"/>
    <w:rsid w:val="00374D7C"/>
    <w:rsid w:val="00385361"/>
    <w:rsid w:val="003865C4"/>
    <w:rsid w:val="00390C4E"/>
    <w:rsid w:val="00392814"/>
    <w:rsid w:val="003A1DEB"/>
    <w:rsid w:val="003A5B78"/>
    <w:rsid w:val="003B562D"/>
    <w:rsid w:val="003B69DF"/>
    <w:rsid w:val="003C449E"/>
    <w:rsid w:val="003C4B53"/>
    <w:rsid w:val="003D3DFF"/>
    <w:rsid w:val="003D606F"/>
    <w:rsid w:val="003E73B8"/>
    <w:rsid w:val="00402E30"/>
    <w:rsid w:val="004054AF"/>
    <w:rsid w:val="00420013"/>
    <w:rsid w:val="0042040B"/>
    <w:rsid w:val="004253E4"/>
    <w:rsid w:val="00432346"/>
    <w:rsid w:val="00454AA1"/>
    <w:rsid w:val="00454B28"/>
    <w:rsid w:val="00471E64"/>
    <w:rsid w:val="00477595"/>
    <w:rsid w:val="004A7502"/>
    <w:rsid w:val="004A75C1"/>
    <w:rsid w:val="004B1761"/>
    <w:rsid w:val="004C7681"/>
    <w:rsid w:val="004E049B"/>
    <w:rsid w:val="004E13CC"/>
    <w:rsid w:val="004E50A5"/>
    <w:rsid w:val="004F015E"/>
    <w:rsid w:val="00514232"/>
    <w:rsid w:val="00524D80"/>
    <w:rsid w:val="005264F6"/>
    <w:rsid w:val="00527213"/>
    <w:rsid w:val="005274AD"/>
    <w:rsid w:val="005567CA"/>
    <w:rsid w:val="00561A0A"/>
    <w:rsid w:val="00583241"/>
    <w:rsid w:val="005A7700"/>
    <w:rsid w:val="005A7D54"/>
    <w:rsid w:val="005B2FFF"/>
    <w:rsid w:val="005B6067"/>
    <w:rsid w:val="005B6087"/>
    <w:rsid w:val="005B622E"/>
    <w:rsid w:val="005B6B9E"/>
    <w:rsid w:val="005C131A"/>
    <w:rsid w:val="005C768C"/>
    <w:rsid w:val="005D0AC1"/>
    <w:rsid w:val="005D0B4B"/>
    <w:rsid w:val="005F47F6"/>
    <w:rsid w:val="00601BA4"/>
    <w:rsid w:val="00603482"/>
    <w:rsid w:val="00604B66"/>
    <w:rsid w:val="00607F20"/>
    <w:rsid w:val="00613FCB"/>
    <w:rsid w:val="006200F3"/>
    <w:rsid w:val="00621B35"/>
    <w:rsid w:val="0063078C"/>
    <w:rsid w:val="00636A47"/>
    <w:rsid w:val="00637280"/>
    <w:rsid w:val="00643287"/>
    <w:rsid w:val="00645ED1"/>
    <w:rsid w:val="00650880"/>
    <w:rsid w:val="006638B2"/>
    <w:rsid w:val="00675673"/>
    <w:rsid w:val="0067763D"/>
    <w:rsid w:val="006906C8"/>
    <w:rsid w:val="0069777A"/>
    <w:rsid w:val="006A312B"/>
    <w:rsid w:val="006B1A4F"/>
    <w:rsid w:val="006C38C5"/>
    <w:rsid w:val="006D275C"/>
    <w:rsid w:val="006D69A8"/>
    <w:rsid w:val="006D7FA6"/>
    <w:rsid w:val="006E1B7E"/>
    <w:rsid w:val="006E38E4"/>
    <w:rsid w:val="006E4800"/>
    <w:rsid w:val="006E4BD2"/>
    <w:rsid w:val="006F7B2C"/>
    <w:rsid w:val="007007A1"/>
    <w:rsid w:val="00700AB8"/>
    <w:rsid w:val="00701618"/>
    <w:rsid w:val="00701BB9"/>
    <w:rsid w:val="0070462B"/>
    <w:rsid w:val="00704713"/>
    <w:rsid w:val="00707468"/>
    <w:rsid w:val="007130B5"/>
    <w:rsid w:val="0071347D"/>
    <w:rsid w:val="00725E90"/>
    <w:rsid w:val="00731B0D"/>
    <w:rsid w:val="00733DA3"/>
    <w:rsid w:val="00733DCD"/>
    <w:rsid w:val="00733FDC"/>
    <w:rsid w:val="00734996"/>
    <w:rsid w:val="00735C3E"/>
    <w:rsid w:val="007459BB"/>
    <w:rsid w:val="00751189"/>
    <w:rsid w:val="0075128B"/>
    <w:rsid w:val="0076322B"/>
    <w:rsid w:val="00787CA7"/>
    <w:rsid w:val="007951C3"/>
    <w:rsid w:val="00796D75"/>
    <w:rsid w:val="007A4FBA"/>
    <w:rsid w:val="007A58A2"/>
    <w:rsid w:val="007B3B48"/>
    <w:rsid w:val="007B4D06"/>
    <w:rsid w:val="007C3ABA"/>
    <w:rsid w:val="007E2332"/>
    <w:rsid w:val="007F4AB2"/>
    <w:rsid w:val="00800B05"/>
    <w:rsid w:val="00800EC8"/>
    <w:rsid w:val="00802BCD"/>
    <w:rsid w:val="00804EB9"/>
    <w:rsid w:val="00806B9F"/>
    <w:rsid w:val="0083076B"/>
    <w:rsid w:val="00841396"/>
    <w:rsid w:val="00843F01"/>
    <w:rsid w:val="00853C93"/>
    <w:rsid w:val="0085508B"/>
    <w:rsid w:val="00855C64"/>
    <w:rsid w:val="00863927"/>
    <w:rsid w:val="008639DC"/>
    <w:rsid w:val="0087030D"/>
    <w:rsid w:val="0087292F"/>
    <w:rsid w:val="008849CD"/>
    <w:rsid w:val="00895731"/>
    <w:rsid w:val="008B4BDC"/>
    <w:rsid w:val="008B53AC"/>
    <w:rsid w:val="008E3438"/>
    <w:rsid w:val="008E4904"/>
    <w:rsid w:val="0090443A"/>
    <w:rsid w:val="009045E2"/>
    <w:rsid w:val="00907E59"/>
    <w:rsid w:val="009126BB"/>
    <w:rsid w:val="00914903"/>
    <w:rsid w:val="00915925"/>
    <w:rsid w:val="0092194A"/>
    <w:rsid w:val="00926DA6"/>
    <w:rsid w:val="00930BE7"/>
    <w:rsid w:val="00931A44"/>
    <w:rsid w:val="00936EE3"/>
    <w:rsid w:val="0094496D"/>
    <w:rsid w:val="0094552D"/>
    <w:rsid w:val="00960DBA"/>
    <w:rsid w:val="009718FF"/>
    <w:rsid w:val="00971E4D"/>
    <w:rsid w:val="009740AA"/>
    <w:rsid w:val="0097499F"/>
    <w:rsid w:val="00985995"/>
    <w:rsid w:val="00987FD1"/>
    <w:rsid w:val="00993E3D"/>
    <w:rsid w:val="00996E1F"/>
    <w:rsid w:val="009A4A6C"/>
    <w:rsid w:val="009A5F44"/>
    <w:rsid w:val="009A786C"/>
    <w:rsid w:val="009B4519"/>
    <w:rsid w:val="009C218C"/>
    <w:rsid w:val="009C2B02"/>
    <w:rsid w:val="009C78E6"/>
    <w:rsid w:val="009E4312"/>
    <w:rsid w:val="009F0893"/>
    <w:rsid w:val="00A21134"/>
    <w:rsid w:val="00A21939"/>
    <w:rsid w:val="00A24BE3"/>
    <w:rsid w:val="00A25BCA"/>
    <w:rsid w:val="00A30BF9"/>
    <w:rsid w:val="00A30C8C"/>
    <w:rsid w:val="00A43D11"/>
    <w:rsid w:val="00A44220"/>
    <w:rsid w:val="00A47F5D"/>
    <w:rsid w:val="00A543A9"/>
    <w:rsid w:val="00A67B49"/>
    <w:rsid w:val="00A75FC7"/>
    <w:rsid w:val="00A81A93"/>
    <w:rsid w:val="00A9276B"/>
    <w:rsid w:val="00A9503A"/>
    <w:rsid w:val="00A97FC5"/>
    <w:rsid w:val="00AB11AB"/>
    <w:rsid w:val="00AC2154"/>
    <w:rsid w:val="00AC51AE"/>
    <w:rsid w:val="00AD21BD"/>
    <w:rsid w:val="00AD7202"/>
    <w:rsid w:val="00AE30D9"/>
    <w:rsid w:val="00AF313E"/>
    <w:rsid w:val="00AF7F96"/>
    <w:rsid w:val="00B062D3"/>
    <w:rsid w:val="00B32E47"/>
    <w:rsid w:val="00B34A0C"/>
    <w:rsid w:val="00B378F1"/>
    <w:rsid w:val="00B42A21"/>
    <w:rsid w:val="00B442CF"/>
    <w:rsid w:val="00B44C3D"/>
    <w:rsid w:val="00B471B9"/>
    <w:rsid w:val="00B5087E"/>
    <w:rsid w:val="00B50D35"/>
    <w:rsid w:val="00B56DDA"/>
    <w:rsid w:val="00B64422"/>
    <w:rsid w:val="00B66941"/>
    <w:rsid w:val="00B8466C"/>
    <w:rsid w:val="00B854C8"/>
    <w:rsid w:val="00B8707B"/>
    <w:rsid w:val="00B871F2"/>
    <w:rsid w:val="00B91026"/>
    <w:rsid w:val="00B91176"/>
    <w:rsid w:val="00B92C27"/>
    <w:rsid w:val="00B95611"/>
    <w:rsid w:val="00B95B20"/>
    <w:rsid w:val="00BA58FB"/>
    <w:rsid w:val="00BA61AA"/>
    <w:rsid w:val="00BB0A61"/>
    <w:rsid w:val="00BB3A9E"/>
    <w:rsid w:val="00BB6D1D"/>
    <w:rsid w:val="00BE2B48"/>
    <w:rsid w:val="00BE70C7"/>
    <w:rsid w:val="00BF77B5"/>
    <w:rsid w:val="00C00CBC"/>
    <w:rsid w:val="00C02937"/>
    <w:rsid w:val="00C17E51"/>
    <w:rsid w:val="00C20061"/>
    <w:rsid w:val="00C2186D"/>
    <w:rsid w:val="00C23823"/>
    <w:rsid w:val="00C25D3B"/>
    <w:rsid w:val="00C2679A"/>
    <w:rsid w:val="00C26C0B"/>
    <w:rsid w:val="00C405DD"/>
    <w:rsid w:val="00C453FB"/>
    <w:rsid w:val="00C46519"/>
    <w:rsid w:val="00C46CFD"/>
    <w:rsid w:val="00C4797A"/>
    <w:rsid w:val="00C53896"/>
    <w:rsid w:val="00C54DDE"/>
    <w:rsid w:val="00C5601D"/>
    <w:rsid w:val="00C57272"/>
    <w:rsid w:val="00C6717C"/>
    <w:rsid w:val="00C74B8D"/>
    <w:rsid w:val="00C82875"/>
    <w:rsid w:val="00C87117"/>
    <w:rsid w:val="00C875AA"/>
    <w:rsid w:val="00C96939"/>
    <w:rsid w:val="00CA1887"/>
    <w:rsid w:val="00CB5DF1"/>
    <w:rsid w:val="00CC0981"/>
    <w:rsid w:val="00CC341F"/>
    <w:rsid w:val="00CC78D2"/>
    <w:rsid w:val="00CE2055"/>
    <w:rsid w:val="00CE6C8F"/>
    <w:rsid w:val="00CF22AC"/>
    <w:rsid w:val="00D076B2"/>
    <w:rsid w:val="00D11282"/>
    <w:rsid w:val="00D235F3"/>
    <w:rsid w:val="00D32A2F"/>
    <w:rsid w:val="00D42B3C"/>
    <w:rsid w:val="00D4554F"/>
    <w:rsid w:val="00D503D0"/>
    <w:rsid w:val="00D60D2B"/>
    <w:rsid w:val="00D806E4"/>
    <w:rsid w:val="00D830BD"/>
    <w:rsid w:val="00D83713"/>
    <w:rsid w:val="00DA57B3"/>
    <w:rsid w:val="00DA78FC"/>
    <w:rsid w:val="00DB1E4B"/>
    <w:rsid w:val="00DC480B"/>
    <w:rsid w:val="00DD2B55"/>
    <w:rsid w:val="00DD6AB5"/>
    <w:rsid w:val="00DE52F1"/>
    <w:rsid w:val="00DF6AA2"/>
    <w:rsid w:val="00E05A73"/>
    <w:rsid w:val="00E110F4"/>
    <w:rsid w:val="00E1281C"/>
    <w:rsid w:val="00E1548F"/>
    <w:rsid w:val="00E175E4"/>
    <w:rsid w:val="00E34905"/>
    <w:rsid w:val="00E41EC0"/>
    <w:rsid w:val="00E421BC"/>
    <w:rsid w:val="00E433B9"/>
    <w:rsid w:val="00E45918"/>
    <w:rsid w:val="00E50AAA"/>
    <w:rsid w:val="00E63CB4"/>
    <w:rsid w:val="00E65AD4"/>
    <w:rsid w:val="00E70A4E"/>
    <w:rsid w:val="00E758D0"/>
    <w:rsid w:val="00E80CCC"/>
    <w:rsid w:val="00E81FD7"/>
    <w:rsid w:val="00E908FA"/>
    <w:rsid w:val="00E91D9F"/>
    <w:rsid w:val="00EA0CA1"/>
    <w:rsid w:val="00EB0C8F"/>
    <w:rsid w:val="00EB5699"/>
    <w:rsid w:val="00EB6B3C"/>
    <w:rsid w:val="00EC3B79"/>
    <w:rsid w:val="00EC4702"/>
    <w:rsid w:val="00EC57EC"/>
    <w:rsid w:val="00ED207B"/>
    <w:rsid w:val="00ED2561"/>
    <w:rsid w:val="00ED3EC1"/>
    <w:rsid w:val="00ED5CDA"/>
    <w:rsid w:val="00ED7BD8"/>
    <w:rsid w:val="00EE3F5D"/>
    <w:rsid w:val="00EE404C"/>
    <w:rsid w:val="00EF0B50"/>
    <w:rsid w:val="00EF16CF"/>
    <w:rsid w:val="00EF52AA"/>
    <w:rsid w:val="00EF57F1"/>
    <w:rsid w:val="00EF7874"/>
    <w:rsid w:val="00F035E1"/>
    <w:rsid w:val="00F077F0"/>
    <w:rsid w:val="00F145B3"/>
    <w:rsid w:val="00F17CBF"/>
    <w:rsid w:val="00F226CD"/>
    <w:rsid w:val="00F23C3E"/>
    <w:rsid w:val="00F24405"/>
    <w:rsid w:val="00F26F59"/>
    <w:rsid w:val="00F3490C"/>
    <w:rsid w:val="00F3588D"/>
    <w:rsid w:val="00F44368"/>
    <w:rsid w:val="00F46292"/>
    <w:rsid w:val="00F64ED4"/>
    <w:rsid w:val="00F9416A"/>
    <w:rsid w:val="00FA2681"/>
    <w:rsid w:val="00FA3F15"/>
    <w:rsid w:val="00FB1D9B"/>
    <w:rsid w:val="00FC052E"/>
    <w:rsid w:val="00FC19C5"/>
    <w:rsid w:val="00FC4ECA"/>
    <w:rsid w:val="00FC7A72"/>
    <w:rsid w:val="00FD7837"/>
    <w:rsid w:val="00FE071E"/>
    <w:rsid w:val="00FE23D5"/>
    <w:rsid w:val="00FF2461"/>
    <w:rsid w:val="00FF4C25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464E3"/>
  <w15:docId w15:val="{D55C016A-FE88-4BBD-8BFF-4C31CF18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F9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5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13EF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3EF5"/>
  </w:style>
  <w:style w:type="paragraph" w:styleId="Header">
    <w:name w:val="header"/>
    <w:basedOn w:val="Normal"/>
    <w:rsid w:val="0036299B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B854C8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 แผนงานส่งเสริมสุขภาพและป้องกันโรค ปีงบประมาณ 2551</vt:lpstr>
      <vt:lpstr>แบบฟอร์ม แผนงานส่งเสริมสุขภาพและป้องกันโรค ปีงบประมาณ 2551</vt:lpstr>
    </vt:vector>
  </TitlesOfParts>
  <Company>sKz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แผนงานส่งเสริมสุขภาพและป้องกันโรค ปีงบประมาณ 2551</dc:title>
  <dc:creator>KoOLz</dc:creator>
  <cp:lastModifiedBy>PCU01</cp:lastModifiedBy>
  <cp:revision>22</cp:revision>
  <cp:lastPrinted>2013-12-05T06:23:00Z</cp:lastPrinted>
  <dcterms:created xsi:type="dcterms:W3CDTF">2022-10-19T07:09:00Z</dcterms:created>
  <dcterms:modified xsi:type="dcterms:W3CDTF">2022-10-31T06:16:00Z</dcterms:modified>
</cp:coreProperties>
</file>