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BF3EC" w14:textId="026B1211" w:rsidR="003D4F86" w:rsidRPr="00CD60C4" w:rsidRDefault="003D4F86" w:rsidP="00CD60C4">
      <w:pPr>
        <w:spacing w:line="276" w:lineRule="auto"/>
        <w:jc w:val="center"/>
        <w:rPr>
          <w:rFonts w:ascii="TH SarabunPSK" w:hAnsi="TH SarabunPSK" w:cs="TH SarabunPSK"/>
          <w:szCs w:val="24"/>
        </w:rPr>
      </w:pPr>
      <w:r w:rsidRPr="00CD60C4">
        <w:rPr>
          <w:rFonts w:ascii="TH SarabunPSK" w:hAnsi="TH SarabunPSK" w:cs="TH SarabunPSK"/>
          <w:b/>
          <w:bCs/>
          <w:szCs w:val="24"/>
          <w:cs/>
        </w:rPr>
        <w:t xml:space="preserve">แบบเสนอแผนปฏิบัติราชการประจำปีงบประมาณ </w:t>
      </w:r>
      <w:r w:rsidRPr="00CD60C4">
        <w:rPr>
          <w:rFonts w:ascii="TH SarabunPSK" w:hAnsi="TH SarabunPSK" w:cs="TH SarabunPSK"/>
          <w:b/>
          <w:bCs/>
          <w:szCs w:val="24"/>
        </w:rPr>
        <w:t>256</w:t>
      </w:r>
      <w:r w:rsidR="00FB369F" w:rsidRPr="00CD60C4">
        <w:rPr>
          <w:rFonts w:ascii="TH SarabunPSK" w:hAnsi="TH SarabunPSK" w:cs="TH SarabunPSK"/>
          <w:b/>
          <w:bCs/>
          <w:szCs w:val="24"/>
        </w:rPr>
        <w:t>6</w:t>
      </w:r>
    </w:p>
    <w:p w14:paraId="1E59579D" w14:textId="77777777" w:rsidR="003D4F86" w:rsidRPr="00CD60C4" w:rsidRDefault="003D4F86" w:rsidP="00CD60C4">
      <w:pPr>
        <w:spacing w:line="276" w:lineRule="auto"/>
        <w:jc w:val="center"/>
        <w:rPr>
          <w:rFonts w:ascii="TH SarabunPSK" w:hAnsi="TH SarabunPSK" w:cs="TH SarabunPSK"/>
          <w:b/>
          <w:bCs/>
          <w:szCs w:val="24"/>
        </w:rPr>
      </w:pPr>
      <w:r w:rsidRPr="00CD60C4">
        <w:rPr>
          <w:rFonts w:ascii="TH SarabunPSK" w:hAnsi="TH SarabunPSK" w:cs="TH SarabunPSK"/>
          <w:b/>
          <w:bCs/>
          <w:szCs w:val="24"/>
          <w:cs/>
        </w:rPr>
        <w:t>คณะกรรมการประสานงานสาธารณสุขอำเภอ</w:t>
      </w:r>
      <w:proofErr w:type="spellStart"/>
      <w:r w:rsidRPr="00CD60C4">
        <w:rPr>
          <w:rFonts w:ascii="TH SarabunPSK" w:hAnsi="TH SarabunPSK" w:cs="TH SarabunPSK"/>
          <w:b/>
          <w:bCs/>
          <w:szCs w:val="24"/>
          <w:cs/>
        </w:rPr>
        <w:t>กัล</w:t>
      </w:r>
      <w:proofErr w:type="spellEnd"/>
      <w:r w:rsidRPr="00CD60C4">
        <w:rPr>
          <w:rFonts w:ascii="TH SarabunPSK" w:hAnsi="TH SarabunPSK" w:cs="TH SarabunPSK"/>
          <w:b/>
          <w:bCs/>
          <w:szCs w:val="24"/>
          <w:cs/>
        </w:rPr>
        <w:t>ยาณิวัฒนา  จังหวัดเชียงใหม่</w:t>
      </w:r>
    </w:p>
    <w:p w14:paraId="6482E252" w14:textId="77777777" w:rsidR="003D4F86" w:rsidRPr="00CD60C4" w:rsidRDefault="003D4F86" w:rsidP="00CD60C4">
      <w:pPr>
        <w:spacing w:line="276" w:lineRule="auto"/>
        <w:rPr>
          <w:rFonts w:ascii="TH SarabunPSK" w:hAnsi="TH SarabunPSK" w:cs="TH SarabunPSK"/>
          <w:szCs w:val="24"/>
          <w:cs/>
        </w:rPr>
      </w:pPr>
      <w:r w:rsidRPr="00CD60C4">
        <w:rPr>
          <w:rFonts w:ascii="TH SarabunPSK" w:hAnsi="TH SarabunPSK" w:cs="TH SarabunPSK"/>
          <w:b/>
          <w:bCs/>
          <w:szCs w:val="24"/>
          <w:u w:val="single"/>
          <w:cs/>
        </w:rPr>
        <w:t>ชื่อแผน</w:t>
      </w:r>
      <w:r w:rsidRPr="00CD60C4">
        <w:rPr>
          <w:rFonts w:ascii="TH SarabunPSK" w:hAnsi="TH SarabunPSK" w:cs="TH SarabunPSK"/>
          <w:szCs w:val="24"/>
          <w:cs/>
        </w:rPr>
        <w:t xml:space="preserve"> </w:t>
      </w:r>
      <w:r w:rsidRPr="00CD60C4">
        <w:rPr>
          <w:rFonts w:ascii="TH SarabunPSK" w:hAnsi="TH SarabunPSK" w:cs="TH SarabunPSK"/>
          <w:spacing w:val="-8"/>
          <w:szCs w:val="24"/>
          <w:cs/>
        </w:rPr>
        <w:t xml:space="preserve"> </w:t>
      </w:r>
      <w:r w:rsidR="0059516F" w:rsidRPr="00CD60C4">
        <w:rPr>
          <w:rFonts w:ascii="TH SarabunPSK" w:hAnsi="TH SarabunPSK" w:cs="TH SarabunPSK"/>
          <w:spacing w:val="-8"/>
          <w:szCs w:val="24"/>
          <w:cs/>
        </w:rPr>
        <w:t>โครงการประชุมเชิงปฏิบัติการขับเคลื่อนนโยบายคณะกรรมการพัฒนาคุณภาพชีวิตระดับอำเภอ (พชอ.)</w:t>
      </w:r>
    </w:p>
    <w:p w14:paraId="0C315E27" w14:textId="77777777" w:rsidR="003D4F86" w:rsidRPr="00CD60C4" w:rsidRDefault="003D4F86" w:rsidP="00CD60C4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CD60C4">
        <w:rPr>
          <w:rFonts w:ascii="TH SarabunPSK" w:hAnsi="TH SarabunPSK" w:cs="TH SarabunPSK"/>
          <w:b/>
          <w:bCs/>
          <w:szCs w:val="24"/>
          <w:u w:val="single"/>
          <w:cs/>
        </w:rPr>
        <w:t>สถานการณ์ สภาพปัญหา</w:t>
      </w:r>
    </w:p>
    <w:p w14:paraId="5CF5A308" w14:textId="77777777" w:rsidR="003D4F86" w:rsidRPr="00CD60C4" w:rsidRDefault="003D4F86" w:rsidP="00CD60C4">
      <w:pPr>
        <w:spacing w:line="276" w:lineRule="auto"/>
        <w:rPr>
          <w:rFonts w:ascii="TH SarabunPSK" w:hAnsi="TH SarabunPSK" w:cs="TH SarabunPSK"/>
          <w:spacing w:val="-10"/>
          <w:szCs w:val="24"/>
        </w:rPr>
      </w:pPr>
      <w:r w:rsidRPr="00CD60C4">
        <w:rPr>
          <w:rFonts w:ascii="TH SarabunPSK" w:hAnsi="TH SarabunPSK" w:cs="TH SarabunPSK"/>
          <w:szCs w:val="24"/>
          <w:cs/>
        </w:rPr>
        <w:tab/>
      </w:r>
      <w:r w:rsidR="0059516F" w:rsidRPr="00CD60C4">
        <w:rPr>
          <w:rFonts w:ascii="TH SarabunPSK" w:hAnsi="TH SarabunPSK" w:cs="TH SarabunPSK"/>
          <w:spacing w:val="-10"/>
          <w:szCs w:val="24"/>
          <w:cs/>
        </w:rPr>
        <w:t>การส่งเสริมให้ประชาชนทุกกลุ่มวัยมีสุขภาพดี ได้รับการส่งเสริมสุขภาพ ลดปัจจัยเสี่ยงด้านสุขภาพ มีระบบบริหารจัดการและขับเคลื่อนประเด็นทางสุขภาพระดับอำเภอที่มีส่วนร่วมของทุกภาคส่วน</w:t>
      </w:r>
    </w:p>
    <w:p w14:paraId="567C51D5" w14:textId="733AE34F" w:rsidR="003D4F86" w:rsidRPr="00CD60C4" w:rsidRDefault="003D4F86" w:rsidP="00CD60C4">
      <w:pPr>
        <w:spacing w:line="276" w:lineRule="auto"/>
        <w:rPr>
          <w:rFonts w:ascii="TH SarabunPSK" w:hAnsi="TH SarabunPSK" w:cs="TH SarabunPSK"/>
          <w:b/>
          <w:bCs/>
          <w:szCs w:val="24"/>
          <w:u w:val="single"/>
        </w:rPr>
      </w:pPr>
      <w:r w:rsidRPr="00CD60C4">
        <w:rPr>
          <w:rFonts w:ascii="TH SarabunPSK" w:hAnsi="TH SarabunPSK" w:cs="TH SarabunPSK"/>
          <w:b/>
          <w:bCs/>
          <w:szCs w:val="24"/>
          <w:u w:val="single"/>
          <w:cs/>
        </w:rPr>
        <w:t>เหตุผลความจำเป็นที่ต้องจัดทำแผน</w:t>
      </w:r>
    </w:p>
    <w:p w14:paraId="7A5C2FBE" w14:textId="3A6262C2" w:rsidR="0059516F" w:rsidRPr="00CD60C4" w:rsidRDefault="00CD60C4" w:rsidP="00CD60C4">
      <w:pPr>
        <w:spacing w:line="276" w:lineRule="auto"/>
        <w:rPr>
          <w:rFonts w:ascii="TH SarabunPSK" w:hAnsi="TH SarabunPSK" w:cs="TH SarabunPSK"/>
          <w:szCs w:val="24"/>
        </w:rPr>
      </w:pPr>
      <w:r w:rsidRPr="00CD60C4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DCE9D" wp14:editId="39D58878">
                <wp:simplePos x="0" y="0"/>
                <wp:positionH relativeFrom="column">
                  <wp:posOffset>1033780</wp:posOffset>
                </wp:positionH>
                <wp:positionV relativeFrom="paragraph">
                  <wp:posOffset>193675</wp:posOffset>
                </wp:positionV>
                <wp:extent cx="102235" cy="162560"/>
                <wp:effectExtent l="0" t="0" r="31115" b="2794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2C2DE" id="ตัวเชื่อมต่อตรง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4pt,15.25pt" to="89.4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P1pQEAAJYDAAAOAAAAZHJzL2Uyb0RvYy54bWysU01vEzEQvSP1P1i+N/uBGlWrbHJoBRcE&#10;VVu4u95x1sJfsk128+8ZT5ItAoQQ4mL5470382bGm91sDTtATNq7njermjNw0g/a7Xv++fnd9S1n&#10;KQs3COMd9PwIie+2V282U+ig9aM3A0SGIi51U+j5mHPoqirJEaxIKx/A4aPy0YqMx7ivhigmVLem&#10;aut6XU0+DiF6CSnh7f3pkW9JXymQ+ZNSCTIzPcfcMq2R1peyVtuN6PZRhFHLcxriH7KwQjsMukjd&#10;iyzYt6h/kbJaRp+8yivpbeWV0hLIA7pp6p/cPI0iAHnB4qSwlCn9P1n58XDnHiKWYQqpS+EhFhez&#10;ipYpo8MX7Cn5wkzZTGU7LmWDOTOJl03dtm9vOJP41KzbmzWVtTrJFLkQU34P3rKy6bnRrrgSnTh8&#10;SBlDI/QCwcNrIrTLRwMFbNwjKKaHEpDYNCNwZyI7COzu8LUp3UQtQhaK0sYspPrPpDO20IDm5m+J&#10;C5oiepcXotXOx99FzfMlVXXCX1yfvBbbL344UluoHNh8cnYe1DJdP56J/vqdtt8BAAD//wMAUEsD&#10;BBQABgAIAAAAIQAKfFji2wAAAAkBAAAPAAAAZHJzL2Rvd25yZXYueG1sTI/BbsIwEETvlfoP1lbi&#10;VmyoEmjIBlEk1HOhF25OvCRR43UaGwh/jzm1x9GMZt7k69F24kKDbx0jzKYKBHHlTMs1wvdh97oE&#10;4YNmozvHhHAjD+vi+SnXmXFX/qLLPtQilrDPNEITQp9J6auGrPZT1xNH7+QGq0OUQy3NoK+x3HZy&#10;rlQqrW45LjS6p21D1c/+bBEOn1aNZWi3xL8LtTl+JCkfE8TJy7hZgQg0hr8wPPAjOhSRqXRnNl50&#10;UafziB4Q3lQC4hFYLN9BlAhJOgNZ5PL/g+IOAAD//wMAUEsBAi0AFAAGAAgAAAAhALaDOJL+AAAA&#10;4QEAABMAAAAAAAAAAAAAAAAAAAAAAFtDb250ZW50X1R5cGVzXS54bWxQSwECLQAUAAYACAAAACEA&#10;OP0h/9YAAACUAQAACwAAAAAAAAAAAAAAAAAvAQAAX3JlbHMvLnJlbHNQSwECLQAUAAYACAAAACEA&#10;tdwT9aUBAACWAwAADgAAAAAAAAAAAAAAAAAuAgAAZHJzL2Uyb0RvYy54bWxQSwECLQAUAAYACAAA&#10;ACEACnxY4t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3D4F86" w:rsidRPr="00CD60C4">
        <w:rPr>
          <w:rFonts w:ascii="TH SarabunPSK" w:hAnsi="TH SarabunPSK" w:cs="TH SarabunPSK"/>
          <w:szCs w:val="24"/>
          <w:cs/>
        </w:rPr>
        <w:tab/>
      </w:r>
      <w:r w:rsidR="0059516F" w:rsidRPr="00CD60C4">
        <w:rPr>
          <w:rFonts w:ascii="TH SarabunPSK" w:hAnsi="TH SarabunPSK" w:cs="TH SarabunPSK"/>
          <w:szCs w:val="24"/>
          <w:cs/>
        </w:rPr>
        <w:t>เพื่อเพิ่มคุณภาพชีวิตและลดความเลื่อมล้ำ โดยการช่วยเหลือซึ่งกันและกัน “ช่วยเหลือ-ไม่ทอดทิ้ง-แบ่งปันห่วงใยกัน”</w:t>
      </w:r>
    </w:p>
    <w:p w14:paraId="3DA08449" w14:textId="5FF0F7E1" w:rsidR="003D4F86" w:rsidRPr="00CD60C4" w:rsidRDefault="003D4F86" w:rsidP="00CD60C4">
      <w:pPr>
        <w:spacing w:line="276" w:lineRule="auto"/>
        <w:rPr>
          <w:rFonts w:ascii="TH SarabunPSK" w:hAnsi="TH SarabunPSK" w:cs="TH SarabunPSK"/>
          <w:szCs w:val="24"/>
        </w:rPr>
      </w:pPr>
      <w:r w:rsidRPr="00CD60C4">
        <w:rPr>
          <w:rFonts w:ascii="TH SarabunPSK" w:hAnsi="TH SarabunPSK" w:cs="TH SarabunPSK"/>
          <w:b/>
          <w:bCs/>
          <w:szCs w:val="24"/>
          <w:u w:val="single"/>
          <w:cs/>
        </w:rPr>
        <w:t>เป็นแผนเพื่อตอบสนอง</w:t>
      </w:r>
      <w:r w:rsidRPr="00CD60C4">
        <w:rPr>
          <w:rFonts w:ascii="TH SarabunPSK" w:hAnsi="TH SarabunPSK" w:cs="TH SarabunPSK"/>
          <w:szCs w:val="24"/>
          <w:cs/>
        </w:rPr>
        <w:t xml:space="preserve">   </w:t>
      </w:r>
      <w:r w:rsidRPr="00CD60C4">
        <w:rPr>
          <w:rFonts w:ascii="TH SarabunPSK" w:hAnsi="TH SarabunPSK" w:cs="TH SarabunPSK"/>
          <w:szCs w:val="24"/>
        </w:rPr>
        <w:t xml:space="preserve">O </w:t>
      </w:r>
      <w:r w:rsidRPr="00CD60C4">
        <w:rPr>
          <w:rFonts w:ascii="TH SarabunPSK" w:hAnsi="TH SarabunPSK" w:cs="TH SarabunPSK"/>
          <w:szCs w:val="24"/>
          <w:cs/>
        </w:rPr>
        <w:t xml:space="preserve">แก้ไขปัญหาที่สำคัญของพื้นที่  </w:t>
      </w:r>
      <w:r w:rsidRPr="00CD60C4">
        <w:rPr>
          <w:rFonts w:ascii="TH SarabunPSK" w:hAnsi="TH SarabunPSK" w:cs="TH SarabunPSK"/>
          <w:szCs w:val="24"/>
        </w:rPr>
        <w:t>O</w:t>
      </w:r>
      <w:r w:rsidRPr="00CD60C4">
        <w:rPr>
          <w:rFonts w:ascii="TH SarabunPSK" w:hAnsi="TH SarabunPSK" w:cs="TH SarabunPSK"/>
          <w:szCs w:val="24"/>
          <w:cs/>
        </w:rPr>
        <w:t xml:space="preserve">   นโยบายและปัญหาระดับชาติ   </w:t>
      </w:r>
      <w:r w:rsidRPr="00CD60C4">
        <w:rPr>
          <w:rFonts w:ascii="TH SarabunPSK" w:hAnsi="TH SarabunPSK" w:cs="TH SarabunPSK"/>
          <w:szCs w:val="24"/>
        </w:rPr>
        <w:t xml:space="preserve">O </w:t>
      </w:r>
      <w:r w:rsidRPr="00CD60C4">
        <w:rPr>
          <w:rFonts w:ascii="TH SarabunPSK" w:hAnsi="TH SarabunPSK" w:cs="TH SarabunPSK"/>
          <w:szCs w:val="24"/>
          <w:cs/>
        </w:rPr>
        <w:t xml:space="preserve">สร้างความเข้มแข็งการมีส่วนร่วมของท้องถิ่น  </w:t>
      </w:r>
    </w:p>
    <w:p w14:paraId="51FFAC86" w14:textId="6E13D26A" w:rsidR="003D4F86" w:rsidRPr="00CD60C4" w:rsidRDefault="003D4F86" w:rsidP="00CD60C4">
      <w:pPr>
        <w:spacing w:line="276" w:lineRule="auto"/>
        <w:ind w:left="2670" w:hanging="420"/>
        <w:rPr>
          <w:rFonts w:ascii="TH SarabunPSK" w:hAnsi="TH SarabunPSK" w:cs="TH SarabunPSK"/>
          <w:szCs w:val="24"/>
          <w:cs/>
        </w:rPr>
      </w:pPr>
      <w:r w:rsidRPr="00CD60C4">
        <w:rPr>
          <w:rFonts w:ascii="TH SarabunPSK" w:hAnsi="TH SarabunPSK" w:cs="TH SarabunPSK"/>
          <w:szCs w:val="24"/>
        </w:rPr>
        <w:t xml:space="preserve">O </w:t>
      </w:r>
      <w:proofErr w:type="gramStart"/>
      <w:r w:rsidRPr="00CD60C4">
        <w:rPr>
          <w:rFonts w:ascii="TH SarabunPSK" w:hAnsi="TH SarabunPSK" w:cs="TH SarabunPSK"/>
          <w:szCs w:val="24"/>
          <w:cs/>
        </w:rPr>
        <w:t>ยุทธศาสตร์ชาติ :</w:t>
      </w:r>
      <w:proofErr w:type="gramEnd"/>
      <w:r w:rsidRPr="00CD60C4">
        <w:rPr>
          <w:rFonts w:ascii="TH SarabunPSK" w:hAnsi="TH SarabunPSK" w:cs="TH SarabunPSK"/>
          <w:szCs w:val="24"/>
          <w:cs/>
        </w:rPr>
        <w:t xml:space="preserve"> ด้านการพัฒนาและเสริมสร้างศักยภาพทรัพยากรมนุษย์</w:t>
      </w:r>
    </w:p>
    <w:p w14:paraId="588A7FDF" w14:textId="4BF695CF" w:rsidR="003D4F86" w:rsidRPr="00CD60C4" w:rsidRDefault="003D4F86" w:rsidP="00CD60C4">
      <w:pPr>
        <w:spacing w:line="276" w:lineRule="auto"/>
        <w:ind w:left="2670" w:hanging="420"/>
        <w:rPr>
          <w:rFonts w:ascii="TH SarabunPSK" w:hAnsi="TH SarabunPSK" w:cs="TH SarabunPSK"/>
          <w:szCs w:val="24"/>
        </w:rPr>
      </w:pPr>
      <w:r w:rsidRPr="00CD60C4">
        <w:rPr>
          <w:rFonts w:ascii="TH SarabunPSK" w:hAnsi="TH SarabunPSK" w:cs="TH SarabunPSK"/>
          <w:szCs w:val="24"/>
        </w:rPr>
        <w:t xml:space="preserve">O </w:t>
      </w:r>
      <w:proofErr w:type="gramStart"/>
      <w:r w:rsidRPr="00CD60C4">
        <w:rPr>
          <w:rFonts w:ascii="TH SarabunPSK" w:hAnsi="TH SarabunPSK" w:cs="TH SarabunPSK"/>
          <w:szCs w:val="24"/>
          <w:cs/>
        </w:rPr>
        <w:t>ยุทธศาสตร์กระทรวงสาธารณสุข :</w:t>
      </w:r>
      <w:proofErr w:type="gramEnd"/>
      <w:r w:rsidRPr="00CD60C4">
        <w:rPr>
          <w:rFonts w:ascii="TH SarabunPSK" w:hAnsi="TH SarabunPSK" w:cs="TH SarabunPSK"/>
          <w:szCs w:val="24"/>
          <w:cs/>
        </w:rPr>
        <w:t xml:space="preserve"> ด้านการส่งเสริมสุขภาพ ป้องกันโรคและเป็นคุ้มครองผู้บริโภค (</w:t>
      </w:r>
      <w:r w:rsidRPr="00CD60C4">
        <w:rPr>
          <w:rFonts w:ascii="TH SarabunPSK" w:hAnsi="TH SarabunPSK" w:cs="TH SarabunPSK"/>
          <w:szCs w:val="24"/>
        </w:rPr>
        <w:t>PP&amp;P Excellence)</w:t>
      </w:r>
    </w:p>
    <w:p w14:paraId="54587D21" w14:textId="242AFAB6" w:rsidR="003D4F86" w:rsidRPr="00CD60C4" w:rsidRDefault="00CD60C4" w:rsidP="00CD60C4">
      <w:pPr>
        <w:spacing w:line="276" w:lineRule="auto"/>
        <w:ind w:left="2670" w:hanging="420"/>
        <w:rPr>
          <w:rFonts w:ascii="TH SarabunPSK" w:hAnsi="TH SarabunPSK" w:cs="TH SarabunPSK"/>
          <w:szCs w:val="24"/>
        </w:rPr>
      </w:pPr>
      <w:r w:rsidRPr="00CD60C4">
        <w:rPr>
          <w:rFonts w:ascii="TH SarabunPSK" w:hAnsi="TH SarabunPSK" w:cs="TH SarabunPSK"/>
          <w:b/>
          <w:bCs/>
          <w:noProof/>
          <w:szCs w:val="24"/>
          <w:u w:val="single"/>
          <w:lang w:val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DE60E7" wp14:editId="783D1956">
                <wp:simplePos x="0" y="0"/>
                <wp:positionH relativeFrom="column">
                  <wp:posOffset>5566410</wp:posOffset>
                </wp:positionH>
                <wp:positionV relativeFrom="paragraph">
                  <wp:posOffset>182245</wp:posOffset>
                </wp:positionV>
                <wp:extent cx="102235" cy="162560"/>
                <wp:effectExtent l="0" t="0" r="31115" b="27940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235" cy="16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E4688" id="ตัวเชื่อมต่อตรง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3pt,14.35pt" to="446.3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BP1pQEAAJYDAAAOAAAAZHJzL2Uyb0RvYy54bWysU01vEzEQvSP1P1i+N/uBGlWrbHJoBRcE&#10;VVu4u95x1sJfsk128+8ZT5ItAoQQ4mL5470382bGm91sDTtATNq7njermjNw0g/a7Xv++fnd9S1n&#10;KQs3COMd9PwIie+2V282U+ig9aM3A0SGIi51U+j5mHPoqirJEaxIKx/A4aPy0YqMx7ivhigmVLem&#10;aut6XU0+DiF6CSnh7f3pkW9JXymQ+ZNSCTIzPcfcMq2R1peyVtuN6PZRhFHLcxriH7KwQjsMukjd&#10;iyzYt6h/kbJaRp+8yivpbeWV0hLIA7pp6p/cPI0iAHnB4qSwlCn9P1n58XDnHiKWYQqpS+EhFhez&#10;ipYpo8MX7Cn5wkzZTGU7LmWDOTOJl03dtm9vOJP41KzbmzWVtTrJFLkQU34P3rKy6bnRrrgSnTh8&#10;SBlDI/QCwcNrIrTLRwMFbNwjKKaHEpDYNCNwZyI7COzu8LUp3UQtQhaK0sYspPrPpDO20IDm5m+J&#10;C5oiepcXotXOx99FzfMlVXXCX1yfvBbbL344UluoHNh8cnYe1DJdP56J/vqdtt8BAAD//wMAUEsD&#10;BBQABgAIAAAAIQCfurnJ3QAAAAkBAAAPAAAAZHJzL2Rvd25yZXYueG1sTI9NT8MwDIbvSPyHyEjc&#10;WEKhH5Sm05iEOLNx2S1tTFvROKXJtvLvMSd2s+VHr5+3Wi9uFCecw+BJw/1KgUBqvR2o0/Cxf70r&#10;QIRoyJrRE2r4wQDr+vqqMqX1Z3rH0y52gkMolEZDH+NUShnaHp0JKz8h8e3Tz85EXudO2tmcOdyN&#10;MlEqk84MxB96M+G2x/Zrd3Qa9m9OLU0ctkjfudocXtKMDqnWtzfL5hlExCX+w/Cnz+pQs1Pjj2SD&#10;GDUUeZYxqiEpchAMFE8JD42G9PEBZF3Jywb1LwAAAP//AwBQSwECLQAUAAYACAAAACEAtoM4kv4A&#10;AADhAQAAEwAAAAAAAAAAAAAAAAAAAAAAW0NvbnRlbnRfVHlwZXNdLnhtbFBLAQItABQABgAIAAAA&#10;IQA4/SH/1gAAAJQBAAALAAAAAAAAAAAAAAAAAC8BAABfcmVscy8ucmVsc1BLAQItABQABgAIAAAA&#10;IQC13BP1pQEAAJYDAAAOAAAAAAAAAAAAAAAAAC4CAABkcnMvZTJvRG9jLnhtbFBLAQItABQABgAI&#10;AAAAIQCfurnJ3QAAAAk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D4F86" w:rsidRPr="00CD60C4">
        <w:rPr>
          <w:rFonts w:ascii="TH SarabunPSK" w:hAnsi="TH SarabunPSK" w:cs="TH SarabunPSK"/>
          <w:szCs w:val="24"/>
        </w:rPr>
        <w:t xml:space="preserve">O </w:t>
      </w:r>
      <w:r w:rsidR="003D4F86" w:rsidRPr="00CD60C4">
        <w:rPr>
          <w:rFonts w:ascii="TH SarabunPSK" w:hAnsi="TH SarabunPSK" w:cs="TH SarabunPSK"/>
          <w:szCs w:val="24"/>
          <w:cs/>
        </w:rPr>
        <w:t xml:space="preserve">ยุทธศาสตร์สาธารณสุขจังหวัดเชียงใหม่ </w:t>
      </w:r>
      <w:proofErr w:type="gramStart"/>
      <w:r w:rsidR="003D4F86" w:rsidRPr="00CD60C4">
        <w:rPr>
          <w:rFonts w:ascii="TH SarabunPSK" w:hAnsi="TH SarabunPSK" w:cs="TH SarabunPSK"/>
          <w:szCs w:val="24"/>
          <w:cs/>
        </w:rPr>
        <w:t>พันธกิจที่ :</w:t>
      </w:r>
      <w:proofErr w:type="gramEnd"/>
      <w:r w:rsidR="003D4F86" w:rsidRPr="00CD60C4">
        <w:rPr>
          <w:rFonts w:ascii="TH SarabunPSK" w:hAnsi="TH SarabunPSK" w:cs="TH SarabunPSK"/>
          <w:szCs w:val="24"/>
          <w:cs/>
        </w:rPr>
        <w:t xml:space="preserve"> 1  ประเด็นยุทธศาสตร์ที่ : 5</w:t>
      </w:r>
    </w:p>
    <w:p w14:paraId="61C54323" w14:textId="2074151A" w:rsidR="003D4F86" w:rsidRPr="00CD60C4" w:rsidRDefault="003D4F86" w:rsidP="00CD60C4">
      <w:pPr>
        <w:spacing w:line="276" w:lineRule="auto"/>
        <w:rPr>
          <w:rFonts w:ascii="TH SarabunPSK" w:hAnsi="TH SarabunPSK" w:cs="TH SarabunPSK"/>
          <w:szCs w:val="24"/>
        </w:rPr>
      </w:pPr>
      <w:r w:rsidRPr="00CD60C4">
        <w:rPr>
          <w:rFonts w:ascii="TH SarabunPSK" w:hAnsi="TH SarabunPSK" w:cs="TH SarabunPSK"/>
          <w:b/>
          <w:bCs/>
          <w:szCs w:val="24"/>
          <w:u w:val="single"/>
          <w:cs/>
        </w:rPr>
        <w:t>แหล่งงบประมาณ</w:t>
      </w:r>
      <w:r w:rsidRPr="00CD60C4">
        <w:rPr>
          <w:rFonts w:ascii="TH SarabunPSK" w:hAnsi="TH SarabunPSK" w:cs="TH SarabunPSK"/>
          <w:szCs w:val="24"/>
          <w:cs/>
        </w:rPr>
        <w:t xml:space="preserve">         </w:t>
      </w:r>
      <w:r w:rsidRPr="00CD60C4">
        <w:rPr>
          <w:rFonts w:ascii="TH SarabunPSK" w:hAnsi="TH SarabunPSK" w:cs="TH SarabunPSK"/>
          <w:szCs w:val="24"/>
        </w:rPr>
        <w:t>O</w:t>
      </w:r>
      <w:r w:rsidRPr="00CD60C4">
        <w:rPr>
          <w:rFonts w:ascii="TH SarabunPSK" w:hAnsi="TH SarabunPSK" w:cs="TH SarabunPSK"/>
          <w:szCs w:val="24"/>
          <w:cs/>
        </w:rPr>
        <w:t xml:space="preserve">  งบประมาณ </w:t>
      </w:r>
      <w:r w:rsidRPr="00CD60C4">
        <w:rPr>
          <w:rFonts w:ascii="TH SarabunPSK" w:hAnsi="TH SarabunPSK" w:cs="TH SarabunPSK"/>
          <w:szCs w:val="24"/>
        </w:rPr>
        <w:t>(</w:t>
      </w:r>
      <w:r w:rsidRPr="00CD60C4">
        <w:rPr>
          <w:rFonts w:ascii="TH SarabunPSK" w:hAnsi="TH SarabunPSK" w:cs="TH SarabunPSK"/>
          <w:szCs w:val="24"/>
          <w:cs/>
        </w:rPr>
        <w:t>ใส่รหัสกิจกรรม</w:t>
      </w:r>
      <w:r w:rsidRPr="00CD60C4">
        <w:rPr>
          <w:rFonts w:ascii="TH SarabunPSK" w:hAnsi="TH SarabunPSK" w:cs="TH SarabunPSK"/>
          <w:szCs w:val="24"/>
        </w:rPr>
        <w:t>)</w:t>
      </w:r>
      <w:r w:rsidRPr="00CD60C4">
        <w:rPr>
          <w:rFonts w:ascii="TH SarabunPSK" w:hAnsi="TH SarabunPSK" w:cs="TH SarabunPSK"/>
          <w:szCs w:val="24"/>
          <w:cs/>
        </w:rPr>
        <w:t xml:space="preserve">  </w:t>
      </w:r>
      <w:r w:rsidRPr="00CD60C4">
        <w:rPr>
          <w:rFonts w:ascii="TH SarabunPSK" w:hAnsi="TH SarabunPSK" w:cs="TH SarabunPSK"/>
          <w:szCs w:val="24"/>
        </w:rPr>
        <w:t>O</w:t>
      </w:r>
      <w:r w:rsidRPr="00CD60C4">
        <w:rPr>
          <w:rFonts w:ascii="TH SarabunPSK" w:hAnsi="TH SarabunPSK" w:cs="TH SarabunPSK"/>
          <w:szCs w:val="24"/>
          <w:cs/>
        </w:rPr>
        <w:t xml:space="preserve">  ประกันสุขภาพถ้วนหน้า (ระบุกองทุน) </w:t>
      </w:r>
      <w:r w:rsidRPr="00CD60C4">
        <w:rPr>
          <w:rFonts w:ascii="TH SarabunPSK" w:hAnsi="TH SarabunPSK" w:cs="TH SarabunPSK"/>
          <w:szCs w:val="24"/>
        </w:rPr>
        <w:t xml:space="preserve">O </w:t>
      </w:r>
      <w:r w:rsidRPr="00CD60C4">
        <w:rPr>
          <w:rFonts w:ascii="TH SarabunPSK" w:hAnsi="TH SarabunPSK" w:cs="TH SarabunPSK"/>
          <w:szCs w:val="24"/>
          <w:cs/>
        </w:rPr>
        <w:t xml:space="preserve">งบพัฒนาจังหวัด   </w:t>
      </w:r>
      <w:r w:rsidRPr="00CD60C4">
        <w:rPr>
          <w:rFonts w:ascii="TH SarabunPSK" w:hAnsi="TH SarabunPSK" w:cs="TH SarabunPSK"/>
          <w:szCs w:val="24"/>
        </w:rPr>
        <w:t xml:space="preserve">O </w:t>
      </w:r>
      <w:r w:rsidRPr="00CD60C4">
        <w:rPr>
          <w:rFonts w:ascii="TH SarabunPSK" w:hAnsi="TH SarabunPSK" w:cs="TH SarabunPSK"/>
          <w:szCs w:val="24"/>
          <w:cs/>
        </w:rPr>
        <w:t xml:space="preserve">งบกรม/กอง  </w:t>
      </w:r>
      <w:r w:rsidRPr="00CD60C4">
        <w:rPr>
          <w:rFonts w:ascii="TH SarabunPSK" w:hAnsi="TH SarabunPSK" w:cs="TH SarabunPSK"/>
          <w:szCs w:val="24"/>
        </w:rPr>
        <w:t xml:space="preserve">O </w:t>
      </w:r>
      <w:r w:rsidRPr="00CD60C4">
        <w:rPr>
          <w:rFonts w:ascii="TH SarabunPSK" w:hAnsi="TH SarabunPSK" w:cs="TH SarabunPSK"/>
          <w:szCs w:val="24"/>
          <w:cs/>
        </w:rPr>
        <w:t xml:space="preserve">เงินบำรุง  </w:t>
      </w:r>
      <w:r w:rsidRPr="00CD60C4">
        <w:rPr>
          <w:rFonts w:ascii="TH SarabunPSK" w:hAnsi="TH SarabunPSK" w:cs="TH SarabunPSK"/>
          <w:szCs w:val="24"/>
        </w:rPr>
        <w:t>O</w:t>
      </w:r>
      <w:r w:rsidRPr="00CD60C4">
        <w:rPr>
          <w:rFonts w:ascii="TH SarabunPSK" w:hAnsi="TH SarabunPSK" w:cs="TH SarabunPSK"/>
          <w:szCs w:val="24"/>
          <w:cs/>
        </w:rPr>
        <w:t xml:space="preserve">  อื่นๆ (ระบุ................</w:t>
      </w:r>
      <w:r w:rsidRPr="00CD60C4">
        <w:rPr>
          <w:rFonts w:ascii="TH SarabunPSK" w:hAnsi="TH SarabunPSK" w:cs="TH SarabunPSK"/>
          <w:szCs w:val="24"/>
        </w:rPr>
        <w:t>)</w:t>
      </w:r>
    </w:p>
    <w:tbl>
      <w:tblPr>
        <w:tblW w:w="1503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1551"/>
        <w:gridCol w:w="1686"/>
        <w:gridCol w:w="1816"/>
        <w:gridCol w:w="1347"/>
        <w:gridCol w:w="5525"/>
        <w:gridCol w:w="1541"/>
      </w:tblGrid>
      <w:tr w:rsidR="00FD2724" w:rsidRPr="00CD60C4" w14:paraId="5BE08EFE" w14:textId="77777777" w:rsidTr="00FD69EA">
        <w:trPr>
          <w:trHeight w:val="495"/>
          <w:tblHeader/>
        </w:trPr>
        <w:tc>
          <w:tcPr>
            <w:tcW w:w="1568" w:type="dxa"/>
            <w:noWrap/>
            <w:vAlign w:val="center"/>
          </w:tcPr>
          <w:p w14:paraId="67AD81FC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โครงการ/กิจกรรมหลัก</w:t>
            </w:r>
          </w:p>
        </w:tc>
        <w:tc>
          <w:tcPr>
            <w:tcW w:w="1551" w:type="dxa"/>
            <w:noWrap/>
            <w:vAlign w:val="center"/>
          </w:tcPr>
          <w:p w14:paraId="06608C73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วัตถุประสงค์</w:t>
            </w:r>
          </w:p>
        </w:tc>
        <w:tc>
          <w:tcPr>
            <w:tcW w:w="1686" w:type="dxa"/>
            <w:noWrap/>
            <w:vAlign w:val="center"/>
          </w:tcPr>
          <w:p w14:paraId="40F8BA78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เป้าหมาย</w:t>
            </w:r>
          </w:p>
        </w:tc>
        <w:tc>
          <w:tcPr>
            <w:tcW w:w="1816" w:type="dxa"/>
            <w:noWrap/>
            <w:vAlign w:val="center"/>
          </w:tcPr>
          <w:p w14:paraId="21166B42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ตัวชี้วัด</w:t>
            </w:r>
          </w:p>
        </w:tc>
        <w:tc>
          <w:tcPr>
            <w:tcW w:w="1347" w:type="dxa"/>
            <w:noWrap/>
            <w:vAlign w:val="center"/>
          </w:tcPr>
          <w:p w14:paraId="741D7866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ระยะเวลา</w:t>
            </w:r>
          </w:p>
        </w:tc>
        <w:tc>
          <w:tcPr>
            <w:tcW w:w="5525" w:type="dxa"/>
            <w:noWrap/>
            <w:vAlign w:val="center"/>
          </w:tcPr>
          <w:p w14:paraId="29A0CE74" w14:textId="2F6A63B4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งบประมาณ</w:t>
            </w:r>
          </w:p>
          <w:p w14:paraId="191CF31D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(แจงรายละเอียด)</w:t>
            </w:r>
          </w:p>
        </w:tc>
        <w:tc>
          <w:tcPr>
            <w:tcW w:w="1541" w:type="dxa"/>
            <w:noWrap/>
            <w:vAlign w:val="center"/>
          </w:tcPr>
          <w:p w14:paraId="06A75124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กลุ่มงาน/ฝ่ายรับผิดชอบ(ระบุชื่อผู้รับผิดชอบ)</w:t>
            </w:r>
          </w:p>
        </w:tc>
      </w:tr>
      <w:tr w:rsidR="00FD2724" w:rsidRPr="00CD60C4" w14:paraId="2A96B48A" w14:textId="77777777" w:rsidTr="00FD69EA">
        <w:trPr>
          <w:trHeight w:val="495"/>
        </w:trPr>
        <w:tc>
          <w:tcPr>
            <w:tcW w:w="1568" w:type="dxa"/>
            <w:noWrap/>
          </w:tcPr>
          <w:p w14:paraId="50DA99F6" w14:textId="77777777" w:rsidR="00FD2724" w:rsidRPr="00CD60C4" w:rsidRDefault="00FD2724" w:rsidP="00CD60C4">
            <w:pPr>
              <w:tabs>
                <w:tab w:val="center" w:pos="929"/>
              </w:tabs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</w:rPr>
              <w:t>1.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โครงการประชุมเชิงปฏิบัติการขับเคลื่อนนโยบายคณะกรรมการพัฒนาคุณภาพชีวิตระดับอำเภอ (พชอ.)</w:t>
            </w:r>
          </w:p>
          <w:p w14:paraId="52475BFE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</w:p>
        </w:tc>
        <w:tc>
          <w:tcPr>
            <w:tcW w:w="1551" w:type="dxa"/>
            <w:noWrap/>
          </w:tcPr>
          <w:p w14:paraId="16A104BB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>เพื่อพัฒนาระบบการพัฒนาชีวิตและสุขภาพระดับ</w:t>
            </w:r>
            <w:proofErr w:type="spellStart"/>
            <w:r w:rsidRPr="00CD60C4">
              <w:rPr>
                <w:rFonts w:ascii="TH SarabunPSK" w:hAnsi="TH SarabunPSK" w:cs="TH SarabunPSK"/>
                <w:szCs w:val="24"/>
                <w:cs/>
              </w:rPr>
              <w:t>อําเภอ</w:t>
            </w:r>
            <w:proofErr w:type="spellEnd"/>
          </w:p>
        </w:tc>
        <w:tc>
          <w:tcPr>
            <w:tcW w:w="1686" w:type="dxa"/>
            <w:noWrap/>
          </w:tcPr>
          <w:p w14:paraId="3A3F2B2A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>1. คณะกรรมการพัฒนาคุณภาพชีวิตระดับอำเภอ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br/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จำนวน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</w:rPr>
              <w:t xml:space="preserve">22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คน</w:t>
            </w:r>
          </w:p>
          <w:p w14:paraId="2467AAB3" w14:textId="193C6403" w:rsidR="00FD2724" w:rsidRPr="00CD60C4" w:rsidRDefault="00FB369F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>2.</w:t>
            </w:r>
            <w:r w:rsidR="0021369B">
              <w:rPr>
                <w:rFonts w:ascii="TH SarabunPSK" w:hAnsi="TH SarabunPSK" w:cs="TH SarabunPSK" w:hint="cs"/>
                <w:szCs w:val="24"/>
                <w:cs/>
              </w:rPr>
              <w:t xml:space="preserve"> </w:t>
            </w:r>
            <w:r w:rsidR="00FD2724" w:rsidRPr="00CD60C4">
              <w:rPr>
                <w:rFonts w:ascii="TH SarabunPSK" w:hAnsi="TH SarabunPSK" w:cs="TH SarabunPSK"/>
                <w:szCs w:val="24"/>
                <w:cs/>
              </w:rPr>
              <w:t>คณะอนุกรรมการพัฒนาคุณภาพชีวิตระดับอำเภอ (</w:t>
            </w:r>
            <w:r w:rsidR="00FD2724" w:rsidRPr="00CD60C4">
              <w:rPr>
                <w:rFonts w:ascii="TH SarabunPSK" w:hAnsi="TH SarabunPSK" w:cs="TH SarabunPSK"/>
                <w:szCs w:val="24"/>
              </w:rPr>
              <w:t xml:space="preserve">DHB) </w:t>
            </w:r>
            <w:r w:rsidR="00FD2724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จำนวน 3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3 </w:t>
            </w:r>
            <w:r w:rsidR="00FD2724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คน</w:t>
            </w:r>
          </w:p>
          <w:p w14:paraId="380C5099" w14:textId="77777777" w:rsidR="006D27E8" w:rsidRPr="00CD60C4" w:rsidRDefault="006D27E8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รวมจำนวน </w:t>
            </w:r>
            <w:r w:rsidR="00964DA2" w:rsidRPr="00CD60C4">
              <w:rPr>
                <w:rFonts w:ascii="TH SarabunPSK" w:hAnsi="TH SarabunPSK" w:cs="TH SarabunPSK"/>
                <w:szCs w:val="24"/>
                <w:cs/>
              </w:rPr>
              <w:t>5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>5 คน</w:t>
            </w:r>
          </w:p>
          <w:p w14:paraId="4B7CC091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</w:p>
          <w:p w14:paraId="0BF4635B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39944405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1816" w:type="dxa"/>
            <w:noWrap/>
          </w:tcPr>
          <w:p w14:paraId="080242DF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lastRenderedPageBreak/>
              <w:t>ร้อยละของอำเภอมีระบบการดูแลสุขภาพ</w:t>
            </w:r>
            <w:r w:rsidRPr="00CD60C4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>ที่เชื่อมโยงระบบบริการปฐมภูมิกับชุมชนและท้องถิ่นมีคุณภาพ ไม่น้อยกว่าร้อยละ 85</w:t>
            </w:r>
          </w:p>
          <w:p w14:paraId="59CC0A53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1347" w:type="dxa"/>
            <w:noWrap/>
          </w:tcPr>
          <w:p w14:paraId="03B4FD87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</w:rPr>
              <w:t xml:space="preserve">1 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>ตุลาคม 256</w:t>
            </w:r>
            <w:r w:rsidR="003D4F86" w:rsidRPr="00CD60C4">
              <w:rPr>
                <w:rFonts w:ascii="TH SarabunPSK" w:hAnsi="TH SarabunPSK" w:cs="TH SarabunPSK"/>
                <w:szCs w:val="24"/>
                <w:cs/>
              </w:rPr>
              <w:t>5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– 30 กันยายน 256</w:t>
            </w:r>
            <w:r w:rsidR="003D4F86" w:rsidRPr="00CD60C4">
              <w:rPr>
                <w:rFonts w:ascii="TH SarabunPSK" w:hAnsi="TH SarabunPSK" w:cs="TH SarabunPSK"/>
                <w:szCs w:val="24"/>
                <w:cs/>
              </w:rPr>
              <w:t>6</w:t>
            </w:r>
          </w:p>
          <w:p w14:paraId="516EE2AF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25FB27B8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2F2F9703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  <w:p w14:paraId="4FC10769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5525" w:type="dxa"/>
            <w:noWrap/>
          </w:tcPr>
          <w:p w14:paraId="23998B75" w14:textId="07BA15AB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CD60C4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ที่ 1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ประชุมคณะกรรมการพัฒนาคุณภาพชีวิตระดับอำเภอ จำนวน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</w:rPr>
              <w:t>22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คน</w:t>
            </w:r>
          </w:p>
          <w:p w14:paraId="5487BD4D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1. ค่าอาหารกลางวันในการประชุม จำนวน </w:t>
            </w:r>
            <w:r w:rsidRPr="00CD60C4">
              <w:rPr>
                <w:rFonts w:ascii="TH SarabunPSK" w:hAnsi="TH SarabunPSK" w:cs="TH SarabunPSK"/>
                <w:szCs w:val="24"/>
              </w:rPr>
              <w:t>22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คนๆละ 70</w:t>
            </w:r>
            <w:r w:rsidRPr="00CD60C4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บาท/มื้อ จำนวน </w:t>
            </w:r>
            <w:r w:rsidRPr="00CD60C4">
              <w:rPr>
                <w:rFonts w:ascii="TH SarabunPSK" w:hAnsi="TH SarabunPSK" w:cs="TH SarabunPSK"/>
                <w:szCs w:val="24"/>
              </w:rPr>
              <w:t>4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มื้อ   </w:t>
            </w:r>
          </w:p>
          <w:p w14:paraId="76761CD8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 เป็นเงิน </w:t>
            </w:r>
            <w:r w:rsidRPr="00CD60C4">
              <w:rPr>
                <w:rFonts w:ascii="TH SarabunPSK" w:hAnsi="TH SarabunPSK" w:cs="TH SarabunPSK"/>
                <w:szCs w:val="24"/>
              </w:rPr>
              <w:t>6,160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บาท          </w:t>
            </w:r>
          </w:p>
          <w:p w14:paraId="4E06B0CA" w14:textId="42C61372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2. ค่าอาหารว่างและเครื่องดื่มผู้เข้าประชุม จำนวน </w:t>
            </w:r>
            <w:r w:rsidRPr="00CD60C4">
              <w:rPr>
                <w:rFonts w:ascii="TH SarabunPSK" w:hAnsi="TH SarabunPSK" w:cs="TH SarabunPSK"/>
                <w:szCs w:val="24"/>
              </w:rPr>
              <w:t>22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คนๆละ </w:t>
            </w:r>
            <w:r w:rsidRPr="00CD60C4">
              <w:rPr>
                <w:rFonts w:ascii="TH SarabunPSK" w:hAnsi="TH SarabunPSK" w:cs="TH SarabunPSK"/>
                <w:szCs w:val="24"/>
              </w:rPr>
              <w:t>2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>5</w:t>
            </w:r>
            <w:r w:rsidR="002012AD" w:rsidRPr="00CD60C4">
              <w:rPr>
                <w:rFonts w:ascii="TH SarabunPSK" w:hAnsi="TH SarabunPSK" w:cs="TH SarabunPSK"/>
                <w:szCs w:val="24"/>
                <w:cs/>
              </w:rPr>
              <w:t xml:space="preserve"> 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บาท/ มื้อ   จำนวน </w:t>
            </w:r>
            <w:r w:rsidRPr="00CD60C4">
              <w:rPr>
                <w:rFonts w:ascii="TH SarabunPSK" w:hAnsi="TH SarabunPSK" w:cs="TH SarabunPSK"/>
                <w:szCs w:val="24"/>
              </w:rPr>
              <w:t>8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มื้อ เป็นเงิน </w:t>
            </w:r>
            <w:r w:rsidRPr="00CD60C4">
              <w:rPr>
                <w:rFonts w:ascii="TH SarabunPSK" w:hAnsi="TH SarabunPSK" w:cs="TH SarabunPSK"/>
                <w:szCs w:val="24"/>
              </w:rPr>
              <w:t>4,4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>0</w:t>
            </w:r>
            <w:r w:rsidRPr="00CD60C4">
              <w:rPr>
                <w:rFonts w:ascii="TH SarabunPSK" w:hAnsi="TH SarabunPSK" w:cs="TH SarabunPSK"/>
                <w:szCs w:val="24"/>
              </w:rPr>
              <w:t>0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บาท</w:t>
            </w:r>
          </w:p>
          <w:p w14:paraId="71B9070D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เป็นเงิน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</w:rPr>
              <w:t xml:space="preserve">10,560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บาท (หนึ่งหมื่นห้าร้อยหกสิบบาทถ้วน)</w:t>
            </w:r>
          </w:p>
          <w:p w14:paraId="1A810341" w14:textId="77777777" w:rsidR="00CD60C4" w:rsidRDefault="00CD60C4" w:rsidP="00CD60C4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732EC97B" w14:textId="30647FA1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กิจกรรม</w:t>
            </w:r>
            <w:r w:rsidR="00CD60C4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ที่ 2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ประชุมคณะอนุกรรมการพัฒนาคุณภาพชีวิตระดับอำเภอ จำนวน </w:t>
            </w:r>
            <w:r w:rsidR="00964DA2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33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คน</w:t>
            </w:r>
          </w:p>
          <w:p w14:paraId="64F461E7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1. ค่าอาหารกลางวันในการประชุม จำนวน </w:t>
            </w:r>
            <w:r w:rsidR="00964DA2" w:rsidRPr="00CD60C4">
              <w:rPr>
                <w:rFonts w:ascii="TH SarabunPSK" w:hAnsi="TH SarabunPSK" w:cs="TH SarabunPSK"/>
                <w:szCs w:val="24"/>
                <w:cs/>
              </w:rPr>
              <w:t>33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คนๆละ 70</w:t>
            </w:r>
            <w:r w:rsidRPr="00CD60C4">
              <w:rPr>
                <w:rFonts w:ascii="TH SarabunPSK" w:hAnsi="TH SarabunPSK" w:cs="TH SarabunPSK"/>
                <w:szCs w:val="24"/>
              </w:rPr>
              <w:t xml:space="preserve"> 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บาท/มื้อ จำนวน </w:t>
            </w:r>
            <w:r w:rsidRPr="00CD60C4">
              <w:rPr>
                <w:rFonts w:ascii="TH SarabunPSK" w:hAnsi="TH SarabunPSK" w:cs="TH SarabunPSK"/>
                <w:szCs w:val="24"/>
              </w:rPr>
              <w:t>4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มื้อ   </w:t>
            </w:r>
          </w:p>
          <w:p w14:paraId="0E5CBC41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 เป็นเงิน </w:t>
            </w:r>
            <w:r w:rsidR="00964DA2" w:rsidRPr="00CD60C4">
              <w:rPr>
                <w:rFonts w:ascii="TH SarabunPSK" w:hAnsi="TH SarabunPSK" w:cs="TH SarabunPSK"/>
                <w:szCs w:val="24"/>
                <w:cs/>
              </w:rPr>
              <w:t>9,240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บาท</w:t>
            </w:r>
          </w:p>
          <w:p w14:paraId="16AEBB38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lastRenderedPageBreak/>
              <w:t xml:space="preserve">2. ค่าอาหารว่างและเครื่องดื่มผู้เข้าประชุม จำนวน </w:t>
            </w:r>
            <w:r w:rsidR="00964DA2" w:rsidRPr="00CD60C4">
              <w:rPr>
                <w:rFonts w:ascii="TH SarabunPSK" w:hAnsi="TH SarabunPSK" w:cs="TH SarabunPSK"/>
                <w:szCs w:val="24"/>
                <w:cs/>
              </w:rPr>
              <w:t>3</w:t>
            </w:r>
            <w:r w:rsidRPr="00CD60C4">
              <w:rPr>
                <w:rFonts w:ascii="TH SarabunPSK" w:hAnsi="TH SarabunPSK" w:cs="TH SarabunPSK"/>
                <w:szCs w:val="24"/>
              </w:rPr>
              <w:t>3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คนๆละ  </w:t>
            </w:r>
            <w:r w:rsidRPr="00CD60C4">
              <w:rPr>
                <w:rFonts w:ascii="TH SarabunPSK" w:hAnsi="TH SarabunPSK" w:cs="TH SarabunPSK"/>
                <w:szCs w:val="24"/>
              </w:rPr>
              <w:t>2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5  บาท/ มื้อ  </w:t>
            </w:r>
          </w:p>
          <w:p w14:paraId="48511043" w14:textId="47D7A045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 จำนวน </w:t>
            </w:r>
            <w:r w:rsidRPr="00CD60C4">
              <w:rPr>
                <w:rFonts w:ascii="TH SarabunPSK" w:hAnsi="TH SarabunPSK" w:cs="TH SarabunPSK"/>
                <w:szCs w:val="24"/>
              </w:rPr>
              <w:t>8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มื้อ เป็นเงิน </w:t>
            </w:r>
            <w:r w:rsidR="00964DA2" w:rsidRPr="00CD60C4">
              <w:rPr>
                <w:rFonts w:ascii="TH SarabunPSK" w:hAnsi="TH SarabunPSK" w:cs="TH SarabunPSK"/>
                <w:szCs w:val="24"/>
                <w:cs/>
              </w:rPr>
              <w:t>6</w:t>
            </w:r>
            <w:r w:rsidRPr="00CD60C4">
              <w:rPr>
                <w:rFonts w:ascii="TH SarabunPSK" w:hAnsi="TH SarabunPSK" w:cs="TH SarabunPSK"/>
                <w:szCs w:val="24"/>
              </w:rPr>
              <w:t>,6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>0</w:t>
            </w:r>
            <w:r w:rsidRPr="00CD60C4">
              <w:rPr>
                <w:rFonts w:ascii="TH SarabunPSK" w:hAnsi="TH SarabunPSK" w:cs="TH SarabunPSK"/>
                <w:szCs w:val="24"/>
              </w:rPr>
              <w:t>0</w:t>
            </w: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 บาท</w:t>
            </w:r>
          </w:p>
          <w:p w14:paraId="68E9A7AA" w14:textId="7E448976" w:rsidR="00FD2724" w:rsidRPr="00CD60C4" w:rsidRDefault="00086537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B5DF1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4A80D8A" wp14:editId="31C7F3EB">
                      <wp:simplePos x="0" y="0"/>
                      <wp:positionH relativeFrom="column">
                        <wp:posOffset>3470910</wp:posOffset>
                      </wp:positionH>
                      <wp:positionV relativeFrom="paragraph">
                        <wp:posOffset>47625</wp:posOffset>
                      </wp:positionV>
                      <wp:extent cx="898525" cy="602615"/>
                      <wp:effectExtent l="0" t="0" r="15875" b="26035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092D05F2" w14:textId="77777777" w:rsidR="00086537" w:rsidRPr="00B87074" w:rsidRDefault="00086537" w:rsidP="00086537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A80D8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73.3pt;margin-top:3.75pt;width:70.75pt;height:4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YuBQIAABIEAAAOAAAAZHJzL2Uyb0RvYy54bWysU9uO2yAQfa/Uf0C8N3aiJN1YcVbbrFJV&#10;2l6kbT+AYGyjYoYOJHb69R2IN5te1IeqPCCGGc6cOTOsb4fOsKNCr8GWfDrJOVNWQqVtU/Ivn3ev&#10;bjjzQdhKGLCq5Cfl+e3m5Yt17wo1gxZMpZARiPVF70rehuCKLPOyVZ3wE3DKkrMG7EQgE5usQtET&#10;emeyWZ4vsx6wcghSeU+392cn3yT8ulYyfKxrrwIzJSduIe2Y9n3cs81aFA0K12o50hD/wKIT2lLS&#10;C9S9CIIdUP8G1WmJ4KEOEwldBnWtpUo1UDXT/JdqHlvhVKqFxPHuIpP/f7Dyw/HRfUIWhjcwUANT&#10;Ed49gPzqmYVtK2yj7hChb5WoKPE0Spb1zhfj0yi1L3wE2ffvoaImi0OABDTU2EVVqE5G6NSA00V0&#10;NQQm6fJmdbOYLTiT5Frms+V0kTKI4umxQx/eKuhYPJQcqacJXBwffIhkRPEUEnN5MLraaWOSgc1+&#10;a5AdBfV/l9aI/lOYsawv+Sry+DtEntafIDodaJCN7qii6yBjR7miQmetwrAfiHeUbQ/ViYRDOA8m&#10;fSQ6tIDfOetpKEvuvx0EKs7MO0vir6bzeZziZMwXr2dk4LVnf+0RVhJUyQNn5+M2nCf/4FA3LWU6&#10;t9vCHTWs1knMZ1Yjbxq8pPH4SeJkX9sp6vkrb34AAAD//wMAUEsDBBQABgAIAAAAIQAB4RFe3wAA&#10;AAkBAAAPAAAAZHJzL2Rvd25yZXYueG1sTI/BTsMwEETvSPyDtUhcEHVaUjeEOBVCAsEN2gqubrxN&#10;Iux1sN00/D3mBMfVPM28rdaTNWxEH3pHEuazDBhS43RPrYTd9vG6ABaiIq2MI5TwjQHW9flZpUrt&#10;TvSG4ya2LJVQKJWELsah5Dw0HVoVZm5AStnBeatiOn3LtVenVG4NX2SZ4Fb1lBY6NeBDh83n5mgl&#10;FPnz+BFebl7fG3Ewt/FqNT59eSkvL6b7O2ARp/gHw69+Uoc6Oe3dkXRgRsIyFyKhElZLYCkXRTEH&#10;tk9gtsiB1xX//0H9AwAA//8DAFBLAQItABQABgAIAAAAIQC2gziS/gAAAOEBAAATAAAAAAAAAAAA&#10;AAAAAAAAAABbQ29udGVudF9UeXBlc10ueG1sUEsBAi0AFAAGAAgAAAAhADj9If/WAAAAlAEAAAsA&#10;AAAAAAAAAAAAAAAALwEAAF9yZWxzLy5yZWxzUEsBAi0AFAAGAAgAAAAhAHYWJi4FAgAAEgQAAA4A&#10;AAAAAAAAAAAAAAAALgIAAGRycy9lMm9Eb2MueG1sUEsBAi0AFAAGAAgAAAAhAAHhEV7fAAAACQEA&#10;AA8AAAAAAAAAAAAAAAAAXwQAAGRycy9kb3ducmV2LnhtbFBLBQYAAAAABAAEAPMAAABrBQAAAAA=&#10;">
                      <v:textbox>
                        <w:txbxContent>
                          <w:p w14:paraId="092D05F2" w14:textId="77777777" w:rsidR="00086537" w:rsidRPr="00B87074" w:rsidRDefault="00086537" w:rsidP="00086537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724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เป็นเงิน </w:t>
            </w:r>
            <w:r w:rsidR="00964DA2" w:rsidRPr="00CD60C4">
              <w:rPr>
                <w:rFonts w:ascii="TH SarabunPSK" w:hAnsi="TH SarabunPSK" w:cs="TH SarabunPSK"/>
                <w:b/>
                <w:bCs/>
                <w:szCs w:val="24"/>
              </w:rPr>
              <w:t>15,840</w:t>
            </w:r>
            <w:r w:rsidR="00FD2724" w:rsidRPr="00CD60C4">
              <w:rPr>
                <w:rFonts w:ascii="TH SarabunPSK" w:hAnsi="TH SarabunPSK" w:cs="TH SarabunPSK"/>
                <w:b/>
                <w:bCs/>
                <w:szCs w:val="24"/>
              </w:rPr>
              <w:t xml:space="preserve"> </w:t>
            </w:r>
            <w:r w:rsidR="00FD2724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บาท (</w:t>
            </w:r>
            <w:r w:rsidR="00964DA2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หนึ่งหมื่นห้าพันแปดร้อยสิบบาทถ้วน</w:t>
            </w:r>
            <w:r w:rsidR="0059516F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73B6EFCD" w14:textId="77777777" w:rsidR="00086537" w:rsidRDefault="00086537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66D20FFA" w14:textId="265A5D38" w:rsidR="0059516F" w:rsidRPr="00CD60C4" w:rsidRDefault="0059516F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รวมเป็นเงินทั้ง</w:t>
            </w:r>
            <w:r w:rsidR="00FB369F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สิ้น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 </w:t>
            </w:r>
            <w:r w:rsidR="00631CF5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26,400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</w:rPr>
              <w:t xml:space="preserve">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 xml:space="preserve">บาท 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</w:rPr>
              <w:t>(</w:t>
            </w:r>
            <w:r w:rsidR="00631CF5"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สองหมื่นหกพันสี่ร้อยบาทถ้วน</w:t>
            </w: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)</w:t>
            </w:r>
          </w:p>
          <w:p w14:paraId="23BBE741" w14:textId="566BBD28" w:rsidR="00FD2724" w:rsidRPr="00CD60C4" w:rsidRDefault="0059516F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  <w:cs/>
              </w:rPr>
            </w:pPr>
            <w:r w:rsidRPr="00CD60C4">
              <w:rPr>
                <w:rFonts w:ascii="TH SarabunPSK" w:hAnsi="TH SarabunPSK" w:cs="TH SarabunPSK"/>
                <w:b/>
                <w:bCs/>
                <w:szCs w:val="24"/>
                <w:cs/>
              </w:rPr>
              <w:t>(ค่าใช้จ่ายทุกรายการสามารถถัวเฉลี่ยได้ตามความเหมาะสม)</w:t>
            </w:r>
            <w:r w:rsidR="00086537" w:rsidRPr="00CB5DF1">
              <w:rPr>
                <w:rFonts w:ascii="TH SarabunPSK" w:hAnsi="TH SarabunPSK" w:cs="TH SarabunPSK"/>
                <w:noProof/>
                <w:szCs w:val="24"/>
              </w:rPr>
              <w:t xml:space="preserve"> </w:t>
            </w:r>
          </w:p>
        </w:tc>
        <w:tc>
          <w:tcPr>
            <w:tcW w:w="1541" w:type="dxa"/>
            <w:noWrap/>
          </w:tcPr>
          <w:p w14:paraId="117C5906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lastRenderedPageBreak/>
              <w:t>นางสุชีลา สิริลักษณ์</w:t>
            </w:r>
          </w:p>
          <w:p w14:paraId="6A6FFD1D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 xml:space="preserve">/นางสาวศันสนีย์ </w:t>
            </w:r>
          </w:p>
          <w:p w14:paraId="654E3BBE" w14:textId="77777777" w:rsidR="00FD2724" w:rsidRPr="00CD60C4" w:rsidRDefault="00FD2724" w:rsidP="00CD60C4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CD60C4">
              <w:rPr>
                <w:rFonts w:ascii="TH SarabunPSK" w:hAnsi="TH SarabunPSK" w:cs="TH SarabunPSK"/>
                <w:szCs w:val="24"/>
                <w:cs/>
              </w:rPr>
              <w:t>สุปัญญาวิโรจน์</w:t>
            </w:r>
          </w:p>
          <w:p w14:paraId="0556CBAF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b/>
                <w:bCs/>
                <w:szCs w:val="24"/>
              </w:rPr>
            </w:pPr>
          </w:p>
          <w:p w14:paraId="6DD09C03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76FE1C11" w14:textId="77777777" w:rsidR="00FD2724" w:rsidRPr="00CD60C4" w:rsidRDefault="00FD2724" w:rsidP="00CD60C4">
            <w:pPr>
              <w:spacing w:line="276" w:lineRule="auto"/>
              <w:rPr>
                <w:rFonts w:ascii="TH SarabunPSK" w:hAnsi="TH SarabunPSK" w:cs="TH SarabunPSK"/>
                <w:szCs w:val="24"/>
              </w:rPr>
            </w:pPr>
          </w:p>
          <w:p w14:paraId="0D87B77B" w14:textId="205A4A08" w:rsidR="00FD2724" w:rsidRPr="00CD60C4" w:rsidRDefault="00086537" w:rsidP="00CD60C4">
            <w:pPr>
              <w:spacing w:line="276" w:lineRule="auto"/>
              <w:rPr>
                <w:rFonts w:ascii="TH SarabunPSK" w:hAnsi="TH SarabunPSK" w:cs="TH SarabunPSK"/>
                <w:szCs w:val="24"/>
                <w:cs/>
              </w:rPr>
            </w:pPr>
            <w:r w:rsidRPr="00CB5DF1">
              <w:rPr>
                <w:rFonts w:ascii="TH SarabunPSK" w:hAnsi="TH SarabunPSK" w:cs="TH SarabunPSK"/>
                <w:noProof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0B78A79" wp14:editId="076001AD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504190</wp:posOffset>
                      </wp:positionV>
                      <wp:extent cx="898525" cy="602615"/>
                      <wp:effectExtent l="0" t="0" r="15875" b="260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8525" cy="602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75DED9D0" w14:textId="77777777" w:rsidR="00086537" w:rsidRPr="00B87074" w:rsidRDefault="00086537" w:rsidP="00086537">
                                  <w:pPr>
                                    <w:contextualSpacing/>
                                    <w:jc w:val="center"/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</w:pP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  <w:t>……………………………………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(</w:t>
                                  </w:r>
                                  <w:proofErr w:type="gram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นาย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ดิ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เรก  อก</w:t>
                                  </w:r>
                                  <w:proofErr w:type="spellStart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ิญจ</w:t>
                                  </w:r>
                                  <w:proofErr w:type="spell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นานนท์</w:t>
                                  </w:r>
                                  <w:proofErr w:type="gramEnd"/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)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br/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ผอ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รพ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</w:rPr>
                                    <w:t>.</w:t>
                                  </w:r>
                                  <w:r w:rsidRPr="00B87074">
                                    <w:rPr>
                                      <w:rFonts w:ascii="TH SarabunPSK" w:hAnsi="TH SarabunPSK" w:cs="TH SarabunPSK"/>
                                      <w:sz w:val="16"/>
                                      <w:szCs w:val="16"/>
                                      <w:cs/>
                                      <w:lang w:val="th-TH"/>
                                    </w:rPr>
                                    <w:t>วัดจันทร์ฯ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78A79" id="Text Box 4" o:spid="_x0000_s1027" type="#_x0000_t202" style="position:absolute;margin-left:-2.2pt;margin-top:39.7pt;width:70.75pt;height:47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aS7CAIAABkEAAAOAAAAZHJzL2Uyb0RvYy54bWysU9uO2yAQfa/Uf0C8N06iJN1YcVbbrFJV&#10;2l6kbT8AYxyjYoYOJHb69R2wN5te1IeqPCCGgTMz58xsbvvWsJNCr8EWfDaZcqashErbQ8G/fN6/&#10;uuHMB2ErYcCqgp+V57fbly82ncvVHBowlUJGINbnnSt4E4LLs8zLRrXCT8ApS84asBWBTDxkFYqO&#10;0FuTzafTVdYBVg5BKu/p9n5w8m3Cr2slw8e69iowU3DKLaQd017GPdtuRH5A4RotxzTEP2TRCm0p&#10;6AXqXgTBjqh/g2q1RPBQh4mENoO61lKlGqia2fSXah4b4VSqhcjx7kKT/3+w8sPp0X1CFvo30JOA&#10;qQjvHkB+9czCrhH2oO4QoWuUqCjwLFKWdc7n49dItc99BCm791CRyOIYIAH1NbaRFaqTEToJcL6Q&#10;rvrAJF3erG+W8yVnklyr6Xw1W6YIIn/67NCHtwpaFg8FR9I0gYvTgw8xGZE/PYmxPBhd7bUxycBD&#10;uTPIToL036c1ov/0zFjWFXwd8/g7xDStP0G0OlAjG91SRdePjB3pigwNXIW+7JmuRi4jeyVUZ+IP&#10;YehPmic6NIDfOeuoNwvuvx0FKs7MO0sarGeLRWzmZCyWr+dk4LWnvPYIKwmq4IGz4bgLwwAcHepD&#10;Q5EG1S3ckW61Tpw+ZzWmT/2XqB5nJTb4tZ1ePU/09gcAAAD//wMAUEsDBBQABgAIAAAAIQBnGzbf&#10;3wAAAAkBAAAPAAAAZHJzL2Rvd25yZXYueG1sTI9BT8MwDIXvSPyHyEhc0JaOVutWmk4ICQS3MRBc&#10;s8ZrKxKnNFlX/j3eCU629Z6ev1duJmfFiEPoPClYzBMQSLU3HTUK3t8eZysQIWoy2npCBT8YYFNd&#10;XpS6MP5ErzjuYiM4hEKhFbQx9oWUoW7R6TD3PRJrBz84HfkcGmkGfeJwZ+Vtkiyl0x3xh1b3+NBi&#10;/bU7OgWr7Hn8DC/p9qNeHuw63uTj0/eg1PXVdH8HIuIU/8xwxmd0qJhp749kgrAKZlnGTgX5mudZ&#10;T/MFiD0veZaCrEr5v0H1CwAA//8DAFBLAQItABQABgAIAAAAIQC2gziS/gAAAOEBAAATAAAAAAAA&#10;AAAAAAAAAAAAAABbQ29udGVudF9UeXBlc10ueG1sUEsBAi0AFAAGAAgAAAAhADj9If/WAAAAlAEA&#10;AAsAAAAAAAAAAAAAAAAALwEAAF9yZWxzLy5yZWxzUEsBAi0AFAAGAAgAAAAhAAPZpLsIAgAAGQQA&#10;AA4AAAAAAAAAAAAAAAAALgIAAGRycy9lMm9Eb2MueG1sUEsBAi0AFAAGAAgAAAAhAGcbNt/fAAAA&#10;CQEAAA8AAAAAAAAAAAAAAAAAYgQAAGRycy9kb3ducmV2LnhtbFBLBQYAAAAABAAEAPMAAABuBQAA&#10;AAA=&#10;">
                      <v:textbox>
                        <w:txbxContent>
                          <w:p w14:paraId="75DED9D0" w14:textId="77777777" w:rsidR="00086537" w:rsidRPr="00B87074" w:rsidRDefault="00086537" w:rsidP="00086537">
                            <w:pPr>
                              <w:contextualSpacing/>
                              <w:jc w:val="center"/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</w:pP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  <w:t>……………………………………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(</w:t>
                            </w:r>
                            <w:proofErr w:type="gram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นาย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ดิ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เรก  อก</w:t>
                            </w:r>
                            <w:proofErr w:type="spellStart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ิญจ</w:t>
                            </w:r>
                            <w:proofErr w:type="spell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นานนท์</w:t>
                            </w:r>
                            <w:proofErr w:type="gramEnd"/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)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br/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ผอ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รพ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</w:rPr>
                              <w:t>.</w:t>
                            </w:r>
                            <w:r w:rsidRPr="00B87074">
                              <w:rPr>
                                <w:rFonts w:ascii="TH SarabunPSK" w:hAnsi="TH SarabunPSK" w:cs="TH SarabunPSK"/>
                                <w:sz w:val="16"/>
                                <w:szCs w:val="16"/>
                                <w:cs/>
                                <w:lang w:val="th-TH"/>
                              </w:rPr>
                              <w:t>วัดจันทร์ฯ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7298D737" w14:textId="34DA3091" w:rsidR="00FD2724" w:rsidRPr="00CD60C4" w:rsidRDefault="00FD2724" w:rsidP="00CD60C4">
      <w:pPr>
        <w:spacing w:line="276" w:lineRule="auto"/>
        <w:ind w:firstLine="180"/>
        <w:rPr>
          <w:rFonts w:ascii="TH SarabunPSK" w:hAnsi="TH SarabunPSK" w:cs="TH SarabunPSK"/>
          <w:szCs w:val="24"/>
        </w:rPr>
      </w:pPr>
    </w:p>
    <w:p w14:paraId="6489A0C4" w14:textId="77777777" w:rsidR="00CD60C4" w:rsidRPr="00E720F7" w:rsidRDefault="00CD60C4" w:rsidP="00CD60C4">
      <w:pPr>
        <w:spacing w:line="276" w:lineRule="auto"/>
        <w:ind w:hanging="2"/>
        <w:rPr>
          <w:rFonts w:ascii="TH SarabunPSK" w:hAnsi="TH SarabunPSK" w:cs="TH SarabunPSK"/>
          <w:szCs w:val="24"/>
        </w:rPr>
      </w:pPr>
    </w:p>
    <w:p w14:paraId="0EE97D89" w14:textId="77777777" w:rsidR="00CD60C4" w:rsidRPr="00E720F7" w:rsidRDefault="00CD60C4" w:rsidP="00CD60C4">
      <w:pPr>
        <w:spacing w:line="276" w:lineRule="auto"/>
        <w:ind w:hanging="2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E720F7">
        <w:rPr>
          <w:rFonts w:ascii="TH SarabunPSK" w:hAnsi="TH SarabunPSK" w:cs="TH SarabunPSK"/>
          <w:szCs w:val="24"/>
          <w:cs/>
        </w:rPr>
        <w:t xml:space="preserve"> ลงชื่อ.....................................................ผู้เสนอแผน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>ลงชื่อ.....................................................ผู้เห็นชอบแผน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>ลงชื่อ......................................................ผู้อนุมัติแผน</w:t>
      </w:r>
    </w:p>
    <w:p w14:paraId="2E81ADB0" w14:textId="20D7D4FA" w:rsidR="00CD60C4" w:rsidRPr="00E720F7" w:rsidRDefault="00CD60C4" w:rsidP="00CD60C4">
      <w:pPr>
        <w:spacing w:line="276" w:lineRule="auto"/>
        <w:ind w:left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 xml:space="preserve">  (</w:t>
      </w:r>
      <w:r w:rsidRPr="00CD60C4">
        <w:rPr>
          <w:rFonts w:ascii="TH SarabunPSK" w:hAnsi="TH SarabunPSK" w:cs="TH SarabunPSK"/>
          <w:szCs w:val="24"/>
          <w:cs/>
        </w:rPr>
        <w:t>นางสาวศันสนีย์ สุปัญญาวิโรจน์</w:t>
      </w:r>
      <w:r w:rsidRPr="00E720F7">
        <w:rPr>
          <w:rFonts w:ascii="TH SarabunPSK" w:hAnsi="TH SarabunPSK" w:cs="TH SarabunPSK"/>
          <w:szCs w:val="24"/>
          <w:cs/>
        </w:rPr>
        <w:t xml:space="preserve">)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 w:rsidRPr="00E720F7">
        <w:rPr>
          <w:rFonts w:ascii="TH SarabunPSK" w:hAnsi="TH SarabunPSK" w:cs="TH SarabunPSK"/>
          <w:szCs w:val="24"/>
          <w:cs/>
        </w:rPr>
        <w:tab/>
        <w:t xml:space="preserve">(นางสุชีลา 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ศิ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ริลักษณ์)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</w:t>
      </w:r>
      <w:r w:rsidRPr="00E720F7">
        <w:rPr>
          <w:rFonts w:ascii="TH SarabunPSK" w:hAnsi="TH SarabunPSK" w:cs="TH SarabunPSK"/>
          <w:szCs w:val="24"/>
          <w:cs/>
        </w:rPr>
        <w:t>(นาย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ดิ</w:t>
      </w:r>
      <w:proofErr w:type="spellEnd"/>
      <w:r w:rsidRPr="00E720F7">
        <w:rPr>
          <w:rFonts w:ascii="TH SarabunPSK" w:hAnsi="TH SarabunPSK" w:cs="TH SarabunPSK"/>
          <w:szCs w:val="24"/>
          <w:cs/>
        </w:rPr>
        <w:t>เรก อ</w:t>
      </w:r>
      <w:r>
        <w:rPr>
          <w:rFonts w:ascii="TH SarabunPSK" w:hAnsi="TH SarabunPSK" w:cs="TH SarabunPSK" w:hint="cs"/>
          <w:szCs w:val="24"/>
          <w:cs/>
        </w:rPr>
        <w:t>ก</w:t>
      </w:r>
      <w:proofErr w:type="spellStart"/>
      <w:r>
        <w:rPr>
          <w:rFonts w:ascii="TH SarabunPSK" w:hAnsi="TH SarabunPSK" w:cs="TH SarabunPSK" w:hint="cs"/>
          <w:szCs w:val="24"/>
          <w:cs/>
        </w:rPr>
        <w:t>ิ</w:t>
      </w:r>
      <w:r w:rsidRPr="00E720F7">
        <w:rPr>
          <w:rFonts w:ascii="TH SarabunPSK" w:hAnsi="TH SarabunPSK" w:cs="TH SarabunPSK"/>
          <w:szCs w:val="24"/>
          <w:cs/>
        </w:rPr>
        <w:t>ญจ</w:t>
      </w:r>
      <w:proofErr w:type="spellEnd"/>
      <w:r w:rsidRPr="00E720F7">
        <w:rPr>
          <w:rFonts w:ascii="TH SarabunPSK" w:hAnsi="TH SarabunPSK" w:cs="TH SarabunPSK"/>
          <w:szCs w:val="24"/>
          <w:cs/>
        </w:rPr>
        <w:t>นานนท์)</w:t>
      </w:r>
    </w:p>
    <w:p w14:paraId="3FF10644" w14:textId="1A112D0A" w:rsidR="00CD60C4" w:rsidRDefault="00CD60C4" w:rsidP="00CD60C4">
      <w:pPr>
        <w:spacing w:line="276" w:lineRule="auto"/>
        <w:ind w:left="720"/>
        <w:rPr>
          <w:rFonts w:ascii="TH SarabunPSK" w:hAnsi="TH SarabunPSK" w:cs="TH SarabunPSK"/>
          <w:szCs w:val="24"/>
        </w:rPr>
      </w:pPr>
      <w:r>
        <w:rPr>
          <w:rFonts w:ascii="TH SarabunPSK" w:hAnsi="TH SarabunPSK" w:cs="TH SarabunPSK" w:hint="cs"/>
          <w:szCs w:val="24"/>
          <w:cs/>
        </w:rPr>
        <w:t xml:space="preserve">    </w:t>
      </w:r>
      <w:r>
        <w:rPr>
          <w:rFonts w:ascii="TH SarabunPSK" w:hAnsi="TH SarabunPSK" w:cs="TH SarabunPSK" w:hint="cs"/>
          <w:szCs w:val="24"/>
          <w:cs/>
        </w:rPr>
        <w:t>พยาบาลวิชาชีพชำนาญการ</w:t>
      </w:r>
      <w:r w:rsidRPr="00E720F7">
        <w:rPr>
          <w:rFonts w:ascii="TH SarabunPSK" w:hAnsi="TH SarabunPSK" w:cs="TH SarabunPSK"/>
          <w:szCs w:val="24"/>
          <w:cs/>
        </w:rPr>
        <w:t xml:space="preserve">                                     </w:t>
      </w:r>
      <w:r w:rsidRPr="00E720F7">
        <w:rPr>
          <w:rFonts w:ascii="TH SarabunPSK" w:hAnsi="TH SarabunPSK" w:cs="TH SarabunPSK"/>
          <w:szCs w:val="24"/>
          <w:cs/>
        </w:rPr>
        <w:tab/>
        <w:t xml:space="preserve">      </w:t>
      </w:r>
      <w:r>
        <w:rPr>
          <w:rFonts w:ascii="TH SarabunPSK" w:hAnsi="TH SarabunPSK" w:cs="TH SarabunPSK" w:hint="cs"/>
          <w:szCs w:val="24"/>
          <w:cs/>
        </w:rPr>
        <w:t xml:space="preserve"> </w:t>
      </w:r>
      <w:r w:rsidRPr="00E720F7">
        <w:rPr>
          <w:rFonts w:ascii="TH SarabunPSK" w:hAnsi="TH SarabunPSK" w:cs="TH SarabunPSK"/>
          <w:szCs w:val="24"/>
          <w:cs/>
        </w:rPr>
        <w:t>สาธารณสุขอำเภอ</w:t>
      </w:r>
      <w:proofErr w:type="spellStart"/>
      <w:r w:rsidRPr="00E720F7">
        <w:rPr>
          <w:rFonts w:ascii="TH SarabunPSK" w:hAnsi="TH SarabunPSK" w:cs="TH SarabunPSK"/>
          <w:szCs w:val="24"/>
          <w:cs/>
        </w:rPr>
        <w:t>กัล</w:t>
      </w:r>
      <w:proofErr w:type="spellEnd"/>
      <w:r w:rsidRPr="00E720F7">
        <w:rPr>
          <w:rFonts w:ascii="TH SarabunPSK" w:hAnsi="TH SarabunPSK" w:cs="TH SarabunPSK"/>
          <w:szCs w:val="24"/>
          <w:cs/>
        </w:rPr>
        <w:t>ยาณิวัฒนา</w:t>
      </w:r>
      <w:r w:rsidRPr="00E720F7">
        <w:rPr>
          <w:rFonts w:ascii="TH SarabunPSK" w:hAnsi="TH SarabunPSK" w:cs="TH SarabunPSK"/>
          <w:szCs w:val="24"/>
          <w:cs/>
        </w:rPr>
        <w:tab/>
      </w:r>
      <w:r w:rsidRPr="00E720F7">
        <w:rPr>
          <w:rFonts w:ascii="TH SarabunPSK" w:hAnsi="TH SarabunPSK" w:cs="TH SarabunPSK"/>
          <w:szCs w:val="24"/>
          <w:cs/>
        </w:rPr>
        <w:tab/>
        <w:t xml:space="preserve">     </w:t>
      </w:r>
      <w:r w:rsidRPr="00E720F7">
        <w:rPr>
          <w:rFonts w:ascii="TH SarabunPSK" w:hAnsi="TH SarabunPSK" w:cs="TH SarabunPSK"/>
          <w:szCs w:val="24"/>
        </w:rPr>
        <w:t xml:space="preserve">  </w:t>
      </w:r>
      <w:r w:rsidRPr="00E720F7">
        <w:rPr>
          <w:rFonts w:ascii="TH SarabunPSK" w:hAnsi="TH SarabunPSK" w:cs="TH SarabunPSK"/>
          <w:szCs w:val="24"/>
          <w:cs/>
        </w:rPr>
        <w:t xml:space="preserve">                </w:t>
      </w:r>
      <w:r>
        <w:rPr>
          <w:rFonts w:ascii="TH SarabunPSK" w:hAnsi="TH SarabunPSK" w:cs="TH SarabunPSK"/>
          <w:szCs w:val="24"/>
          <w:cs/>
        </w:rPr>
        <w:tab/>
      </w:r>
      <w:r>
        <w:rPr>
          <w:rFonts w:ascii="TH SarabunPSK" w:hAnsi="TH SarabunPSK" w:cs="TH SarabunPSK" w:hint="cs"/>
          <w:szCs w:val="24"/>
          <w:cs/>
        </w:rPr>
        <w:t xml:space="preserve">        </w:t>
      </w:r>
      <w:r w:rsidRPr="00C133C6">
        <w:rPr>
          <w:rFonts w:ascii="TH SarabunPSK" w:hAnsi="TH SarabunPSK" w:cs="TH SarabunPSK"/>
          <w:szCs w:val="24"/>
          <w:cs/>
        </w:rPr>
        <w:t>นายแพทย์ชำนาญการ รักษาการในตำแหน่ง</w:t>
      </w:r>
    </w:p>
    <w:p w14:paraId="1C8A2391" w14:textId="77777777" w:rsidR="00CD60C4" w:rsidRPr="00E720F7" w:rsidRDefault="00CD60C4" w:rsidP="00CD60C4">
      <w:pPr>
        <w:spacing w:line="276" w:lineRule="auto"/>
        <w:ind w:left="9360" w:firstLine="720"/>
        <w:rPr>
          <w:rFonts w:ascii="TH SarabunPSK" w:hAnsi="TH SarabunPSK" w:cs="TH SarabunPSK"/>
          <w:szCs w:val="24"/>
        </w:rPr>
      </w:pPr>
      <w:r w:rsidRPr="00E720F7">
        <w:rPr>
          <w:rFonts w:ascii="TH SarabunPSK" w:hAnsi="TH SarabunPSK" w:cs="TH SarabunPSK"/>
          <w:szCs w:val="24"/>
          <w:cs/>
        </w:rPr>
        <w:t>ผู้อำนวยการโรงพยาบาลวัดจันทร์เฉลิมพระเกียรติ ๘๐ พรรษา</w:t>
      </w:r>
    </w:p>
    <w:p w14:paraId="65DE5E8E" w14:textId="77777777" w:rsidR="00FD2724" w:rsidRPr="00CD60C4" w:rsidRDefault="00FD2724" w:rsidP="00CD60C4">
      <w:pPr>
        <w:spacing w:line="276" w:lineRule="auto"/>
        <w:rPr>
          <w:rFonts w:ascii="TH SarabunPSK" w:hAnsi="TH SarabunPSK" w:cs="TH SarabunPSK"/>
          <w:szCs w:val="24"/>
        </w:rPr>
      </w:pPr>
    </w:p>
    <w:sectPr w:rsidR="00FD2724" w:rsidRPr="00CD60C4" w:rsidSect="00FD2724">
      <w:pgSz w:w="16838" w:h="11906" w:orient="landscape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24"/>
    <w:rsid w:val="00086537"/>
    <w:rsid w:val="00167653"/>
    <w:rsid w:val="002012AD"/>
    <w:rsid w:val="0021369B"/>
    <w:rsid w:val="003D4F86"/>
    <w:rsid w:val="00406C70"/>
    <w:rsid w:val="0059516F"/>
    <w:rsid w:val="005B5432"/>
    <w:rsid w:val="00631CF5"/>
    <w:rsid w:val="006555CD"/>
    <w:rsid w:val="006D27E8"/>
    <w:rsid w:val="007B0640"/>
    <w:rsid w:val="00964DA2"/>
    <w:rsid w:val="00A20759"/>
    <w:rsid w:val="00C94F09"/>
    <w:rsid w:val="00CD60C4"/>
    <w:rsid w:val="00E41C23"/>
    <w:rsid w:val="00F37A11"/>
    <w:rsid w:val="00FB369F"/>
    <w:rsid w:val="00FD2724"/>
    <w:rsid w:val="00FD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4DAB"/>
  <w15:chartTrackingRefBased/>
  <w15:docId w15:val="{52ECDE73-B921-48B4-94D9-51B0AB21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724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ubonwan kongmali</dc:creator>
  <cp:keywords/>
  <dc:description/>
  <cp:lastModifiedBy>PCU01</cp:lastModifiedBy>
  <cp:revision>23</cp:revision>
  <dcterms:created xsi:type="dcterms:W3CDTF">2022-10-19T09:27:00Z</dcterms:created>
  <dcterms:modified xsi:type="dcterms:W3CDTF">2022-10-31T06:20:00Z</dcterms:modified>
</cp:coreProperties>
</file>