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9D031" w14:textId="77777777" w:rsidR="000036A6" w:rsidRDefault="00014BB6">
      <w:r>
        <w:rPr>
          <w:rFonts w:hint="eastAsia"/>
        </w:rPr>
        <w:t>用</w:t>
      </w:r>
      <w:r>
        <w:t>玄学线来分析应用是否</w:t>
      </w:r>
      <w:r>
        <w:rPr>
          <w:rFonts w:hint="eastAsia"/>
        </w:rPr>
        <w:t>流畅</w:t>
      </w:r>
      <w:r>
        <w:t>的总结</w:t>
      </w:r>
    </w:p>
    <w:p w14:paraId="1F2B7539" w14:textId="77777777" w:rsidR="00053F7E" w:rsidRDefault="00053F7E"/>
    <w:p w14:paraId="1756EF0A" w14:textId="77777777" w:rsidR="00053F7E" w:rsidRDefault="00053F7E">
      <w:r>
        <w:rPr>
          <w:rFonts w:hint="eastAsia"/>
        </w:rPr>
        <w:t>抛开</w:t>
      </w:r>
      <w:r>
        <w:t>应用的内容是否吸引（新闻类）应用是否必须（</w:t>
      </w:r>
      <w:r>
        <w:t>12306</w:t>
      </w:r>
      <w:r>
        <w:t>），</w:t>
      </w:r>
    </w:p>
    <w:p w14:paraId="613CDBF4" w14:textId="2DD29294" w:rsidR="00053F7E" w:rsidRDefault="00053F7E">
      <w:r>
        <w:rPr>
          <w:rFonts w:hint="eastAsia"/>
        </w:rPr>
        <w:t>单纯决定</w:t>
      </w:r>
      <w:r>
        <w:t>一个应用</w:t>
      </w:r>
      <w:r>
        <w:rPr>
          <w:rFonts w:hint="eastAsia"/>
        </w:rPr>
        <w:t>好不好</w:t>
      </w:r>
      <w:r>
        <w:t>，能不能留住用户，应用的流畅度</w:t>
      </w:r>
      <w:r>
        <w:rPr>
          <w:rFonts w:hint="eastAsia"/>
        </w:rPr>
        <w:t>应该</w:t>
      </w:r>
      <w:r>
        <w:t>是一个</w:t>
      </w:r>
      <w:r>
        <w:rPr>
          <w:rFonts w:hint="eastAsia"/>
        </w:rPr>
        <w:t>非常重要</w:t>
      </w:r>
      <w:r>
        <w:t>的</w:t>
      </w:r>
      <w:r>
        <w:rPr>
          <w:rFonts w:hint="eastAsia"/>
        </w:rPr>
        <w:t>因素</w:t>
      </w:r>
      <w:r>
        <w:t>。</w:t>
      </w:r>
    </w:p>
    <w:p w14:paraId="31A8A51A" w14:textId="2F7DE002" w:rsidR="00053F7E" w:rsidRDefault="00053F7E">
      <w:r>
        <w:rPr>
          <w:rFonts w:hint="eastAsia"/>
        </w:rPr>
        <w:t>给</w:t>
      </w:r>
      <w:r>
        <w:t>用户在</w:t>
      </w:r>
      <w:r>
        <w:rPr>
          <w:rFonts w:hint="eastAsia"/>
        </w:rPr>
        <w:t>视觉上</w:t>
      </w:r>
      <w:r>
        <w:t>，</w:t>
      </w:r>
      <w:r>
        <w:rPr>
          <w:rFonts w:hint="eastAsia"/>
        </w:rPr>
        <w:t>直观</w:t>
      </w:r>
      <w:r>
        <w:t>的看来</w:t>
      </w:r>
      <w:r w:rsidR="006B4246">
        <w:rPr>
          <w:rFonts w:hint="eastAsia"/>
        </w:rPr>
        <w:t>就是</w:t>
      </w:r>
      <w:r w:rsidR="006B4246">
        <w:t>这个应用卡不卡，</w:t>
      </w:r>
      <w:r w:rsidR="006B4246">
        <w:rPr>
          <w:rFonts w:hint="eastAsia"/>
        </w:rPr>
        <w:t>一个</w:t>
      </w:r>
      <w:r w:rsidR="006B4246">
        <w:t>应用</w:t>
      </w:r>
      <w:r w:rsidR="006B4246">
        <w:rPr>
          <w:rFonts w:hint="eastAsia"/>
        </w:rPr>
        <w:t>上滑</w:t>
      </w:r>
      <w:r w:rsidR="006B4246">
        <w:t>下拉左划</w:t>
      </w:r>
      <w:r w:rsidR="006B4246">
        <w:rPr>
          <w:rFonts w:hint="eastAsia"/>
        </w:rPr>
        <w:t>右划</w:t>
      </w:r>
      <w:r w:rsidR="006B4246">
        <w:t>界面半天半天才有</w:t>
      </w:r>
      <w:r w:rsidR="006B4246">
        <w:rPr>
          <w:rFonts w:hint="eastAsia"/>
        </w:rPr>
        <w:t>反应</w:t>
      </w:r>
      <w:r w:rsidR="006B4246">
        <w:t>，</w:t>
      </w:r>
    </w:p>
    <w:p w14:paraId="2EF74423" w14:textId="706BE6FC" w:rsidR="006B4246" w:rsidRDefault="006B4246">
      <w:r>
        <w:t>说得好听一点，</w:t>
      </w:r>
      <w:r>
        <w:rPr>
          <w:rFonts w:hint="eastAsia"/>
        </w:rPr>
        <w:t>叫</w:t>
      </w:r>
      <w:r>
        <w:t>这个应用可优化空间很大，</w:t>
      </w:r>
      <w:r>
        <w:rPr>
          <w:rFonts w:hint="eastAsia"/>
        </w:rPr>
        <w:t>难听</w:t>
      </w:r>
      <w:r>
        <w:t>一点</w:t>
      </w:r>
      <w:r>
        <w:t xml:space="preserve"> </w:t>
      </w:r>
      <w:r>
        <w:rPr>
          <w:rFonts w:hint="eastAsia"/>
        </w:rPr>
        <w:t>就是</w:t>
      </w:r>
      <w:r>
        <w:t>这个应用</w:t>
      </w:r>
      <w:r>
        <w:rPr>
          <w:rFonts w:hint="eastAsia"/>
        </w:rPr>
        <w:t>真</w:t>
      </w:r>
      <w:r>
        <w:t>垃圾。</w:t>
      </w:r>
    </w:p>
    <w:p w14:paraId="449DAFBE" w14:textId="77777777" w:rsidR="006B4246" w:rsidRDefault="006B4246"/>
    <w:p w14:paraId="76893F04" w14:textId="26E553F5" w:rsidR="006B4246" w:rsidRDefault="00BC36D4">
      <w:r>
        <w:t>当然了，</w:t>
      </w:r>
      <w:r>
        <w:rPr>
          <w:rFonts w:hint="eastAsia"/>
        </w:rPr>
        <w:t>应用</w:t>
      </w:r>
      <w:r>
        <w:t>的卡顿，</w:t>
      </w:r>
      <w:r>
        <w:rPr>
          <w:rFonts w:hint="eastAsia"/>
        </w:rPr>
        <w:t>由</w:t>
      </w:r>
      <w:r>
        <w:t>很多</w:t>
      </w:r>
      <w:r>
        <w:rPr>
          <w:rFonts w:hint="eastAsia"/>
        </w:rPr>
        <w:t>原因造成</w:t>
      </w:r>
      <w:r w:rsidR="007F5F5D">
        <w:t>，</w:t>
      </w:r>
      <w:r w:rsidR="007F5F5D">
        <w:rPr>
          <w:rFonts w:hint="eastAsia"/>
        </w:rPr>
        <w:t>例如</w:t>
      </w:r>
      <w:r>
        <w:t>：</w:t>
      </w:r>
    </w:p>
    <w:p w14:paraId="75ED27A5" w14:textId="4B8823BB" w:rsidR="00BC36D4" w:rsidRDefault="00BC36D4" w:rsidP="00BC36D4">
      <w:pPr>
        <w:pStyle w:val="a3"/>
        <w:numPr>
          <w:ilvl w:val="0"/>
          <w:numId w:val="1"/>
        </w:numPr>
        <w:ind w:firstLineChars="0"/>
      </w:pPr>
      <w:r>
        <w:t>网络</w:t>
      </w:r>
      <w:r>
        <w:rPr>
          <w:rFonts w:hint="eastAsia"/>
        </w:rPr>
        <w:t>慢；</w:t>
      </w:r>
    </w:p>
    <w:p w14:paraId="5DD4E5FE" w14:textId="640C51CE" w:rsidR="00BC36D4" w:rsidRDefault="00BC36D4" w:rsidP="00BC3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t>后台应用</w:t>
      </w:r>
      <w:r>
        <w:rPr>
          <w:rFonts w:hint="eastAsia"/>
        </w:rPr>
        <w:t>太多</w:t>
      </w:r>
      <w:r>
        <w:t>，</w:t>
      </w:r>
      <w:r>
        <w:rPr>
          <w:rFonts w:hint="eastAsia"/>
        </w:rPr>
        <w:t>ROM</w:t>
      </w:r>
      <w:r>
        <w:t>不够用；</w:t>
      </w:r>
    </w:p>
    <w:p w14:paraId="74094DFB" w14:textId="04ECF2E0" w:rsidR="00BC36D4" w:rsidRDefault="00BC36D4" w:rsidP="00BC36D4">
      <w:pPr>
        <w:pStyle w:val="a3"/>
        <w:numPr>
          <w:ilvl w:val="0"/>
          <w:numId w:val="1"/>
        </w:numPr>
        <w:ind w:firstLineChars="0"/>
      </w:pPr>
      <w:r>
        <w:t>在主线程</w:t>
      </w:r>
      <w:r>
        <w:rPr>
          <w:rFonts w:hint="eastAsia"/>
        </w:rPr>
        <w:t>中</w:t>
      </w:r>
      <w:r>
        <w:t>进行了很多</w:t>
      </w:r>
      <w:r>
        <w:rPr>
          <w:rFonts w:hint="eastAsia"/>
        </w:rPr>
        <w:t>复杂</w:t>
      </w:r>
      <w:r>
        <w:t>运算；</w:t>
      </w:r>
    </w:p>
    <w:p w14:paraId="092CD979" w14:textId="3697150C" w:rsidR="0076183A" w:rsidRDefault="0076183A" w:rsidP="0076183A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</w:t>
      </w:r>
      <w:r>
        <w:t>过于复杂，</w:t>
      </w:r>
      <w:r>
        <w:rPr>
          <w:rFonts w:hint="eastAsia"/>
        </w:rPr>
        <w:t>GPU</w:t>
      </w:r>
      <w:r w:rsidR="002D1D99">
        <w:t>处理</w:t>
      </w:r>
      <w:r w:rsidR="002D1D99">
        <w:rPr>
          <w:rFonts w:hint="eastAsia"/>
        </w:rPr>
        <w:t>跟不上</w:t>
      </w:r>
      <w:r>
        <w:t>；</w:t>
      </w:r>
    </w:p>
    <w:p w14:paraId="4D16F2EB" w14:textId="77777777" w:rsidR="0076183A" w:rsidRDefault="0076183A" w:rsidP="0076183A"/>
    <w:p w14:paraId="46D2A855" w14:textId="5AA07450" w:rsidR="007F5F5D" w:rsidRDefault="007F5F5D" w:rsidP="0076183A">
      <w:r>
        <w:t>列举的前两</w:t>
      </w:r>
      <w:r>
        <w:rPr>
          <w:rFonts w:hint="eastAsia"/>
        </w:rPr>
        <w:t>种</w:t>
      </w:r>
      <w:r>
        <w:t>原因</w:t>
      </w:r>
      <w:r>
        <w:rPr>
          <w:rFonts w:hint="eastAsia"/>
        </w:rPr>
        <w:t>开发人员</w:t>
      </w:r>
      <w:r>
        <w:t>没法</w:t>
      </w:r>
      <w:r>
        <w:rPr>
          <w:rFonts w:hint="eastAsia"/>
        </w:rPr>
        <w:t>直接</w:t>
      </w:r>
      <w:r>
        <w:t>解决，</w:t>
      </w:r>
      <w:r>
        <w:rPr>
          <w:rFonts w:hint="eastAsia"/>
        </w:rPr>
        <w:t>第三种</w:t>
      </w:r>
      <w:r>
        <w:t>原因是开发人员</w:t>
      </w:r>
      <w:r>
        <w:rPr>
          <w:rFonts w:hint="eastAsia"/>
        </w:rPr>
        <w:t>是智障</w:t>
      </w:r>
      <w:r>
        <w:t>，这里着重研究第四种。</w:t>
      </w:r>
    </w:p>
    <w:p w14:paraId="2E5A55F5" w14:textId="10C40BC1" w:rsidR="007F5F5D" w:rsidRDefault="004A5831" w:rsidP="0076183A">
      <w:r>
        <w:t>===================================================================</w:t>
      </w:r>
    </w:p>
    <w:p w14:paraId="516A3A70" w14:textId="77777777" w:rsidR="004A5831" w:rsidRDefault="004A5831" w:rsidP="0076183A"/>
    <w:p w14:paraId="7350BEF0" w14:textId="547B143B" w:rsidR="004A5831" w:rsidRDefault="004A5831" w:rsidP="0076183A">
      <w:r>
        <w:rPr>
          <w:rFonts w:hint="eastAsia"/>
        </w:rPr>
        <w:t>写在</w:t>
      </w:r>
      <w:r>
        <w:t>前面（</w:t>
      </w:r>
      <w:r>
        <w:rPr>
          <w:rFonts w:hint="eastAsia"/>
        </w:rPr>
        <w:t>有很多</w:t>
      </w:r>
      <w:r>
        <w:t>连接，</w:t>
      </w:r>
      <w:r>
        <w:rPr>
          <w:rFonts w:hint="eastAsia"/>
        </w:rPr>
        <w:t>首先</w:t>
      </w:r>
      <w:r>
        <w:t>得搞清楚玄学线用来干嘛）</w:t>
      </w:r>
    </w:p>
    <w:p w14:paraId="589B18DF" w14:textId="04B2268D" w:rsidR="007F5F5D" w:rsidRDefault="00DA257E" w:rsidP="0076183A">
      <w:r>
        <w:rPr>
          <w:rFonts w:hint="eastAsia"/>
        </w:rPr>
        <w:t>优化</w:t>
      </w:r>
      <w:r>
        <w:t>view</w:t>
      </w:r>
      <w:r>
        <w:t>的话，</w:t>
      </w:r>
      <w:r>
        <w:rPr>
          <w:rFonts w:hint="eastAsia"/>
        </w:rPr>
        <w:t>我们</w:t>
      </w:r>
      <w:r>
        <w:t>借助开发者工具里的</w:t>
      </w:r>
      <w:r>
        <w:rPr>
          <w:rFonts w:hint="eastAsia"/>
        </w:rPr>
        <w:t>Mo</w:t>
      </w:r>
      <w:r>
        <w:t>nitor-</w:t>
      </w:r>
      <w:r w:rsidRPr="00DA257E">
        <w:t xml:space="preserve"> Profile GPU Rendering</w:t>
      </w:r>
    </w:p>
    <w:p w14:paraId="417D907E" w14:textId="403E286D" w:rsidR="00DA257E" w:rsidRDefault="00DA257E" w:rsidP="0076183A">
      <w:r>
        <w:rPr>
          <w:noProof/>
        </w:rPr>
        <w:drawing>
          <wp:inline distT="0" distB="0" distL="0" distR="0" wp14:anchorId="6F012E1D" wp14:editId="7A6BACD5">
            <wp:extent cx="2680335" cy="4246214"/>
            <wp:effectExtent l="0" t="0" r="12065" b="0"/>
            <wp:docPr id="1" name="图片 1" descr="../../Library/Containers/com.tencent.qq/Data/Library/Application%20Support/QQ/Users/292538769/QQ/Temp.db/15CAA05E-973F-4E80-B0FB-A6E3AF866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292538769/QQ/Temp.db/15CAA05E-973F-4E80-B0FB-A6E3AF8664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81" cy="42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CBEA" w14:textId="0D49AAA0" w:rsidR="00DA257E" w:rsidRDefault="00DA257E" w:rsidP="0076183A">
      <w:r>
        <w:rPr>
          <w:rFonts w:hint="eastAsia"/>
        </w:rPr>
        <w:t>吐槽</w:t>
      </w:r>
      <w:r>
        <w:t>一下，</w:t>
      </w:r>
      <w:r>
        <w:rPr>
          <w:rFonts w:hint="eastAsia"/>
        </w:rPr>
        <w:t>某度</w:t>
      </w:r>
      <w:r>
        <w:t>搜索</w:t>
      </w:r>
      <w:r>
        <w:rPr>
          <w:rFonts w:hint="eastAsia"/>
        </w:rPr>
        <w:t>玄学线</w:t>
      </w:r>
      <w:r>
        <w:t>基本就是那几个</w:t>
      </w:r>
      <w:r w:rsidR="00035931">
        <w:t>淘宝例子</w:t>
      </w:r>
      <w:r>
        <w:t>文</w:t>
      </w:r>
      <w:r>
        <w:rPr>
          <w:rFonts w:hint="eastAsia"/>
        </w:rPr>
        <w:t>章</w:t>
      </w:r>
      <w:r>
        <w:t>反复抄，</w:t>
      </w:r>
      <w:r>
        <w:rPr>
          <w:rFonts w:hint="eastAsia"/>
        </w:rPr>
        <w:t>而且</w:t>
      </w:r>
      <w:r>
        <w:t>还是基于</w:t>
      </w:r>
      <w:r>
        <w:rPr>
          <w:rFonts w:hint="eastAsia"/>
        </w:rPr>
        <w:lastRenderedPageBreak/>
        <w:t>安卓</w:t>
      </w:r>
      <w:r>
        <w:t>5.0</w:t>
      </w:r>
      <w:r w:rsidR="00035931">
        <w:t>，稍微有点用的这个</w:t>
      </w:r>
    </w:p>
    <w:p w14:paraId="0FD251DB" w14:textId="12CC7EC8" w:rsidR="00DA257E" w:rsidRDefault="002E2156" w:rsidP="0076183A">
      <w:hyperlink r:id="rId6" w:history="1">
        <w:r w:rsidR="00DA257E" w:rsidRPr="000534AF">
          <w:rPr>
            <w:rStyle w:val="a4"/>
          </w:rPr>
          <w:t>http://blog.csdn.net/xu_fu/article/details/45008779</w:t>
        </w:r>
      </w:hyperlink>
    </w:p>
    <w:p w14:paraId="6CC350F8" w14:textId="0053A5E5" w:rsidR="00DA257E" w:rsidRDefault="00DA257E" w:rsidP="0076183A">
      <w:r>
        <w:rPr>
          <w:rFonts w:hint="eastAsia"/>
        </w:rPr>
        <w:t>今天</w:t>
      </w:r>
      <w:r>
        <w:t>我们用</w:t>
      </w:r>
      <w:r>
        <w:t>6.0</w:t>
      </w:r>
      <w:r>
        <w:rPr>
          <w:rFonts w:hint="eastAsia"/>
        </w:rPr>
        <w:t>版本</w:t>
      </w:r>
      <w:r>
        <w:t>的玄学线，</w:t>
      </w:r>
    </w:p>
    <w:p w14:paraId="60CB2ED7" w14:textId="64D7BEF9" w:rsidR="00923E69" w:rsidRDefault="00923E69" w:rsidP="0076183A">
      <w:r>
        <w:t>很明显的看出，</w:t>
      </w:r>
      <w:r>
        <w:t>6.0</w:t>
      </w:r>
      <w:r>
        <w:rPr>
          <w:rFonts w:hint="eastAsia"/>
        </w:rPr>
        <w:t>线</w:t>
      </w:r>
      <w:r>
        <w:t>比</w:t>
      </w:r>
      <w:r>
        <w:t>5.0</w:t>
      </w:r>
      <w:r>
        <w:rPr>
          <w:rFonts w:hint="eastAsia"/>
        </w:rPr>
        <w:t>的颜色多了</w:t>
      </w:r>
      <w:r>
        <w:t>，</w:t>
      </w:r>
      <w:r>
        <w:rPr>
          <w:rFonts w:hint="eastAsia"/>
        </w:rPr>
        <w:t>这也是</w:t>
      </w:r>
      <w:r>
        <w:t>说明可监测的</w:t>
      </w:r>
      <w:r>
        <w:rPr>
          <w:rFonts w:hint="eastAsia"/>
        </w:rPr>
        <w:t>指标</w:t>
      </w:r>
      <w:r>
        <w:t>页更多了。</w:t>
      </w:r>
    </w:p>
    <w:p w14:paraId="6E863B27" w14:textId="1E706D4E" w:rsidR="00035931" w:rsidRDefault="00035931" w:rsidP="0076183A">
      <w:r>
        <w:t>更加直观。</w:t>
      </w:r>
    </w:p>
    <w:p w14:paraId="21B5AE74" w14:textId="2E98292D" w:rsidR="00DA257E" w:rsidRDefault="00923E69" w:rsidP="0076183A">
      <w:r>
        <w:rPr>
          <w:rFonts w:hint="eastAsia"/>
          <w:noProof/>
        </w:rPr>
        <w:drawing>
          <wp:inline distT="0" distB="0" distL="0" distR="0" wp14:anchorId="00248783" wp14:editId="31172AA1">
            <wp:extent cx="2566035" cy="4558989"/>
            <wp:effectExtent l="0" t="0" r="0" b="0"/>
            <wp:docPr id="2" name="图片 2" descr="../../Library/Containers/com.tencent.qq/Data/Library/Application%20Support/QQ/Users/292538769/QQ/Temp.db/65C0A39F-6325-4822-B365-E5DD5C6C0C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292538769/QQ/Temp.db/65C0A39F-6325-4822-B365-E5DD5C6C0CA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97" cy="45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698" w14:textId="77777777" w:rsidR="00A654EB" w:rsidRDefault="00A654EB" w:rsidP="0076183A"/>
    <w:p w14:paraId="6AADE1CB" w14:textId="4FA6BB1E" w:rsidR="00A654EB" w:rsidRDefault="00A654EB" w:rsidP="00A65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是玄学线？</w:t>
      </w:r>
    </w:p>
    <w:p w14:paraId="176120F5" w14:textId="2AB54F57" w:rsidR="00035931" w:rsidRPr="00035931" w:rsidRDefault="00035931" w:rsidP="00035931">
      <w:pPr>
        <w:pStyle w:val="a3"/>
        <w:ind w:left="360" w:firstLineChars="0" w:firstLine="0"/>
      </w:pPr>
      <w:r w:rsidRPr="00035931">
        <w:rPr>
          <w:rFonts w:hint="eastAsia"/>
        </w:rPr>
        <w:t>用于在屏幕上实时显示</w:t>
      </w:r>
      <w:r w:rsidRPr="00035931">
        <w:rPr>
          <w:rFonts w:hint="eastAsia"/>
        </w:rPr>
        <w:t>GPU</w:t>
      </w:r>
      <w:r w:rsidRPr="00035931">
        <w:rPr>
          <w:rFonts w:hint="eastAsia"/>
        </w:rPr>
        <w:t>渲染每一帧图像花费的时间（单位：</w:t>
      </w:r>
      <w:r w:rsidRPr="00035931">
        <w:rPr>
          <w:rFonts w:hint="eastAsia"/>
        </w:rPr>
        <w:t>ms</w:t>
      </w:r>
      <w:r w:rsidRPr="00035931">
        <w:rPr>
          <w:rFonts w:hint="eastAsia"/>
        </w:rPr>
        <w:t>）</w:t>
      </w:r>
      <w:r w:rsidRPr="00035931">
        <w:t>组成</w:t>
      </w:r>
      <w:r w:rsidRPr="00035931">
        <w:rPr>
          <w:rFonts w:hint="eastAsia"/>
        </w:rPr>
        <w:t>柱状图</w:t>
      </w:r>
      <w:r w:rsidRPr="00035931">
        <w:t>。</w:t>
      </w:r>
    </w:p>
    <w:p w14:paraId="43DE8944" w14:textId="6E500993" w:rsidR="00035931" w:rsidRDefault="00035931" w:rsidP="00035931">
      <w:pPr>
        <w:pStyle w:val="a3"/>
        <w:numPr>
          <w:ilvl w:val="0"/>
          <w:numId w:val="2"/>
        </w:numPr>
        <w:ind w:firstLineChars="0"/>
      </w:pPr>
      <w:r w:rsidRPr="00035931">
        <w:t>玄学线的含义</w:t>
      </w:r>
    </w:p>
    <w:p w14:paraId="487BEB46" w14:textId="605B8F91" w:rsidR="004A5831" w:rsidRDefault="004A5831" w:rsidP="004A5831">
      <w:pPr>
        <w:pStyle w:val="a3"/>
        <w:ind w:left="360" w:firstLineChars="0" w:firstLine="0"/>
      </w:pPr>
      <w:r>
        <w:t>分析</w:t>
      </w:r>
      <w:r>
        <w:t>5.0</w:t>
      </w:r>
      <w:r>
        <w:rPr>
          <w:rFonts w:hint="eastAsia"/>
        </w:rPr>
        <w:t>的</w:t>
      </w:r>
    </w:p>
    <w:p w14:paraId="0F8C48B6" w14:textId="3A057C4A" w:rsidR="00035931" w:rsidRDefault="002E2156" w:rsidP="00035931">
      <w:pPr>
        <w:pStyle w:val="a3"/>
        <w:ind w:left="360" w:firstLineChars="0" w:firstLine="0"/>
      </w:pPr>
      <w:hyperlink r:id="rId8" w:history="1">
        <w:r w:rsidR="004A5831" w:rsidRPr="00AE5E5E">
          <w:rPr>
            <w:rStyle w:val="a4"/>
          </w:rPr>
          <w:t>http://blog.csdn.net/xu_fu/article/details/45008779</w:t>
        </w:r>
      </w:hyperlink>
    </w:p>
    <w:p w14:paraId="339F8B43" w14:textId="77777777" w:rsidR="004A5831" w:rsidRDefault="004A5831" w:rsidP="00035931">
      <w:pPr>
        <w:pStyle w:val="a3"/>
        <w:ind w:left="360" w:firstLineChars="0" w:firstLine="0"/>
      </w:pPr>
    </w:p>
    <w:p w14:paraId="7F7DEB2F" w14:textId="27A4058E" w:rsidR="004A5831" w:rsidRDefault="004A5831" w:rsidP="00035931">
      <w:pPr>
        <w:pStyle w:val="a3"/>
        <w:ind w:left="360" w:firstLineChars="0" w:firstLine="0"/>
      </w:pPr>
      <w:r>
        <w:t>关于</w:t>
      </w:r>
      <w:r>
        <w:t>6.0</w:t>
      </w:r>
      <w:r>
        <w:rPr>
          <w:rFonts w:hint="eastAsia"/>
        </w:rPr>
        <w:t>的</w:t>
      </w:r>
      <w:r>
        <w:t>Stackflow</w:t>
      </w:r>
      <w:r>
        <w:t>上有个</w:t>
      </w:r>
      <w:r>
        <w:rPr>
          <w:rFonts w:hint="eastAsia"/>
        </w:rPr>
        <w:t>相关</w:t>
      </w:r>
      <w:r>
        <w:t>提问：</w:t>
      </w:r>
    </w:p>
    <w:p w14:paraId="67EC9FF3" w14:textId="40D42AD9" w:rsidR="004A5831" w:rsidRDefault="002E2156" w:rsidP="00035931">
      <w:pPr>
        <w:pStyle w:val="a3"/>
        <w:ind w:left="360" w:firstLineChars="0" w:firstLine="0"/>
      </w:pPr>
      <w:hyperlink r:id="rId9" w:history="1">
        <w:r w:rsidR="004A5831" w:rsidRPr="00AE5E5E">
          <w:rPr>
            <w:rStyle w:val="a4"/>
          </w:rPr>
          <w:t>http://stackoverflow.com/questions/33451381/colors-of-profile-gpu-bars-on-android-m</w:t>
        </w:r>
      </w:hyperlink>
    </w:p>
    <w:p w14:paraId="1B6B65ED" w14:textId="77777777" w:rsidR="004A5831" w:rsidRDefault="004A5831" w:rsidP="00035931">
      <w:pPr>
        <w:pStyle w:val="a3"/>
        <w:ind w:left="360" w:firstLineChars="0" w:firstLine="0"/>
      </w:pPr>
    </w:p>
    <w:p w14:paraId="267C9236" w14:textId="35DBEEF0" w:rsidR="004A5831" w:rsidRDefault="004A5831" w:rsidP="00035931">
      <w:pPr>
        <w:pStyle w:val="a3"/>
        <w:ind w:left="360" w:firstLineChars="0" w:firstLine="0"/>
      </w:pPr>
      <w:r>
        <w:t>当然，这是目前</w:t>
      </w:r>
      <w:r>
        <w:rPr>
          <w:rFonts w:hint="eastAsia"/>
        </w:rPr>
        <w:t>我</w:t>
      </w:r>
      <w:r>
        <w:t>找到资料里最全的</w:t>
      </w:r>
    </w:p>
    <w:p w14:paraId="492A20CD" w14:textId="62A6847E" w:rsidR="004A5831" w:rsidRDefault="002E2156" w:rsidP="00035931">
      <w:pPr>
        <w:pStyle w:val="a3"/>
        <w:ind w:left="360" w:firstLineChars="0" w:firstLine="0"/>
      </w:pPr>
      <w:hyperlink r:id="rId10" w:history="1">
        <w:r w:rsidR="004A5831" w:rsidRPr="00AE5E5E">
          <w:rPr>
            <w:rStyle w:val="a4"/>
          </w:rPr>
          <w:t>http://lilei.work/2016/02/25/Android-Performance-Patterns-s5ep10-Profile-GPU-Rendering/</w:t>
        </w:r>
      </w:hyperlink>
    </w:p>
    <w:p w14:paraId="48675CF3" w14:textId="77777777" w:rsidR="004A5831" w:rsidRDefault="004A5831" w:rsidP="00035931">
      <w:pPr>
        <w:pStyle w:val="a3"/>
        <w:ind w:left="360" w:firstLineChars="0" w:firstLine="0"/>
      </w:pPr>
    </w:p>
    <w:p w14:paraId="48923EFA" w14:textId="77777777" w:rsidR="004A5831" w:rsidRDefault="004A5831" w:rsidP="00035931">
      <w:pPr>
        <w:pStyle w:val="a3"/>
        <w:ind w:left="360" w:firstLineChars="0" w:firstLine="0"/>
      </w:pPr>
    </w:p>
    <w:p w14:paraId="2935CF62" w14:textId="141BA5B0" w:rsidR="004A5831" w:rsidRDefault="004A5831" w:rsidP="00035931">
      <w:pPr>
        <w:pStyle w:val="a3"/>
        <w:ind w:left="360" w:firstLineChars="0" w:firstLine="0"/>
      </w:pPr>
      <w:r>
        <w:t>油管上还有</w:t>
      </w:r>
      <w:r>
        <w:rPr>
          <w:rFonts w:hint="eastAsia"/>
        </w:rPr>
        <w:t>个</w:t>
      </w:r>
    </w:p>
    <w:p w14:paraId="03B00012" w14:textId="3959E425" w:rsidR="004A5831" w:rsidRDefault="002E2156" w:rsidP="00035931">
      <w:pPr>
        <w:pStyle w:val="a3"/>
        <w:ind w:left="360" w:firstLineChars="0" w:firstLine="0"/>
      </w:pPr>
      <w:hyperlink r:id="rId11" w:history="1">
        <w:r w:rsidR="004A5831" w:rsidRPr="00AE5E5E">
          <w:rPr>
            <w:rStyle w:val="a4"/>
          </w:rPr>
          <w:t>https://www.youtube.com/watch?v=erGJw8WDV74&amp;list=PLWz5rJ2EKKc9CBxr3BVjPTPoDPLdPIFCE&amp;index=10</w:t>
        </w:r>
      </w:hyperlink>
    </w:p>
    <w:p w14:paraId="269DC3D6" w14:textId="77777777" w:rsidR="004A5831" w:rsidRDefault="004A5831" w:rsidP="00035931">
      <w:pPr>
        <w:pStyle w:val="a3"/>
        <w:ind w:left="360" w:firstLineChars="0" w:firstLine="0"/>
      </w:pPr>
    </w:p>
    <w:p w14:paraId="2D86C700" w14:textId="2417B98D" w:rsidR="004A5831" w:rsidRPr="00035931" w:rsidRDefault="004A5831" w:rsidP="00035931">
      <w:pPr>
        <w:pStyle w:val="a3"/>
        <w:ind w:left="360" w:firstLineChars="0" w:firstLine="0"/>
      </w:pPr>
      <w:r>
        <w:rPr>
          <w:rFonts w:hint="eastAsia"/>
        </w:rPr>
        <w:t>自带</w:t>
      </w:r>
      <w:r>
        <w:t>字幕分析。</w:t>
      </w:r>
    </w:p>
    <w:p w14:paraId="5A90BB64" w14:textId="4AE1252C" w:rsidR="004A5831" w:rsidRDefault="004A5831" w:rsidP="00A654EB"/>
    <w:p w14:paraId="1C85AAD3" w14:textId="77777777" w:rsidR="004A5831" w:rsidRDefault="004A5831" w:rsidP="00A654EB"/>
    <w:p w14:paraId="26FBD089" w14:textId="33285B0F" w:rsidR="004A5831" w:rsidRDefault="004A5831" w:rsidP="00A654EB">
      <w:r>
        <w:rPr>
          <w:rFonts w:hint="eastAsia"/>
        </w:rPr>
        <w:t>先</w:t>
      </w:r>
      <w:r>
        <w:t>补完入门</w:t>
      </w:r>
      <w:r>
        <w:rPr>
          <w:rFonts w:hint="eastAsia"/>
        </w:rPr>
        <w:t>基础</w:t>
      </w:r>
      <w:r>
        <w:t>，</w:t>
      </w:r>
      <w:r>
        <w:rPr>
          <w:rFonts w:hint="eastAsia"/>
        </w:rPr>
        <w:t>然后</w:t>
      </w:r>
      <w:r>
        <w:t>打开调试，</w:t>
      </w:r>
      <w:r>
        <w:rPr>
          <w:rFonts w:hint="eastAsia"/>
        </w:rPr>
        <w:t>你会</w:t>
      </w:r>
      <w:r>
        <w:t>发现一个很坑的事情，</w:t>
      </w:r>
    </w:p>
    <w:p w14:paraId="563ABB43" w14:textId="3385563B" w:rsidR="004A5831" w:rsidRDefault="004A5831" w:rsidP="00A654EB">
      <w:r>
        <w:rPr>
          <w:rFonts w:hint="eastAsia"/>
        </w:rPr>
        <w:t>是</w:t>
      </w:r>
      <w:r>
        <w:t>文档</w:t>
      </w:r>
      <w:r>
        <w:t>/</w:t>
      </w:r>
      <w:r>
        <w:rPr>
          <w:rFonts w:hint="eastAsia"/>
        </w:rPr>
        <w:t>回答</w:t>
      </w:r>
      <w:r>
        <w:t>给的那些颜色，</w:t>
      </w:r>
      <w:r>
        <w:rPr>
          <w:rFonts w:hint="eastAsia"/>
        </w:rPr>
        <w:t>和</w:t>
      </w:r>
      <w:r>
        <w:t>手机屏幕显示出来的有色差，</w:t>
      </w:r>
      <w:r>
        <w:rPr>
          <w:rFonts w:hint="eastAsia"/>
        </w:rPr>
        <w:t>肉眼分辨</w:t>
      </w:r>
      <w:r>
        <w:t>起来</w:t>
      </w:r>
      <w:r>
        <w:rPr>
          <w:rFonts w:hint="eastAsia"/>
        </w:rPr>
        <w:t>很</w:t>
      </w:r>
      <w:r>
        <w:t>累。</w:t>
      </w:r>
    </w:p>
    <w:p w14:paraId="754145FB" w14:textId="6F3E7D1D" w:rsidR="004A5831" w:rsidRDefault="004A5831" w:rsidP="004A5831">
      <w:r>
        <w:t>乃至于开发者官方文档给的</w:t>
      </w:r>
      <w:r>
        <w:rPr>
          <w:rFonts w:hint="eastAsia"/>
        </w:rPr>
        <w:t>IDE</w:t>
      </w:r>
      <w:r>
        <w:rPr>
          <w:rFonts w:hint="eastAsia"/>
        </w:rPr>
        <w:t>调试</w:t>
      </w:r>
      <w:r>
        <w:t>图也是色差严重</w:t>
      </w:r>
    </w:p>
    <w:p w14:paraId="3A5BF7E1" w14:textId="6426A6D1" w:rsidR="004A5831" w:rsidRDefault="002E2156" w:rsidP="004A5831">
      <w:hyperlink r:id="rId12" w:history="1">
        <w:r w:rsidR="004A5831" w:rsidRPr="00AE5E5E">
          <w:rPr>
            <w:rStyle w:val="a4"/>
          </w:rPr>
          <w:t>https://developer.android.google.cn/studio/profile/am-gpu.html</w:t>
        </w:r>
      </w:hyperlink>
    </w:p>
    <w:p w14:paraId="1FB09B76" w14:textId="4E8F09E2" w:rsidR="004A5831" w:rsidRDefault="004A5831" w:rsidP="00A654EB"/>
    <w:p w14:paraId="55584E25" w14:textId="4DDCC944" w:rsidR="004A5831" w:rsidRDefault="004A5831" w:rsidP="00A654EB">
      <w:r>
        <w:rPr>
          <w:rFonts w:hint="eastAsia"/>
        </w:rPr>
        <w:t>强行</w:t>
      </w:r>
      <w:r>
        <w:t>没关系，</w:t>
      </w:r>
      <w:r>
        <w:rPr>
          <w:rFonts w:hint="eastAsia"/>
        </w:rPr>
        <w:t>还是</w:t>
      </w:r>
      <w:r>
        <w:t>得用。</w:t>
      </w:r>
    </w:p>
    <w:p w14:paraId="55F5B2E4" w14:textId="77777777" w:rsidR="004A5831" w:rsidRDefault="004A5831" w:rsidP="00A654EB"/>
    <w:p w14:paraId="2A2219E2" w14:textId="0FC46D50" w:rsidR="004A5831" w:rsidRDefault="004A5831" w:rsidP="004A5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玄学线分析问题</w:t>
      </w:r>
    </w:p>
    <w:p w14:paraId="7935A607" w14:textId="372B60B3" w:rsidR="006C75CD" w:rsidRDefault="006C75CD" w:rsidP="0064027E"/>
    <w:p w14:paraId="46870444" w14:textId="0EB7C2EB" w:rsidR="00661599" w:rsidRDefault="009069A6" w:rsidP="0064027E">
      <w:r>
        <w:t>本来我想拿澎湃新闻来做模板进行对比的，</w:t>
      </w:r>
      <w:r>
        <w:rPr>
          <w:rFonts w:hint="eastAsia"/>
        </w:rPr>
        <w:t>后来</w:t>
      </w:r>
      <w:r>
        <w:t>在研究过程中</w:t>
      </w:r>
      <w:r w:rsidR="00B23656">
        <w:t>发现</w:t>
      </w:r>
      <w:r w:rsidR="00B23656">
        <w:t>…</w:t>
      </w:r>
      <w:r w:rsidR="00B23656">
        <w:rPr>
          <w:rFonts w:hint="eastAsia"/>
        </w:rPr>
        <w:t>澎湃</w:t>
      </w:r>
      <w:r w:rsidR="000D1D07">
        <w:rPr>
          <w:rFonts w:hint="eastAsia"/>
        </w:rPr>
        <w:t>的</w:t>
      </w:r>
      <w:r w:rsidR="000D1D07">
        <w:t>编程方式</w:t>
      </w:r>
      <w:r w:rsidR="00B23656">
        <w:t>…</w:t>
      </w:r>
      <w:r w:rsidR="00B23656">
        <w:rPr>
          <w:rFonts w:hint="eastAsia"/>
        </w:rPr>
        <w:t>文章</w:t>
      </w:r>
      <w:r w:rsidR="00B23656">
        <w:t>最后我</w:t>
      </w:r>
      <w:r w:rsidR="00B23656">
        <w:rPr>
          <w:rFonts w:hint="eastAsia"/>
        </w:rPr>
        <w:t>详细</w:t>
      </w:r>
      <w:r w:rsidR="00B23656">
        <w:t>讲。</w:t>
      </w:r>
    </w:p>
    <w:p w14:paraId="70D21F67" w14:textId="77777777" w:rsidR="0007102B" w:rsidRDefault="0007102B" w:rsidP="0064027E"/>
    <w:p w14:paraId="480B97A5" w14:textId="77777777" w:rsidR="0007102B" w:rsidRDefault="0007102B" w:rsidP="0064027E"/>
    <w:p w14:paraId="7FC57E10" w14:textId="588D752E" w:rsidR="0007102B" w:rsidRDefault="0007102B" w:rsidP="0064027E">
      <w:r>
        <w:rPr>
          <w:rFonts w:hint="eastAsia"/>
        </w:rPr>
        <w:t>所以</w:t>
      </w:r>
      <w:r>
        <w:t>这</w:t>
      </w:r>
      <w:r>
        <w:rPr>
          <w:rFonts w:hint="eastAsia"/>
        </w:rPr>
        <w:t>里</w:t>
      </w:r>
      <w:r>
        <w:t>我直接拿自己</w:t>
      </w:r>
      <w:r>
        <w:rPr>
          <w:rFonts w:hint="eastAsia"/>
        </w:rPr>
        <w:t>手上</w:t>
      </w:r>
      <w:r>
        <w:t>在做的</w:t>
      </w:r>
      <w:r>
        <w:t>app</w:t>
      </w:r>
      <w:r>
        <w:t>做分析</w:t>
      </w:r>
    </w:p>
    <w:p w14:paraId="3ABD71F6" w14:textId="289F08BC" w:rsidR="000D1D07" w:rsidRDefault="000D1D07" w:rsidP="0064027E">
      <w:r>
        <w:rPr>
          <w:rFonts w:hint="eastAsia"/>
        </w:rPr>
        <w:t>如图</w:t>
      </w:r>
      <w:r>
        <w:t>所示（从上至下）</w:t>
      </w:r>
    </w:p>
    <w:p w14:paraId="781EDEFF" w14:textId="24B6396E" w:rsidR="000D1D07" w:rsidRDefault="00E65D7A" w:rsidP="00E65D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</w:t>
      </w:r>
      <w:r>
        <w:t>cess glSwapBuffers</w:t>
      </w:r>
      <w:r>
        <w:t>：</w:t>
      </w:r>
      <w:r w:rsidRPr="00533586">
        <w:rPr>
          <w:rFonts w:hint="eastAsia"/>
        </w:rPr>
        <w:t>代表着</w:t>
      </w:r>
      <w:r w:rsidRPr="00533586">
        <w:rPr>
          <w:rFonts w:hint="eastAsia"/>
        </w:rPr>
        <w:t>CPU</w:t>
      </w:r>
      <w:r w:rsidRPr="00533586">
        <w:rPr>
          <w:rFonts w:hint="eastAsia"/>
        </w:rPr>
        <w:t>通知</w:t>
      </w:r>
      <w:r w:rsidRPr="00533586">
        <w:rPr>
          <w:rFonts w:hint="eastAsia"/>
        </w:rPr>
        <w:t>GPU</w:t>
      </w:r>
      <w:r w:rsidRPr="00533586">
        <w:rPr>
          <w:rFonts w:hint="eastAsia"/>
        </w:rPr>
        <w:t>“你已经完成视图渲染了”，不过在这里</w:t>
      </w:r>
      <w:r w:rsidRPr="00533586">
        <w:rPr>
          <w:rFonts w:hint="eastAsia"/>
        </w:rPr>
        <w:t>CPU</w:t>
      </w:r>
      <w:r w:rsidRPr="00533586">
        <w:rPr>
          <w:rFonts w:hint="eastAsia"/>
        </w:rPr>
        <w:t>会等待</w:t>
      </w:r>
      <w:r w:rsidRPr="00533586">
        <w:rPr>
          <w:rFonts w:hint="eastAsia"/>
        </w:rPr>
        <w:t>GPU</w:t>
      </w:r>
      <w:r w:rsidRPr="00533586">
        <w:rPr>
          <w:rFonts w:hint="eastAsia"/>
        </w:rPr>
        <w:t>的回话，当</w:t>
      </w:r>
      <w:r w:rsidRPr="00533586">
        <w:rPr>
          <w:rFonts w:hint="eastAsia"/>
        </w:rPr>
        <w:t>GPU</w:t>
      </w:r>
      <w:r w:rsidRPr="00533586">
        <w:rPr>
          <w:rFonts w:hint="eastAsia"/>
        </w:rPr>
        <w:t>说“好的知道了”，才算完事儿。假如橙色部分很高的话，说明当前</w:t>
      </w:r>
      <w:r w:rsidRPr="00533586">
        <w:rPr>
          <w:rFonts w:hint="eastAsia"/>
        </w:rPr>
        <w:t>GPU</w:t>
      </w:r>
      <w:r>
        <w:rPr>
          <w:rFonts w:hint="eastAsia"/>
        </w:rPr>
        <w:t>过于忙碌，有很多命令需要去处理</w:t>
      </w:r>
      <w:r>
        <w:rPr>
          <w:rFonts w:hint="eastAsia"/>
        </w:rPr>
        <w:t>--</w:t>
      </w:r>
      <w:r>
        <w:rPr>
          <w:rFonts w:hint="eastAsia"/>
        </w:rPr>
        <w:t>（</w:t>
      </w:r>
      <w:r>
        <w:t>参考</w:t>
      </w:r>
      <w:hyperlink r:id="rId13" w:history="1">
        <w:r w:rsidRPr="00F15600">
          <w:rPr>
            <w:rStyle w:val="a4"/>
          </w:rPr>
          <w:t>http://mobile.zol.com.cn/566/5661167.html</w:t>
        </w:r>
      </w:hyperlink>
      <w:r>
        <w:t xml:space="preserve"> </w:t>
      </w:r>
      <w:r>
        <w:rPr>
          <w:rFonts w:hint="eastAsia"/>
        </w:rPr>
        <w:t>）</w:t>
      </w:r>
      <w:r>
        <w:t>；</w:t>
      </w:r>
    </w:p>
    <w:p w14:paraId="2974F154" w14:textId="600B3204" w:rsidR="000D1D07" w:rsidRDefault="000D1D07" w:rsidP="00E65D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Execute Display List</w:t>
      </w:r>
      <w:r w:rsidR="00E65D7A">
        <w:t xml:space="preserve"> </w:t>
      </w:r>
      <w:r w:rsidR="00E65D7A">
        <w:t>：</w:t>
      </w:r>
      <w:r w:rsidR="00E65D7A" w:rsidRPr="00E65D7A">
        <w:rPr>
          <w:rFonts w:hint="eastAsia"/>
        </w:rPr>
        <w:t>代表了“执行时间”，它指的是</w:t>
      </w:r>
      <w:r w:rsidR="00E65D7A" w:rsidRPr="00E65D7A">
        <w:rPr>
          <w:rFonts w:hint="eastAsia"/>
        </w:rPr>
        <w:t>Android</w:t>
      </w:r>
      <w:r w:rsidR="00E65D7A">
        <w:rPr>
          <w:rFonts w:hint="eastAsia"/>
        </w:rPr>
        <w:t>渲染引擎执行图形</w:t>
      </w:r>
      <w:r w:rsidR="00E65D7A">
        <w:t>驱动层</w:t>
      </w:r>
      <w:r w:rsidR="00E65D7A" w:rsidRPr="00E65D7A">
        <w:rPr>
          <w:rFonts w:hint="eastAsia"/>
        </w:rPr>
        <w:t>中这些绘制命令的时间，假如当前界面的视图越多，</w:t>
      </w:r>
      <w:r w:rsidR="00E65D7A">
        <w:rPr>
          <w:rFonts w:hint="eastAsia"/>
        </w:rPr>
        <w:t>绘制</w:t>
      </w:r>
      <w:r w:rsidR="00E65D7A">
        <w:t>时间越</w:t>
      </w:r>
      <w:r w:rsidR="00E65D7A">
        <w:rPr>
          <w:rFonts w:hint="eastAsia"/>
        </w:rPr>
        <w:t>长（与</w:t>
      </w:r>
      <w:r w:rsidR="00E65D7A">
        <w:t>长度正比</w:t>
      </w:r>
      <w:r w:rsidR="00E65D7A">
        <w:rPr>
          <w:rFonts w:hint="eastAsia"/>
        </w:rPr>
        <w:t>）</w:t>
      </w:r>
      <w:r w:rsidR="00E65D7A">
        <w:t>；</w:t>
      </w:r>
      <w:r w:rsidR="00E65D7A">
        <w:rPr>
          <w:rFonts w:hint="eastAsia"/>
        </w:rPr>
        <w:t xml:space="preserve"> </w:t>
      </w:r>
    </w:p>
    <w:p w14:paraId="0CEABD88" w14:textId="203EE71E" w:rsidR="00E65D7A" w:rsidRDefault="000D1D07" w:rsidP="00E65D7A">
      <w:pPr>
        <w:pStyle w:val="a3"/>
        <w:numPr>
          <w:ilvl w:val="0"/>
          <w:numId w:val="3"/>
        </w:numPr>
        <w:ind w:firstLineChars="0"/>
      </w:pPr>
      <w:r>
        <w:t>Sync&amp;Upload</w:t>
      </w:r>
      <w:r w:rsidR="00E65D7A">
        <w:t>：</w:t>
      </w:r>
      <w:r w:rsidR="00E65D7A">
        <w:rPr>
          <w:rFonts w:hint="eastAsia"/>
        </w:rPr>
        <w:t>这项指数衡量了</w:t>
      </w:r>
      <w:r w:rsidR="00E65D7A">
        <w:rPr>
          <w:rFonts w:hint="eastAsia"/>
        </w:rPr>
        <w:t>bitmap</w:t>
      </w:r>
      <w:r w:rsidR="00E65D7A">
        <w:rPr>
          <w:rFonts w:hint="eastAsia"/>
        </w:rPr>
        <w:t>被同步到</w:t>
      </w:r>
      <w:r w:rsidR="00E65D7A">
        <w:rPr>
          <w:rFonts w:hint="eastAsia"/>
        </w:rPr>
        <w:t>GPU</w:t>
      </w:r>
      <w:r w:rsidR="00E65D7A">
        <w:rPr>
          <w:rFonts w:hint="eastAsia"/>
        </w:rPr>
        <w:t>的耗时，越大的图像，数值越高，通常处理高像素的图片时会导致飙升。</w:t>
      </w:r>
    </w:p>
    <w:p w14:paraId="145B82BB" w14:textId="3C68739F" w:rsidR="00E65D7A" w:rsidRDefault="00E65D7A" w:rsidP="00E65D7A">
      <w:pPr>
        <w:pStyle w:val="a3"/>
        <w:ind w:left="360" w:firstLineChars="0" w:firstLine="0"/>
      </w:pPr>
      <w:r>
        <w:rPr>
          <w:rFonts w:hint="eastAsia"/>
        </w:rPr>
        <w:t>减少同时展示的图片数量，或者对图片进行预处理，降低图片尺寸可以有效降低数值。</w:t>
      </w:r>
    </w:p>
    <w:p w14:paraId="3AF7B47F" w14:textId="3A7F014E" w:rsidR="000D1D07" w:rsidRDefault="000D1D07" w:rsidP="000D1D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Display List</w:t>
      </w:r>
      <w:r w:rsidR="00E65D7A">
        <w:t>：</w:t>
      </w:r>
      <w:r w:rsidR="00E65D7A">
        <w:rPr>
          <w:rFonts w:hint="eastAsia"/>
        </w:rPr>
        <w:t>代表</w:t>
      </w:r>
      <w:r w:rsidR="00E65D7A" w:rsidRPr="00E65D7A">
        <w:rPr>
          <w:rFonts w:hint="eastAsia"/>
        </w:rPr>
        <w:t>视图绘制所花费的时间，表示视图在界面发生变化（更新）的用时情况</w:t>
      </w:r>
      <w:r w:rsidR="00E65D7A">
        <w:t>，</w:t>
      </w:r>
      <w:r w:rsidR="00E65D7A">
        <w:rPr>
          <w:rFonts w:hint="eastAsia"/>
        </w:rPr>
        <w:t>越长说明当前视图越</w:t>
      </w:r>
      <w:r w:rsidR="00E65D7A" w:rsidRPr="00E65D7A">
        <w:rPr>
          <w:rFonts w:hint="eastAsia"/>
        </w:rPr>
        <w:t>复杂</w:t>
      </w:r>
      <w:r w:rsidR="00E65D7A">
        <w:t>；</w:t>
      </w:r>
    </w:p>
    <w:p w14:paraId="7121D897" w14:textId="6F185AAD" w:rsidR="00E65D7A" w:rsidRDefault="00E65D7A" w:rsidP="00E65D7A">
      <w:r>
        <w:t>实际上，</w:t>
      </w:r>
      <w:r>
        <w:rPr>
          <w:rFonts w:hint="eastAsia"/>
        </w:rPr>
        <w:t>在</w:t>
      </w:r>
      <w:r>
        <w:t>这里</w:t>
      </w:r>
      <w:r>
        <w:t>1234</w:t>
      </w:r>
      <w:r>
        <w:rPr>
          <w:rFonts w:hint="eastAsia"/>
        </w:rPr>
        <w:t>所耗费</w:t>
      </w:r>
      <w:r>
        <w:t>的</w:t>
      </w:r>
      <w:r>
        <w:rPr>
          <w:rFonts w:hint="eastAsia"/>
        </w:rPr>
        <w:t>时间</w:t>
      </w:r>
      <w:r>
        <w:t>是</w:t>
      </w:r>
      <w:r>
        <w:rPr>
          <w:rFonts w:hint="eastAsia"/>
        </w:rPr>
        <w:t>可</w:t>
      </w:r>
      <w:r>
        <w:t>被接受范围内，</w:t>
      </w:r>
      <w:r>
        <w:rPr>
          <w:rFonts w:hint="eastAsia"/>
        </w:rPr>
        <w:t>并</w:t>
      </w:r>
      <w:r>
        <w:t>不存在卡顿的情况。</w:t>
      </w:r>
    </w:p>
    <w:p w14:paraId="268AFC27" w14:textId="4A7BA7A4" w:rsidR="000D1D07" w:rsidRDefault="000D1D07" w:rsidP="00A27A0A">
      <w:pPr>
        <w:pStyle w:val="a3"/>
        <w:numPr>
          <w:ilvl w:val="0"/>
          <w:numId w:val="3"/>
        </w:numPr>
        <w:ind w:firstLineChars="0"/>
      </w:pPr>
      <w:r>
        <w:t>Measure/Layout</w:t>
      </w:r>
      <w:r w:rsidR="00E65D7A">
        <w:t>：</w:t>
      </w:r>
      <w:r w:rsidR="00A27A0A">
        <w:rPr>
          <w:rFonts w:hint="eastAsia"/>
        </w:rPr>
        <w:t>过高的指数，表明页面布局过于复杂</w:t>
      </w:r>
      <w:r w:rsidR="00A27A0A">
        <w:t>（层级太深）</w:t>
      </w:r>
      <w:r w:rsidR="00A27A0A">
        <w:rPr>
          <w:rFonts w:hint="eastAsia"/>
        </w:rPr>
        <w:t>，也可能是由于双重布局消耗</w:t>
      </w:r>
      <w:r w:rsidR="00A27A0A">
        <w:t>了帧</w:t>
      </w:r>
      <w:r w:rsidR="00A27A0A">
        <w:rPr>
          <w:rFonts w:hint="eastAsia"/>
        </w:rPr>
        <w:t>频</w:t>
      </w:r>
      <w:r w:rsidR="00653451">
        <w:t>（</w:t>
      </w:r>
      <w:r w:rsidR="00653451">
        <w:t xml:space="preserve">Double </w:t>
      </w:r>
      <w:r w:rsidR="00653451">
        <w:rPr>
          <w:rFonts w:hint="eastAsia"/>
        </w:rPr>
        <w:t>Layout</w:t>
      </w:r>
      <w:r w:rsidR="00653451">
        <w:t xml:space="preserve"> </w:t>
      </w:r>
      <w:r w:rsidR="00653451">
        <w:rPr>
          <w:rFonts w:hint="eastAsia"/>
        </w:rPr>
        <w:t>T</w:t>
      </w:r>
      <w:r w:rsidR="00653451" w:rsidRPr="00653451">
        <w:t>axation</w:t>
      </w:r>
      <w:r w:rsidR="00653451">
        <w:t>）</w:t>
      </w:r>
      <w:r w:rsidR="00A27A0A">
        <w:t>。</w:t>
      </w:r>
    </w:p>
    <w:p w14:paraId="04DB08D6" w14:textId="0543A960" w:rsidR="00653451" w:rsidRDefault="00653451" w:rsidP="00653451">
      <w:pPr>
        <w:pStyle w:val="a3"/>
        <w:ind w:left="360" w:firstLineChars="0" w:firstLine="0"/>
      </w:pPr>
      <w:r>
        <w:t>（有关</w:t>
      </w:r>
      <w:r>
        <w:rPr>
          <w:rFonts w:hint="eastAsia"/>
        </w:rPr>
        <w:t>T</w:t>
      </w:r>
      <w:r w:rsidRPr="00653451">
        <w:t>axation</w:t>
      </w:r>
      <w:r>
        <w:t>参考：</w:t>
      </w:r>
      <w:hyperlink r:id="rId14" w:history="1">
        <w:r w:rsidRPr="00F15600">
          <w:rPr>
            <w:rStyle w:val="a4"/>
          </w:rPr>
          <w:t>https://www.youtube.com/watch?v=dB3_vgS-Uqo</w:t>
        </w:r>
      </w:hyperlink>
      <w:r>
        <w:t xml:space="preserve"> </w:t>
      </w:r>
      <w:r>
        <w:t>）</w:t>
      </w:r>
    </w:p>
    <w:p w14:paraId="37AC1CA8" w14:textId="7B391B4A" w:rsidR="00226FF4" w:rsidRDefault="00226FF4" w:rsidP="00653451">
      <w:pPr>
        <w:pStyle w:val="a3"/>
        <w:ind w:left="360" w:firstLineChars="0" w:firstLine="0"/>
      </w:pPr>
      <w:r>
        <w:t>此处我的布局</w:t>
      </w:r>
      <w:r w:rsidR="00653451">
        <w:rPr>
          <w:rFonts w:hint="eastAsia"/>
        </w:rPr>
        <w:t>是</w:t>
      </w:r>
      <w:r w:rsidR="00653451">
        <w:t>一个赛事</w:t>
      </w:r>
      <w:r w:rsidR="00653451">
        <w:t>Fragment</w:t>
      </w:r>
      <w:r w:rsidR="00653451">
        <w:t>里包含三个（积分，</w:t>
      </w:r>
      <w:r w:rsidR="00653451">
        <w:rPr>
          <w:rFonts w:hint="eastAsia"/>
        </w:rPr>
        <w:t>射手</w:t>
      </w:r>
      <w:r w:rsidR="00653451">
        <w:t>，</w:t>
      </w:r>
      <w:r w:rsidR="00653451">
        <w:rPr>
          <w:rFonts w:hint="eastAsia"/>
        </w:rPr>
        <w:t>赛程</w:t>
      </w:r>
      <w:r w:rsidR="00653451">
        <w:t>）</w:t>
      </w:r>
      <w:r w:rsidR="00653451">
        <w:t>Fragment</w:t>
      </w:r>
      <w:r w:rsidR="00653451">
        <w:t>，业务要求</w:t>
      </w:r>
      <w:r w:rsidR="00653451">
        <w:rPr>
          <w:rFonts w:hint="eastAsia"/>
        </w:rPr>
        <w:t>点击</w:t>
      </w:r>
      <w:r w:rsidR="00653451">
        <w:t>底部数据</w:t>
      </w:r>
      <w:r w:rsidR="00653451">
        <w:t>Tab</w:t>
      </w:r>
      <w:r w:rsidR="00653451">
        <w:t>对</w:t>
      </w:r>
      <w:r w:rsidR="00653451">
        <w:rPr>
          <w:rFonts w:hint="eastAsia"/>
        </w:rPr>
        <w:t>该</w:t>
      </w:r>
      <w:r w:rsidR="00653451">
        <w:t>赛事进行数据刷新请求并更新</w:t>
      </w:r>
      <w:r w:rsidR="00653451">
        <w:t>view</w:t>
      </w:r>
      <w:r w:rsidR="00653451">
        <w:t>，</w:t>
      </w:r>
    </w:p>
    <w:p w14:paraId="46177117" w14:textId="3772E28D" w:rsidR="00653451" w:rsidRDefault="00653451" w:rsidP="00653451">
      <w:pPr>
        <w:pStyle w:val="a3"/>
        <w:ind w:left="360" w:firstLineChars="0" w:firstLine="0"/>
      </w:pPr>
      <w:r>
        <w:t>整个布局比较简单，</w:t>
      </w:r>
      <w:r>
        <w:rPr>
          <w:rFonts w:hint="eastAsia"/>
        </w:rPr>
        <w:t>但是</w:t>
      </w:r>
      <w:r>
        <w:t>嵌了两个</w:t>
      </w:r>
      <w:r>
        <w:t>RelativeLayout</w:t>
      </w:r>
      <w:r>
        <w:t>（供选择</w:t>
      </w:r>
      <w:r>
        <w:rPr>
          <w:rFonts w:hint="eastAsia"/>
        </w:rPr>
        <w:t>显示</w:t>
      </w:r>
      <w:r>
        <w:t>那个子模块），而更新</w:t>
      </w:r>
      <w:r>
        <w:rPr>
          <w:rFonts w:hint="eastAsia"/>
        </w:rPr>
        <w:t>数据</w:t>
      </w:r>
      <w:r>
        <w:t>列表时要根据当前选择的模块进行对应数据的清空，赋值，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而</w:t>
      </w:r>
      <w:r>
        <w:t>其他两个子模块的数据不变化，这里耗时长的原因可能是由于</w:t>
      </w:r>
      <w:r>
        <w:rPr>
          <w:rFonts w:hint="eastAsia"/>
        </w:rPr>
        <w:t>触发</w:t>
      </w:r>
      <w:r>
        <w:t>了</w:t>
      </w:r>
      <w:r>
        <w:t xml:space="preserve">Double </w:t>
      </w: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T</w:t>
      </w:r>
      <w:r w:rsidRPr="00653451">
        <w:t>axation</w:t>
      </w:r>
      <w:r>
        <w:t>。</w:t>
      </w:r>
    </w:p>
    <w:p w14:paraId="7DDABD74" w14:textId="1C091642" w:rsidR="00742DCE" w:rsidRDefault="00742DCE" w:rsidP="00742D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这里由于</w:t>
      </w:r>
      <w:r>
        <w:t>色差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我</w:t>
      </w:r>
      <w:r>
        <w:t>分辨不出是</w:t>
      </w:r>
      <w:r>
        <w:t>Animation</w:t>
      </w:r>
      <w:r>
        <w:t>还是</w:t>
      </w:r>
      <w:r>
        <w:t xml:space="preserve">Input </w:t>
      </w:r>
      <w:r>
        <w:rPr>
          <w:rFonts w:hint="eastAsia"/>
        </w:rPr>
        <w:t>Handling)</w:t>
      </w:r>
    </w:p>
    <w:p w14:paraId="23A7B0F4" w14:textId="797F1E4C" w:rsidR="00157845" w:rsidRDefault="00157845" w:rsidP="00157845">
      <w:pPr>
        <w:pStyle w:val="a3"/>
        <w:ind w:left="360" w:firstLineChars="0" w:firstLine="0"/>
      </w:pPr>
      <w:r>
        <w:t>Animation</w:t>
      </w:r>
      <w:r>
        <w:t>代表</w:t>
      </w:r>
      <w:r>
        <w:t>ObjectAnimation/ViewProperty/</w:t>
      </w:r>
      <w:r>
        <w:rPr>
          <w:rFonts w:hint="eastAsia"/>
        </w:rPr>
        <w:t>Transition</w:t>
      </w:r>
      <w:r>
        <w:rPr>
          <w:rFonts w:hint="eastAsia"/>
        </w:rPr>
        <w:t>等</w:t>
      </w:r>
      <w:r>
        <w:t>动画耗时；</w:t>
      </w:r>
    </w:p>
    <w:p w14:paraId="02E5CA53" w14:textId="40C70FF1" w:rsidR="00CE5E1E" w:rsidRDefault="00157845" w:rsidP="00CE5E1E">
      <w:r>
        <w:tab/>
        <w:t xml:space="preserve">Input Handling </w:t>
      </w:r>
      <w:r>
        <w:rPr>
          <w:rFonts w:hint="eastAsia"/>
        </w:rPr>
        <w:t>表示</w:t>
      </w:r>
      <w:r w:rsidR="00CE5E1E">
        <w:t>GPU</w:t>
      </w:r>
      <w:r>
        <w:t>处理</w:t>
      </w:r>
      <w:r w:rsidR="00CE5E1E">
        <w:t>用户输入的耗时，</w:t>
      </w:r>
      <w:r w:rsidR="00CE5E1E">
        <w:rPr>
          <w:rFonts w:hint="eastAsia"/>
        </w:rPr>
        <w:t>或者说</w:t>
      </w:r>
      <w:r w:rsidR="00CE5E1E">
        <w:t>GPU</w:t>
      </w:r>
      <w:r w:rsidR="00CE5E1E">
        <w:t>在</w:t>
      </w:r>
      <w:r w:rsidR="00CE5E1E">
        <w:rPr>
          <w:rFonts w:hint="eastAsia"/>
        </w:rPr>
        <w:t>处理</w:t>
      </w:r>
      <w:r w:rsidR="00CE5E1E">
        <w:t>用户输入的回调耗时。</w:t>
      </w:r>
    </w:p>
    <w:p w14:paraId="584DEE98" w14:textId="7458F5AA" w:rsidR="00CE5E1E" w:rsidRDefault="00CE5E1E" w:rsidP="00CE5E1E">
      <w:r>
        <w:rPr>
          <w:rFonts w:hint="eastAsia"/>
        </w:rPr>
        <w:tab/>
      </w:r>
      <w:r>
        <w:rPr>
          <w:rFonts w:hint="eastAsia"/>
        </w:rPr>
        <w:t>我</w:t>
      </w:r>
      <w:r>
        <w:t>在这里是重复点击</w:t>
      </w:r>
      <w:r>
        <w:t xml:space="preserve"> 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基本</w:t>
      </w:r>
      <w:r>
        <w:t>不存在</w:t>
      </w:r>
      <w:r>
        <w:t>Animation</w:t>
      </w:r>
      <w:r>
        <w:t>的消耗，</w:t>
      </w:r>
      <w:r>
        <w:rPr>
          <w:rFonts w:hint="eastAsia"/>
        </w:rPr>
        <w:t>所以</w:t>
      </w:r>
      <w:r>
        <w:t>这里应该是</w:t>
      </w:r>
      <w:r>
        <w:rPr>
          <w:rFonts w:hint="eastAsia"/>
        </w:rPr>
        <w:t>处理</w:t>
      </w:r>
      <w:r>
        <w:t xml:space="preserve">Input </w:t>
      </w:r>
      <w:r>
        <w:rPr>
          <w:rFonts w:hint="eastAsia"/>
        </w:rPr>
        <w:t>Handling</w:t>
      </w:r>
      <w:r>
        <w:t>的耗时，</w:t>
      </w:r>
      <w:r>
        <w:rPr>
          <w:rFonts w:hint="eastAsia"/>
        </w:rPr>
        <w:t>点击</w:t>
      </w:r>
      <w:r>
        <w:t>的回调事件很简单，</w:t>
      </w:r>
      <w:r>
        <w:rPr>
          <w:rFonts w:hint="eastAsia"/>
        </w:rPr>
        <w:t>所以</w:t>
      </w:r>
      <w:r>
        <w:t>对应耗时也比较短；</w:t>
      </w:r>
    </w:p>
    <w:p w14:paraId="77D80BDA" w14:textId="55F58E0E" w:rsidR="00742DCE" w:rsidRDefault="00742DCE" w:rsidP="00CE5E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Misc</w:t>
      </w:r>
      <w:r>
        <w:t>Delay~Misc Time</w:t>
      </w:r>
      <w:r w:rsidR="00CE5E1E">
        <w:rPr>
          <w:rFonts w:hint="eastAsia"/>
        </w:rPr>
        <w:t>：发生在</w:t>
      </w:r>
      <w:r w:rsidR="00CE5E1E">
        <w:t>两</w:t>
      </w:r>
      <w:r w:rsidR="00CE5E1E">
        <w:rPr>
          <w:rFonts w:hint="eastAsia"/>
        </w:rPr>
        <w:t>帧之间</w:t>
      </w:r>
      <w:r w:rsidR="00CE5E1E">
        <w:t>的耗时都可以用这个表示。</w:t>
      </w:r>
    </w:p>
    <w:p w14:paraId="34F58C3B" w14:textId="77777777" w:rsidR="00D318FF" w:rsidRDefault="00D318FF" w:rsidP="00D318FF">
      <w:pPr>
        <w:pStyle w:val="a3"/>
        <w:ind w:left="360" w:firstLineChars="0" w:firstLine="0"/>
      </w:pPr>
    </w:p>
    <w:p w14:paraId="45D54D56" w14:textId="31CF30D3" w:rsidR="0007102B" w:rsidRDefault="0007102B" w:rsidP="0064027E">
      <w:r>
        <w:rPr>
          <w:rFonts w:hint="eastAsia"/>
          <w:noProof/>
        </w:rPr>
        <w:drawing>
          <wp:inline distT="0" distB="0" distL="0" distR="0" wp14:anchorId="7490DEE6" wp14:editId="74C40BFF">
            <wp:extent cx="4953000" cy="7493000"/>
            <wp:effectExtent l="0" t="0" r="0" b="0"/>
            <wp:docPr id="5" name="图片 5" descr="../../Library/Containers/com.tencent.qq/Data/Library/Application%20Support/QQ/Users/292538769/QQ/Temp.db/F34762D7-5FF3-42F3-9F5F-1A0EE7D41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Library/Containers/com.tencent.qq/Data/Library/Application%20Support/QQ/Users/292538769/QQ/Temp.db/F34762D7-5FF3-42F3-9F5F-1A0EE7D415A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8596" w14:textId="77777777" w:rsidR="00661599" w:rsidRDefault="00661599" w:rsidP="0064027E"/>
    <w:p w14:paraId="6900A002" w14:textId="77777777" w:rsidR="00661599" w:rsidRDefault="00661599" w:rsidP="0064027E"/>
    <w:p w14:paraId="42BB9459" w14:textId="3897FAA3" w:rsidR="00661599" w:rsidRDefault="002D1D99" w:rsidP="0064027E">
      <w:r>
        <w:t>额，</w:t>
      </w:r>
      <w:r>
        <w:rPr>
          <w:rFonts w:hint="eastAsia"/>
        </w:rPr>
        <w:t>这里</w:t>
      </w:r>
      <w:r>
        <w:t>的话，</w:t>
      </w:r>
      <w:r>
        <w:rPr>
          <w:rFonts w:hint="eastAsia"/>
        </w:rPr>
        <w:t>还是</w:t>
      </w:r>
      <w:r>
        <w:t>讲得比较模糊，</w:t>
      </w:r>
      <w:r>
        <w:rPr>
          <w:rFonts w:hint="eastAsia"/>
        </w:rPr>
        <w:t>只是</w:t>
      </w:r>
      <w:r>
        <w:t>大概能理解这些概念，</w:t>
      </w:r>
    </w:p>
    <w:p w14:paraId="77C4164A" w14:textId="699B3BF0" w:rsidR="002D1D99" w:rsidRDefault="002D1D99" w:rsidP="0064027E">
      <w:pPr>
        <w:pBdr>
          <w:bottom w:val="double" w:sz="6" w:space="1" w:color="auto"/>
        </w:pBdr>
      </w:pPr>
      <w:r>
        <w:rPr>
          <w:rFonts w:hint="eastAsia"/>
        </w:rPr>
        <w:t>有些</w:t>
      </w:r>
      <w:r>
        <w:t>概念理解起来都不好理解，</w:t>
      </w:r>
      <w:r>
        <w:rPr>
          <w:rFonts w:hint="eastAsia"/>
        </w:rPr>
        <w:t>所以</w:t>
      </w:r>
      <w:r>
        <w:t>先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这篇</w:t>
      </w:r>
      <w:r>
        <w:t>文档</w:t>
      </w:r>
      <w:r>
        <w:rPr>
          <w:rFonts w:hint="eastAsia"/>
        </w:rPr>
        <w:t>结</w:t>
      </w:r>
      <w:r>
        <w:t>ban</w:t>
      </w:r>
      <w:r>
        <w:rPr>
          <w:rFonts w:hint="eastAsia"/>
        </w:rPr>
        <w:t>合</w:t>
      </w:r>
      <w:r>
        <w:t>yun</w:t>
      </w:r>
      <w:r>
        <w:t>各种资料来理解，</w:t>
      </w:r>
      <w:r>
        <w:rPr>
          <w:rFonts w:hint="eastAsia"/>
        </w:rPr>
        <w:t>实用</w:t>
      </w:r>
      <w:r>
        <w:t>篇我再后边再写一篇。</w:t>
      </w:r>
    </w:p>
    <w:p w14:paraId="638A6FF2" w14:textId="7D0D0D0F" w:rsidR="009E09DC" w:rsidRDefault="009E09DC" w:rsidP="002E2156">
      <w:bookmarkStart w:id="0" w:name="_GoBack"/>
      <w:bookmarkEnd w:id="0"/>
    </w:p>
    <w:sectPr w:rsidR="009E09DC" w:rsidSect="00816B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217"/>
    <w:multiLevelType w:val="hybridMultilevel"/>
    <w:tmpl w:val="4710B9AA"/>
    <w:lvl w:ilvl="0" w:tplc="F142F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642B35"/>
    <w:multiLevelType w:val="hybridMultilevel"/>
    <w:tmpl w:val="C0C0399A"/>
    <w:lvl w:ilvl="0" w:tplc="A66CE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7746CB"/>
    <w:multiLevelType w:val="hybridMultilevel"/>
    <w:tmpl w:val="BB30CD36"/>
    <w:lvl w:ilvl="0" w:tplc="BD9A4F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B6"/>
    <w:rsid w:val="000036A6"/>
    <w:rsid w:val="00014BB6"/>
    <w:rsid w:val="00035931"/>
    <w:rsid w:val="00053F7E"/>
    <w:rsid w:val="0007102B"/>
    <w:rsid w:val="000D1D07"/>
    <w:rsid w:val="00157845"/>
    <w:rsid w:val="00175909"/>
    <w:rsid w:val="001B2940"/>
    <w:rsid w:val="00226431"/>
    <w:rsid w:val="00226FF4"/>
    <w:rsid w:val="002C7177"/>
    <w:rsid w:val="002D1D99"/>
    <w:rsid w:val="002E2156"/>
    <w:rsid w:val="00470F82"/>
    <w:rsid w:val="004A5831"/>
    <w:rsid w:val="00533586"/>
    <w:rsid w:val="0064027E"/>
    <w:rsid w:val="00653451"/>
    <w:rsid w:val="00661599"/>
    <w:rsid w:val="006B4246"/>
    <w:rsid w:val="006C75CD"/>
    <w:rsid w:val="00742DCE"/>
    <w:rsid w:val="0076183A"/>
    <w:rsid w:val="007F5F5D"/>
    <w:rsid w:val="00816BE9"/>
    <w:rsid w:val="008A6075"/>
    <w:rsid w:val="009069A6"/>
    <w:rsid w:val="00923E69"/>
    <w:rsid w:val="009E09DC"/>
    <w:rsid w:val="00A27A0A"/>
    <w:rsid w:val="00A654EB"/>
    <w:rsid w:val="00B23656"/>
    <w:rsid w:val="00BC36D4"/>
    <w:rsid w:val="00CE5E1E"/>
    <w:rsid w:val="00D318FF"/>
    <w:rsid w:val="00DA257E"/>
    <w:rsid w:val="00DD5E57"/>
    <w:rsid w:val="00E37A48"/>
    <w:rsid w:val="00E6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1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6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257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5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erGJw8WDV74&amp;list=PLWz5rJ2EKKc9CBxr3BVjPTPoDPLdPIFCE&amp;index=10" TargetMode="External"/><Relationship Id="rId12" Type="http://schemas.openxmlformats.org/officeDocument/2006/relationships/hyperlink" Target="https://developer.android.google.cn/studio/profile/am-gpu.html" TargetMode="External"/><Relationship Id="rId13" Type="http://schemas.openxmlformats.org/officeDocument/2006/relationships/hyperlink" Target="http://mobile.zol.com.cn/566/5661167.html" TargetMode="External"/><Relationship Id="rId14" Type="http://schemas.openxmlformats.org/officeDocument/2006/relationships/hyperlink" Target="https://www.youtube.com/watch?v=dB3_vgS-Uqo" TargetMode="External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log.csdn.net/xu_fu/article/details/45008779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blog.csdn.net/xu_fu/article/details/45008779" TargetMode="External"/><Relationship Id="rId9" Type="http://schemas.openxmlformats.org/officeDocument/2006/relationships/hyperlink" Target="http://stackoverflow.com/questions/33451381/colors-of-profile-gpu-bars-on-android-m" TargetMode="External"/><Relationship Id="rId10" Type="http://schemas.openxmlformats.org/officeDocument/2006/relationships/hyperlink" Target="http://lilei.work/2016/02/25/Android-Performance-Patterns-s5ep10-Profile-GPU-Renderi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2016-12-17T07:38:00Z</dcterms:created>
  <dcterms:modified xsi:type="dcterms:W3CDTF">2016-12-19T08:30:00Z</dcterms:modified>
</cp:coreProperties>
</file>