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9E" w:rsidRPr="00A06B9E" w:rsidRDefault="00A06B9E" w:rsidP="00A06B9E">
      <w:pPr>
        <w:pStyle w:val="Titre"/>
        <w:rPr>
          <w:rFonts w:eastAsia="Times New Roman"/>
          <w:lang w:eastAsia="fr-FR"/>
        </w:rPr>
      </w:pPr>
      <w:r w:rsidRPr="00A06B9E">
        <w:rPr>
          <w:rFonts w:eastAsia="Times New Roman"/>
          <w:lang w:eastAsia="fr-FR"/>
        </w:rPr>
        <w:t>Notebook P2 CHARPENTIER Nicolas</w:t>
      </w:r>
    </w:p>
    <w:p w:rsidR="007422EA" w:rsidRDefault="00A06B9E" w:rsidP="00A06B9E">
      <w:pPr>
        <w:pStyle w:val="Titre2"/>
      </w:pPr>
      <w:r>
        <w:t xml:space="preserve">Vu par louis </w:t>
      </w:r>
      <w:proofErr w:type="spellStart"/>
      <w:r>
        <w:t>amstutz</w:t>
      </w:r>
      <w:proofErr w:type="spellEnd"/>
    </w:p>
    <w:p w:rsidR="00A06B9E" w:rsidRDefault="00A06B9E" w:rsidP="00A06B9E"/>
    <w:p w:rsidR="00A06B9E" w:rsidRDefault="00A06B9E" w:rsidP="00A06B9E">
      <w:pPr>
        <w:pStyle w:val="Titre3"/>
      </w:pPr>
      <w:r>
        <w:t>Nettoyage des données :</w:t>
      </w:r>
    </w:p>
    <w:p w:rsidR="00A06B9E" w:rsidRDefault="00A06B9E" w:rsidP="00A06B9E"/>
    <w:p w:rsidR="00A06B9E" w:rsidRDefault="00A06B9E" w:rsidP="00A06B9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Nicolas a bien remplacer les </w:t>
      </w:r>
      <w:proofErr w:type="spellStart"/>
      <w:r>
        <w:t>age</w:t>
      </w:r>
      <w:proofErr w:type="spellEnd"/>
      <w:r>
        <w:t xml:space="preserve"> Nan </w:t>
      </w:r>
      <w:proofErr w:type="spellStart"/>
      <w:r>
        <w:t>l’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des pas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sagers en fonction de leur Sexe, Age et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A06B9E" w:rsidRDefault="00A06B9E" w:rsidP="00A06B9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 code et bien commenté et efficace.</w:t>
      </w:r>
    </w:p>
    <w:p w:rsidR="00A06B9E" w:rsidRDefault="00A06B9E" w:rsidP="00A06B9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06B9E" w:rsidRDefault="00A06B9E" w:rsidP="00A06B9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Mais cela suffit – il pour « nettoyer » les données ?  une recherche des valeurs aberrantes et d’autres graphique aurait été la cerise sur le gâteau !</w:t>
      </w:r>
    </w:p>
    <w:p w:rsidR="00A06B9E" w:rsidRDefault="00A06B9E" w:rsidP="00A06B9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06B9E" w:rsidRDefault="00A06B9E" w:rsidP="00A06B9E">
      <w:pPr>
        <w:pStyle w:val="Titre2"/>
      </w:pPr>
      <w:r>
        <w:t>Analyses de données</w:t>
      </w:r>
      <w:r>
        <w:t> :</w:t>
      </w:r>
    </w:p>
    <w:p w:rsidR="00A06B9E" w:rsidRDefault="00A06B9E" w:rsidP="00A06B9E"/>
    <w:p w:rsidR="00BE50EF" w:rsidRDefault="00BE50EF" w:rsidP="00A06B9E">
      <w:r>
        <w:t>Analyse 1 :</w:t>
      </w:r>
    </w:p>
    <w:p w:rsidR="00BE50EF" w:rsidRDefault="00BE50EF" w:rsidP="00A06B9E"/>
    <w:p w:rsidR="00A06B9E" w:rsidRDefault="00A06B9E" w:rsidP="00A06B9E">
      <w:r>
        <w:t xml:space="preserve">Rho j’ai cherché un bon bout de temps pour faire ces graphiques ! malin </w:t>
      </w:r>
      <w:r w:rsidR="00BE50EF">
        <w:t xml:space="preserve">la superposition </w:t>
      </w:r>
      <w:r>
        <w:sym w:font="Wingdings" w:char="F04A"/>
      </w:r>
    </w:p>
    <w:p w:rsidR="00BE50EF" w:rsidRDefault="00BE50EF" w:rsidP="00A06B9E"/>
    <w:p w:rsidR="00BE50EF" w:rsidRDefault="00BE50EF" w:rsidP="00A06B9E">
      <w:r>
        <w:t>Les résultats « </w:t>
      </w:r>
      <w:r w:rsidR="00552C49">
        <w:t>bizarre</w:t>
      </w:r>
      <w:r>
        <w:t> » sont bien expliqué et mis en avance, ce qui rend l’analyse plus intéressante.</w:t>
      </w:r>
    </w:p>
    <w:p w:rsidR="00BE50EF" w:rsidRDefault="00BE50EF" w:rsidP="00A06B9E">
      <w:r>
        <w:t xml:space="preserve">Dommage, dans les 4 gros graphiques de la partie 2.1.2 nous avons pas de transparence des couleurs (je ne sais pas si c’est possible) mais ça aurait été cool. Sinon cette </w:t>
      </w:r>
      <w:r w:rsidR="00552C49">
        <w:t>façon</w:t>
      </w:r>
      <w:r>
        <w:t xml:space="preserve"> de </w:t>
      </w:r>
      <w:r w:rsidR="00552C49">
        <w:t>présenter</w:t>
      </w:r>
      <w:r>
        <w:t xml:space="preserve"> et bien approprié.</w:t>
      </w:r>
    </w:p>
    <w:p w:rsidR="00BE50EF" w:rsidRDefault="00BE50EF" w:rsidP="00A06B9E"/>
    <w:p w:rsidR="00BE50EF" w:rsidRDefault="00BE50EF" w:rsidP="00A06B9E">
      <w:r>
        <w:t>Analyse 2 :</w:t>
      </w:r>
    </w:p>
    <w:p w:rsidR="00BE50EF" w:rsidRDefault="00BE50EF" w:rsidP="00A06B9E"/>
    <w:p w:rsidR="00BE50EF" w:rsidRDefault="00BE50EF" w:rsidP="00A06B9E">
      <w:r>
        <w:t xml:space="preserve">Bon dans cette partie il y a </w:t>
      </w:r>
      <w:r w:rsidR="00552C49">
        <w:t>moins</w:t>
      </w:r>
      <w:r>
        <w:t xml:space="preserve"> de commentaire dans le code…</w:t>
      </w:r>
    </w:p>
    <w:p w:rsidR="00552C49" w:rsidRDefault="00552C49" w:rsidP="00A06B9E">
      <w:r>
        <w:t xml:space="preserve">Les deux régressions linéaires sont simples mais elles fonctionnent ! </w:t>
      </w:r>
    </w:p>
    <w:p w:rsidR="00552C49" w:rsidRDefault="00552C49" w:rsidP="00A06B9E">
      <w:r>
        <w:t xml:space="preserve">L’arbre décisionnel confirme effectivement les données précédentes. Pourquoi pas lui mètre plus de données ? comme la taille de la famille ? ex : </w:t>
      </w:r>
      <w:proofErr w:type="spellStart"/>
      <w:r>
        <w:t>true</w:t>
      </w:r>
      <w:proofErr w:type="spellEnd"/>
      <w:r>
        <w:t xml:space="preserve"> si nous sommes seul, false si on a des frères et sœurs… (je ne sais pas si c possible ou pas… mais encore une fois, ça aurait été cool ! )</w:t>
      </w:r>
    </w:p>
    <w:p w:rsidR="00552C49" w:rsidRDefault="00552C49" w:rsidP="00A06B9E"/>
    <w:p w:rsidR="00552C49" w:rsidRDefault="00552C49" w:rsidP="00A06B9E">
      <w:r>
        <w:t>Conclusion :</w:t>
      </w:r>
    </w:p>
    <w:p w:rsidR="00552C49" w:rsidRDefault="00552C49" w:rsidP="00A06B9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Son sexe et sa classe, et en conséquence donc le prix investi dans le voyag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 »</w:t>
      </w:r>
    </w:p>
    <w:p w:rsidR="00CA2F75" w:rsidRDefault="00CA2F75" w:rsidP="00A06B9E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Oui mais pas que… et il faut aussi pensé au faite que plus la classe est haute, plus nous sommes près des canots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et plus loin des inondation !</w:t>
      </w:r>
    </w:p>
    <w:p w:rsidR="00552C49" w:rsidRDefault="00552C49" w:rsidP="00A06B9E"/>
    <w:p w:rsidR="00552C49" w:rsidRDefault="00552C49" w:rsidP="00A06B9E"/>
    <w:p w:rsidR="00552C49" w:rsidRDefault="00552C49" w:rsidP="00A06B9E"/>
    <w:p w:rsidR="00BE50EF" w:rsidRDefault="00BE50EF" w:rsidP="00A06B9E"/>
    <w:p w:rsidR="00BE50EF" w:rsidRDefault="00BE50EF" w:rsidP="00A06B9E"/>
    <w:p w:rsidR="00A06B9E" w:rsidRPr="00A06B9E" w:rsidRDefault="00A06B9E" w:rsidP="00A06B9E"/>
    <w:p w:rsidR="00A06B9E" w:rsidRPr="00A06B9E" w:rsidRDefault="00A06B9E" w:rsidP="00A06B9E"/>
    <w:sectPr w:rsidR="00A06B9E" w:rsidRPr="00A06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9E"/>
    <w:rsid w:val="000F5B65"/>
    <w:rsid w:val="00277D08"/>
    <w:rsid w:val="00552C49"/>
    <w:rsid w:val="007422EA"/>
    <w:rsid w:val="00802D15"/>
    <w:rsid w:val="00A06B9E"/>
    <w:rsid w:val="00BE50EF"/>
    <w:rsid w:val="00C74CBB"/>
    <w:rsid w:val="00CA2F75"/>
    <w:rsid w:val="00D7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4531"/>
  <w15:chartTrackingRefBased/>
  <w15:docId w15:val="{85DDBAA9-0F57-4F28-9209-E0430AD3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06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6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6B9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06B9E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06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06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06B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AMSTUTZ</dc:creator>
  <cp:keywords/>
  <dc:description/>
  <cp:lastModifiedBy>Louis AMSTUTZ</cp:lastModifiedBy>
  <cp:revision>1</cp:revision>
  <dcterms:created xsi:type="dcterms:W3CDTF">2017-01-12T19:34:00Z</dcterms:created>
  <dcterms:modified xsi:type="dcterms:W3CDTF">2017-01-12T20:12:00Z</dcterms:modified>
</cp:coreProperties>
</file>