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39F" w:rsidRDefault="00F2239F">
      <w:pPr>
        <w:rPr>
          <w:noProof/>
          <w:lang w:eastAsia="es-CO"/>
        </w:rPr>
      </w:pPr>
      <w:r>
        <w:rPr>
          <w:noProof/>
          <w:lang w:eastAsia="es-CO"/>
        </w:rPr>
        <w:t>Pagina de inicio en la cual se encuentra un boton que lleva al usuario a otra actividad</w:t>
      </w:r>
    </w:p>
    <w:p w:rsidR="00F2239F" w:rsidRDefault="00F2239F" w:rsidP="00F2239F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BE884F4" wp14:editId="1241447C">
            <wp:extent cx="1990725" cy="3390900"/>
            <wp:effectExtent l="0" t="0" r="952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de 2017-12-05 12-23-5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6" t="17410" r="27308" b="7007"/>
                    <a:stretch/>
                  </pic:blipFill>
                  <pic:spPr bwMode="auto">
                    <a:xfrm>
                      <a:off x="0" y="0"/>
                      <a:ext cx="1992134" cy="339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39F" w:rsidRDefault="00F2239F">
      <w:pPr>
        <w:rPr>
          <w:noProof/>
          <w:lang w:eastAsia="es-CO"/>
        </w:rPr>
      </w:pPr>
      <w:r>
        <w:rPr>
          <w:noProof/>
          <w:lang w:eastAsia="es-CO"/>
        </w:rPr>
        <w:t>En esta actividad se puede elegir un barrio el cual tiene asignado unos gimnasios</w:t>
      </w:r>
    </w:p>
    <w:p w:rsidR="00F2239F" w:rsidRDefault="00F2239F" w:rsidP="00F2239F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2009775" cy="3362325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de 2017-12-05 12-23-2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5" t="18046" r="26968" b="7006"/>
                    <a:stretch/>
                  </pic:blipFill>
                  <pic:spPr bwMode="auto">
                    <a:xfrm>
                      <a:off x="0" y="0"/>
                      <a:ext cx="2011198" cy="336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39F" w:rsidRDefault="00F2239F">
      <w:pPr>
        <w:rPr>
          <w:noProof/>
          <w:lang w:eastAsia="es-CO"/>
        </w:rPr>
      </w:pPr>
    </w:p>
    <w:p w:rsidR="00F2239F" w:rsidRDefault="00F2239F">
      <w:pPr>
        <w:rPr>
          <w:noProof/>
          <w:lang w:eastAsia="es-CO"/>
        </w:rPr>
      </w:pPr>
    </w:p>
    <w:p w:rsidR="00F2239F" w:rsidRDefault="00F2239F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>Muestra todos los gimnasios en el mapa</w:t>
      </w:r>
    </w:p>
    <w:p w:rsidR="001B029C" w:rsidRDefault="00F2239F" w:rsidP="00F2239F">
      <w:pPr>
        <w:jc w:val="center"/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1990725" cy="3390900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de 2017-12-05 12-24-3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6" t="17835" r="27308" b="6582"/>
                    <a:stretch/>
                  </pic:blipFill>
                  <pic:spPr bwMode="auto">
                    <a:xfrm>
                      <a:off x="0" y="0"/>
                      <a:ext cx="1992134" cy="339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B0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9F"/>
    <w:rsid w:val="00DA3D9E"/>
    <w:rsid w:val="00EB5DF0"/>
    <w:rsid w:val="00F2239F"/>
    <w:rsid w:val="00F7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2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3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2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3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2017-12-05T18:10:00Z</dcterms:created>
  <dcterms:modified xsi:type="dcterms:W3CDTF">2017-12-05T18:14:00Z</dcterms:modified>
</cp:coreProperties>
</file>