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0F2EC" w14:textId="2461C2E3" w:rsidR="001F45D0" w:rsidRDefault="00F2336E">
      <w:r>
        <w:t xml:space="preserve">Link video demo (nhóm Đom đóm) : </w:t>
      </w:r>
      <w:hyperlink r:id="rId4" w:history="1">
        <w:r w:rsidRPr="00F2336E">
          <w:rPr>
            <w:rStyle w:val="Hyperlink"/>
          </w:rPr>
          <w:t>Link vide</w:t>
        </w:r>
        <w:r w:rsidRPr="00F2336E">
          <w:rPr>
            <w:rStyle w:val="Hyperlink"/>
          </w:rPr>
          <w:t>o</w:t>
        </w:r>
        <w:r w:rsidRPr="00F2336E">
          <w:rPr>
            <w:rStyle w:val="Hyperlink"/>
          </w:rPr>
          <w:t xml:space="preserve"> demo</w:t>
        </w:r>
      </w:hyperlink>
    </w:p>
    <w:sectPr w:rsidR="001F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6E"/>
    <w:rsid w:val="000240AD"/>
    <w:rsid w:val="001F45D0"/>
    <w:rsid w:val="00220CC9"/>
    <w:rsid w:val="00475FB5"/>
    <w:rsid w:val="008B690A"/>
    <w:rsid w:val="009529AE"/>
    <w:rsid w:val="0099181D"/>
    <w:rsid w:val="009F6B37"/>
    <w:rsid w:val="00D01E56"/>
    <w:rsid w:val="00EB619C"/>
    <w:rsid w:val="00F2336E"/>
    <w:rsid w:val="00F519DC"/>
    <w:rsid w:val="00FD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B1C8A"/>
  <w15:chartTrackingRefBased/>
  <w15:docId w15:val="{BAEBBDC2-5D58-448F-AA5C-A627BD51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33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3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jVD_9zsdvg?si=jTKjD70EPfJExW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THI HOAI ANH</dc:creator>
  <cp:keywords/>
  <dc:description/>
  <cp:lastModifiedBy>DUONG THI HOAI ANH</cp:lastModifiedBy>
  <cp:revision>1</cp:revision>
  <dcterms:created xsi:type="dcterms:W3CDTF">2024-12-02T13:24:00Z</dcterms:created>
  <dcterms:modified xsi:type="dcterms:W3CDTF">2024-12-02T13:25:00Z</dcterms:modified>
</cp:coreProperties>
</file>