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0160" w14:textId="0A681E99" w:rsidR="00330B32" w:rsidRDefault="00330B32" w:rsidP="00330B32">
      <w:pPr>
        <w:pStyle w:val="Title"/>
        <w:jc w:val="center"/>
      </w:pPr>
      <w:r>
        <w:t>Mental Wellness Tracker:</w:t>
      </w:r>
    </w:p>
    <w:p w14:paraId="48568B41" w14:textId="274DFA74" w:rsidR="00330B32" w:rsidRDefault="00330B32" w:rsidP="00330B32">
      <w:r>
        <w:t xml:space="preserve">- </w:t>
      </w:r>
      <w:r w:rsidRPr="00330B32">
        <w:rPr>
          <w:b/>
          <w:bCs/>
        </w:rPr>
        <w:t>Purpose:</w:t>
      </w:r>
      <w:r>
        <w:t xml:space="preserve"> Helps users track their mental state over time and correlate activities with their sense of achievement and fulfillment.</w:t>
      </w:r>
    </w:p>
    <w:p w14:paraId="3B290C1D" w14:textId="602F27BE" w:rsidR="00330B32" w:rsidRPr="00330B32" w:rsidRDefault="00330B32" w:rsidP="00330B32">
      <w:pPr>
        <w:rPr>
          <w:b/>
          <w:bCs/>
        </w:rPr>
      </w:pPr>
      <w:r w:rsidRPr="00330B32">
        <w:rPr>
          <w:b/>
          <w:bCs/>
        </w:rPr>
        <w:t>- Features:</w:t>
      </w:r>
    </w:p>
    <w:p w14:paraId="30C283A9" w14:textId="77777777" w:rsidR="00330B32" w:rsidRDefault="00330B32" w:rsidP="00330B32">
      <w:r>
        <w:t xml:space="preserve">  - Daily mood logging with quick emoji-based input.</w:t>
      </w:r>
    </w:p>
    <w:p w14:paraId="3141BD0B" w14:textId="77777777" w:rsidR="00330B32" w:rsidRDefault="00330B32" w:rsidP="00330B32">
      <w:r>
        <w:t xml:space="preserve">  - Activity tracker where users can log activities believed to contribute to their sense of achievement (like meditation, exercise, work milestones).</w:t>
      </w:r>
    </w:p>
    <w:p w14:paraId="41FE0FE2" w14:textId="77777777" w:rsidR="00330B32" w:rsidRDefault="00330B32" w:rsidP="00330B32">
      <w:r>
        <w:t xml:space="preserve">  - Reflection journal for users to note thoughts on their path to fulfillment.</w:t>
      </w:r>
    </w:p>
    <w:p w14:paraId="4AB4367B" w14:textId="77777777" w:rsidR="00330B32" w:rsidRDefault="00330B32" w:rsidP="00330B32">
      <w:r>
        <w:t xml:space="preserve">  - Simple analytics to correlate activities with mood changes.</w:t>
      </w:r>
    </w:p>
    <w:p w14:paraId="7E9ADD4E" w14:textId="77777777" w:rsidR="00330B32" w:rsidRDefault="00330B32" w:rsidP="00330B32">
      <w:r>
        <w:t xml:space="preserve">  - Tips section with daily inspirational quotes or advice on achieving a balanced state of consciousness.</w:t>
      </w:r>
    </w:p>
    <w:p w14:paraId="1628E443" w14:textId="77777777" w:rsidR="00330B32" w:rsidRDefault="00330B32" w:rsidP="00330B32"/>
    <w:p w14:paraId="39C9999C" w14:textId="1CF9FD8F" w:rsidR="00330B32" w:rsidRPr="00330B32" w:rsidRDefault="00330B32" w:rsidP="00330B32">
      <w:pPr>
        <w:rPr>
          <w:b/>
          <w:bCs/>
          <w:lang w:val="vi-VN"/>
        </w:rPr>
      </w:pPr>
      <w:r w:rsidRPr="00330B32">
        <w:rPr>
          <w:b/>
          <w:bCs/>
        </w:rPr>
        <w:t xml:space="preserve">Why </w:t>
      </w:r>
      <w:r w:rsidRPr="00330B32">
        <w:rPr>
          <w:b/>
          <w:bCs/>
        </w:rPr>
        <w:t>we</w:t>
      </w:r>
      <w:r w:rsidRPr="00330B32">
        <w:rPr>
          <w:b/>
          <w:bCs/>
          <w:lang w:val="vi-VN"/>
        </w:rPr>
        <w:t xml:space="preserve"> need this: </w:t>
      </w:r>
    </w:p>
    <w:p w14:paraId="434BF1C5" w14:textId="77777777" w:rsidR="00330B32" w:rsidRDefault="00330B32" w:rsidP="00330B32">
      <w:r>
        <w:t>- Has real-world applicability for mental health.</w:t>
      </w:r>
    </w:p>
    <w:p w14:paraId="5386EFB4" w14:textId="77777777" w:rsidR="00330B32" w:rsidRDefault="00330B32" w:rsidP="00330B32">
      <w:r>
        <w:t>- Potential for further development or research study.</w:t>
      </w:r>
    </w:p>
    <w:p w14:paraId="71E1DB05" w14:textId="2B56E2A1" w:rsidR="00330B32" w:rsidRDefault="00330B32" w:rsidP="00330B32"/>
    <w:sectPr w:rsidR="00330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32"/>
    <w:rsid w:val="0033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6005D2"/>
  <w15:chartTrackingRefBased/>
  <w15:docId w15:val="{7864FB68-1A80-B943-9172-09347208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lam</dc:creator>
  <cp:keywords/>
  <dc:description/>
  <cp:lastModifiedBy>long lam</cp:lastModifiedBy>
  <cp:revision>1</cp:revision>
  <dcterms:created xsi:type="dcterms:W3CDTF">2024-04-04T07:10:00Z</dcterms:created>
  <dcterms:modified xsi:type="dcterms:W3CDTF">2024-04-04T07:12:00Z</dcterms:modified>
</cp:coreProperties>
</file>