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Btvn ss3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WEEKLY TIME PLAN – 7 NGÀY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Kế hoạch quản lý thời gian cá nhân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Họ và tên:</w:t>
      </w:r>
      <w:r>
        <w:rPr>
          <w:rFonts w:eastAsia="等线" w:ascii="Arial" w:cs="Arial" w:hAnsi="Arial"/>
          <w:sz w:val="22"/>
        </w:rPr>
        <w:t xml:space="preserve"> Lâm Thị Lan Anh……………………………………………………..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Lớp:</w:t>
      </w:r>
      <w:r>
        <w:rPr>
          <w:rFonts w:eastAsia="等线" w:ascii="Arial" w:cs="Arial" w:hAnsi="Arial"/>
          <w:sz w:val="22"/>
        </w:rPr>
        <w:t xml:space="preserve"> ……QTKD3………………………………………………..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Tuần:</w:t>
      </w:r>
      <w:r>
        <w:rPr>
          <w:rFonts w:eastAsia="等线" w:ascii="Arial" w:cs="Arial" w:hAnsi="Arial"/>
          <w:sz w:val="22"/>
        </w:rPr>
        <w:t xml:space="preserve"> Từ ngày …23……./……9…./……….2026 đến ……30…./……9…./…2026…….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PHẦN 1. VIỆC TÔI CẦN HOÀN THÀNH TRONG TUẦN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Bước 1: Brain Dump – Liệt kê tất cả công việc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Hãy ghi tất cả những việc bạn dự kiến cần thực hiện trong 7 ngày tới. Sau đó phân loại mức độ ưu tiên.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PHẦN 2. TOP 3 ƯU TIÊN TRONG TUẦN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Sau khi phân loại công việc, hãy chọn </w:t>
      </w:r>
      <w:r>
        <w:rPr>
          <w:rFonts w:eastAsia="等线" w:ascii="Arial" w:cs="Arial" w:hAnsi="Arial"/>
          <w:b w:val="true"/>
          <w:sz w:val="22"/>
        </w:rPr>
        <w:t>3 việc quan trọng nhất</w:t>
      </w:r>
      <w:r>
        <w:rPr>
          <w:rFonts w:eastAsia="等线" w:ascii="Arial" w:cs="Arial" w:hAnsi="Arial"/>
          <w:sz w:val="22"/>
        </w:rPr>
        <w:t xml:space="preserve"> mà bạn cần chủ động hoàn thành.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🥇 Ưu tiên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Tôi cần hoàn thành: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……………………ĐI HỌC ……………………………………………………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Kết quả cần đạt: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……………………HOÀN THÀNH CÁC BUỔI ĐẾN LỚP ĐÚNG GIỜ ……………………………………………………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Deadline:</w:t>
      </w:r>
      <w:r>
        <w:rPr>
          <w:rFonts w:eastAsia="等线" w:ascii="Arial" w:cs="Arial" w:hAnsi="Arial"/>
          <w:sz w:val="22"/>
        </w:rPr>
        <w:t xml:space="preserve"> ………7H-10H………………………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🥈 Ưu tiên 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Tôi cần hoàn thành: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……………LÀM BÀI TẬP VỀ NHÀ ……………………………………………………………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Kết quả cần đạt: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………………HOÀN THÀNH CÁC BÀI TẬP …………………………………………………………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Deadline:</w:t>
      </w:r>
      <w:r>
        <w:rPr>
          <w:rFonts w:eastAsia="等线" w:ascii="Arial" w:cs="Arial" w:hAnsi="Arial"/>
          <w:sz w:val="22"/>
        </w:rPr>
        <w:t xml:space="preserve"> ……DÀNH 3 TIẾNG ĐỂ LÀM …………………………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🥉 Ưu tiên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Tôi cần hoàn thành: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……………………………ĐI LÀM THÊM ……………………………………………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Kết quả cần đạt: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……………HOÀN THÀNH CA TỐI …………………………………………………………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Deadline:</w:t>
      </w:r>
      <w:r>
        <w:rPr>
          <w:rFonts w:eastAsia="等线" w:ascii="Arial" w:cs="Arial" w:hAnsi="Arial"/>
          <w:sz w:val="22"/>
        </w:rPr>
        <w:t xml:space="preserve"> …18H-21H………… …………………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PHẦN 3. LỊCH CỐ ĐỊNH CỦA TÔI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Trước khi đưa nhiệm vụ vào lịch, hãy xác định những khoảng thời gian </w:t>
      </w:r>
      <w:r>
        <w:rPr>
          <w:rFonts w:eastAsia="等线" w:ascii="Arial" w:cs="Arial" w:hAnsi="Arial"/>
          <w:b w:val="true"/>
          <w:sz w:val="22"/>
        </w:rPr>
        <w:t>không thể thay đổi hoặc khó thay đổi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</w:pPr>
      <w:r>
        <w:object>
          <v:shape id="_x0000_i1026" style="width:414pt;height:158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PHẦN 4. WEEKLY TIME BLOCKING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PHẦN 5. THỜI GIAN ĐỆM – BUFFER TIME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Tôi dành thời gian đệm ở: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Ngày:</w:t>
      </w:r>
      <w:r>
        <w:rPr>
          <w:rFonts w:eastAsia="等线" w:ascii="Arial" w:cs="Arial" w:hAnsi="Arial"/>
          <w:sz w:val="22"/>
        </w:rPr>
        <w:t xml:space="preserve"> ……………THỨ 7 VÀ CHỦ NHẬT………………………………..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Khung giờ:</w:t>
      </w:r>
      <w:r>
        <w:rPr>
          <w:rFonts w:eastAsia="等线" w:ascii="Arial" w:cs="Arial" w:hAnsi="Arial"/>
          <w:sz w:val="22"/>
        </w:rPr>
        <w:t xml:space="preserve"> ……………14H-22H……………………………………..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Nếu có việc phát sinh, tôi sẽ ưu tiên điều chỉnh: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NHỮNG VIỆC QUAN TRỌNG VÀO NHỮNG VIỆC KHÔNG QUAN TRỌNG………………………………………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Tôi sẽ không cắt giảm: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……………LỊCH ĐI HỌC ……………………………………………………………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PHẦN 6. KẾ HOẠCH NẾU CÓ SỰ CỐ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Hãy dự đoán một vấn đề có thể xảy ra trong tuần.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Sự cố có thể xảy ra: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…PHÁT SINH VIỆC GẤP…………………………………………………………………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Công việc bị ảnh hưởng: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………………KHÔNG ĐI LÀM THÊM ĐƯỢC…………………………………………………………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Tôi sẽ xử lý bằng cách: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Di chuyển nhiệm vụ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Giảm nhiệm vụ ít ưu tiên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Đàm phán lại deadline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Sử dụng thời gian đệm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PHẦN 7. CAM KẾT 7 NGÀY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Trong 7 ngày tới, một thay đổi tôi chắc chắn sẽ thử là: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thử một môn thể thao mới ……………………………………………………………………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Tôi sẽ biết mình thực hiện tốt khi: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…đủ quyết tâm ………………………………………………………………………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Minh chứng tôi sẽ sử dụng: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Số nhiệm vụ hoàn thành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PHẦN 8. REVIEW CUỐI TUẦN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Thực hiện sau 7 ngày.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TỶ LỆ HOÀN THÀNH KẾ HOẠCH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Số nhiệm vụ đã hoàn thành:</w:t>
      </w:r>
      <w:r>
        <w:rPr>
          <w:rFonts w:eastAsia="等线" w:ascii="Arial" w:cs="Arial" w:hAnsi="Arial"/>
          <w:sz w:val="22"/>
        </w:rPr>
        <w:t xml:space="preserve"> …7….. / …….10. nhiệm vụ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Tỷ lệ hoàn thành:</w:t>
      </w:r>
      <w:r>
        <w:rPr>
          <w:rFonts w:eastAsia="等线" w:ascii="Arial" w:cs="Arial" w:hAnsi="Arial"/>
          <w:sz w:val="22"/>
        </w:rPr>
        <w:t xml:space="preserve"> …93….. 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Một điều tôi học được về cách sử dụng thời gian của bản thân: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……………Tôi đã rút ngắn được thời gian lãng phí và dành thời gian đó cho việc có ích hơn ……………………………………………………………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…………………………………………………………………………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2026-09-23T11:52:01Z</dcterms:created>
  <dc:creator>Apache POI</dc:creator>
</cp:coreProperties>
</file>