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FB7" w:rsidRDefault="00E35FB7" w:rsidP="00E35FB7">
      <w:pPr>
        <w:pStyle w:val="Heading1"/>
        <w:numPr>
          <w:ilvl w:val="0"/>
          <w:numId w:val="0"/>
        </w:numPr>
        <w:ind w:left="432"/>
      </w:pPr>
    </w:p>
    <w:p w:rsidR="00E35FB7" w:rsidRPr="00B25AFB" w:rsidRDefault="00B25AFB" w:rsidP="00B25AFB">
      <w:pPr>
        <w:ind w:left="0" w:firstLine="0"/>
        <w:jc w:val="center"/>
        <w:rPr>
          <w:rFonts w:eastAsiaTheme="majorEastAsia" w:cstheme="majorBidi"/>
          <w:b/>
          <w:sz w:val="28"/>
          <w:szCs w:val="32"/>
        </w:rPr>
      </w:pPr>
      <w:r w:rsidRPr="00B25AFB">
        <w:rPr>
          <w:b/>
          <w:sz w:val="36"/>
        </w:rPr>
        <w:t>CEPH DEPLOYMENT</w:t>
      </w:r>
    </w:p>
    <w:p w:rsidR="00E35FB7" w:rsidRDefault="00E35FB7">
      <w:pPr>
        <w:pStyle w:val="Heading1"/>
      </w:pPr>
      <w:r>
        <w:t>Tổng quan</w:t>
      </w:r>
    </w:p>
    <w:p w:rsidR="00E35FB7" w:rsidRDefault="00E35FB7" w:rsidP="00E35FB7">
      <w:r>
        <w:t>Tài liệu này hướng dẫn triển khai ceph cluster sử dụng module ceph-deployment của ceph.</w:t>
      </w:r>
    </w:p>
    <w:p w:rsidR="00E35FB7" w:rsidRDefault="00E35FB7" w:rsidP="00E35FB7">
      <w:r>
        <w:t>Phiên bản sử dụng: Ceph 13.2.3 (mimic stable)</w:t>
      </w:r>
    </w:p>
    <w:p w:rsidR="007F6381" w:rsidRPr="00E35FB7" w:rsidRDefault="007F6381" w:rsidP="00E35FB7">
      <w:r>
        <w:t>OS: Redhat 7.6</w:t>
      </w:r>
    </w:p>
    <w:p w:rsidR="00B1742E" w:rsidRDefault="00D04B26" w:rsidP="00D04B26">
      <w:pPr>
        <w:pStyle w:val="Heading1"/>
      </w:pPr>
      <w:r>
        <w:t>Chuẩn bị môi trường</w:t>
      </w:r>
    </w:p>
    <w:p w:rsidR="000E5D03" w:rsidRDefault="000E5D03">
      <w:pPr>
        <w:pStyle w:val="Heading2"/>
      </w:pPr>
      <w:r>
        <w:t>Số lượng server</w:t>
      </w:r>
    </w:p>
    <w:p w:rsidR="005706C1" w:rsidRPr="008D4C59" w:rsidRDefault="005706C1" w:rsidP="005706C1">
      <w:r w:rsidRPr="008D4C59">
        <w:t>Mỗi cụm ceph gồm 3 node: ceph01, ceph02, ceph03</w:t>
      </w:r>
    </w:p>
    <w:p w:rsidR="000E5D03" w:rsidRPr="008D4C59" w:rsidRDefault="000E5D03" w:rsidP="00977FAD">
      <w:pPr>
        <w:pStyle w:val="ListParagraph"/>
        <w:numPr>
          <w:ilvl w:val="0"/>
          <w:numId w:val="16"/>
        </w:numPr>
      </w:pPr>
      <w:r w:rsidRPr="008D4C59">
        <w:t>Mon_node:</w:t>
      </w:r>
      <w:r w:rsidR="00977FAD" w:rsidRPr="008D4C59">
        <w:t xml:space="preserve"> 3</w:t>
      </w:r>
      <w:r w:rsidR="005706C1" w:rsidRPr="008D4C59">
        <w:t>(ceph01, ceph02, ceph03)</w:t>
      </w:r>
    </w:p>
    <w:p w:rsidR="000E5D03" w:rsidRPr="008D4C59" w:rsidRDefault="000E5D03" w:rsidP="00977FAD">
      <w:pPr>
        <w:pStyle w:val="ListParagraph"/>
        <w:numPr>
          <w:ilvl w:val="0"/>
          <w:numId w:val="16"/>
        </w:numPr>
      </w:pPr>
      <w:r w:rsidRPr="008D4C59">
        <w:t>Osd_node:</w:t>
      </w:r>
      <w:r w:rsidR="00977FAD" w:rsidRPr="008D4C59">
        <w:t xml:space="preserve"> 3</w:t>
      </w:r>
      <w:r w:rsidR="005706C1" w:rsidRPr="008D4C59">
        <w:t>(ceph01, ceph02, ceph03)</w:t>
      </w:r>
    </w:p>
    <w:p w:rsidR="000E5D03" w:rsidRDefault="000E5D03" w:rsidP="00977FAD">
      <w:pPr>
        <w:pStyle w:val="ListParagraph"/>
        <w:numPr>
          <w:ilvl w:val="0"/>
          <w:numId w:val="16"/>
        </w:numPr>
      </w:pPr>
      <w:r w:rsidRPr="008D4C59">
        <w:t>Mgr_node:</w:t>
      </w:r>
      <w:r w:rsidR="00977FAD" w:rsidRPr="008D4C59">
        <w:t xml:space="preserve"> 2</w:t>
      </w:r>
      <w:r w:rsidR="005706C1" w:rsidRPr="008D4C59">
        <w:t>(ceph01, ceph02)</w:t>
      </w:r>
    </w:p>
    <w:p w:rsidR="00994560" w:rsidRPr="008D4C59" w:rsidRDefault="00994560" w:rsidP="00994560">
      <w:r>
        <w:t>Node setup: ceph01</w:t>
      </w:r>
    </w:p>
    <w:p w:rsidR="00DC675F" w:rsidRDefault="00DC675F" w:rsidP="00DC675F">
      <w:pPr>
        <w:pStyle w:val="Heading2"/>
      </w:pPr>
      <w:r>
        <w:t>Cấu hình network</w:t>
      </w:r>
    </w:p>
    <w:p w:rsidR="000A2AD7" w:rsidRDefault="00274132" w:rsidP="000A2AD7">
      <w:r>
        <w:t>Sử dụng chung network cho public_network và cluster_network</w:t>
      </w:r>
    </w:p>
    <w:p w:rsidR="00274132" w:rsidRPr="000A2AD7" w:rsidRDefault="00274132" w:rsidP="000A2AD7">
      <w:r>
        <w:t>Cấu hình file host</w:t>
      </w:r>
      <w:r w:rsidR="007E25FA">
        <w:t>s</w:t>
      </w:r>
      <w:r w:rsidR="00CF72DC">
        <w:t xml:space="preserve"> đầy đủ các node trong cluster</w:t>
      </w:r>
      <w:r w:rsidR="000B76DB">
        <w:t>(sử dụng IP public_network)</w:t>
      </w:r>
    </w:p>
    <w:p w:rsidR="00DC675F" w:rsidRDefault="00DC675F">
      <w:pPr>
        <w:pStyle w:val="Heading2"/>
      </w:pPr>
      <w:r>
        <w:t xml:space="preserve">Tạo </w:t>
      </w:r>
      <w:bookmarkStart w:id="0" w:name="_GoBack"/>
      <w:r>
        <w:t xml:space="preserve">local </w:t>
      </w:r>
      <w:bookmarkEnd w:id="0"/>
      <w:r>
        <w:t>repository</w:t>
      </w:r>
      <w:r w:rsidR="004264B3">
        <w:t xml:space="preserve"> trên tất cả các node</w:t>
      </w:r>
    </w:p>
    <w:p w:rsidR="008B5B49" w:rsidRPr="008B5B49" w:rsidRDefault="008B5B49" w:rsidP="008B5B49">
      <w:r>
        <w:t>Thêm file ceph.repo</w:t>
      </w:r>
      <w:r w:rsidR="00623EEB">
        <w:t>s</w:t>
      </w:r>
      <w:r>
        <w:t xml:space="preserve"> (/etc/yum.d.repos)</w:t>
      </w:r>
      <w:r w:rsidR="00C36D5E">
        <w:t>, thay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176B61" w:rsidTr="00176B61">
        <w:tc>
          <w:tcPr>
            <w:tcW w:w="9350" w:type="dxa"/>
          </w:tcPr>
          <w:p w:rsidR="00C36D5E" w:rsidRDefault="00C36D5E" w:rsidP="00C36D5E">
            <w:pPr>
              <w:ind w:left="0" w:firstLine="0"/>
            </w:pPr>
            <w:r>
              <w:t>[ceph]</w:t>
            </w:r>
          </w:p>
          <w:p w:rsidR="00C36D5E" w:rsidRDefault="00C36D5E" w:rsidP="00C36D5E">
            <w:pPr>
              <w:ind w:left="0" w:firstLine="0"/>
            </w:pPr>
            <w:r>
              <w:t>name=Ceph packages for $basearch</w:t>
            </w:r>
          </w:p>
          <w:p w:rsidR="00C36D5E" w:rsidRDefault="00C36D5E" w:rsidP="00C36D5E">
            <w:pPr>
              <w:ind w:left="0" w:firstLine="0"/>
            </w:pPr>
            <w:r>
              <w:t>baseurl=http://repository/ceph-mimic/el7/x86_64</w:t>
            </w:r>
          </w:p>
          <w:p w:rsidR="00C36D5E" w:rsidRDefault="00C36D5E" w:rsidP="00C36D5E">
            <w:pPr>
              <w:ind w:left="0" w:firstLine="0"/>
            </w:pPr>
            <w:r>
              <w:t>enabled=1</w:t>
            </w:r>
          </w:p>
          <w:p w:rsidR="00C36D5E" w:rsidRDefault="00C36D5E" w:rsidP="00C36D5E">
            <w:pPr>
              <w:ind w:left="0" w:firstLine="0"/>
            </w:pPr>
            <w:r>
              <w:t>priority=2</w:t>
            </w:r>
          </w:p>
          <w:p w:rsidR="00C36D5E" w:rsidRDefault="00C36D5E" w:rsidP="00C36D5E">
            <w:pPr>
              <w:ind w:left="0" w:firstLine="0"/>
            </w:pPr>
            <w:r>
              <w:t>gpgcheck=0</w:t>
            </w:r>
          </w:p>
          <w:p w:rsidR="00C36D5E" w:rsidRDefault="00C36D5E" w:rsidP="00C36D5E">
            <w:pPr>
              <w:ind w:left="0" w:firstLine="0"/>
            </w:pPr>
            <w:r>
              <w:t>gpgkey=https://download.ceph.com/keys/release.asc</w:t>
            </w:r>
          </w:p>
          <w:p w:rsidR="00C36D5E" w:rsidRDefault="00C36D5E" w:rsidP="00C36D5E">
            <w:pPr>
              <w:ind w:left="0" w:firstLine="0"/>
            </w:pPr>
          </w:p>
          <w:p w:rsidR="00C36D5E" w:rsidRDefault="00C36D5E" w:rsidP="00C36D5E">
            <w:pPr>
              <w:ind w:left="0" w:firstLine="0"/>
            </w:pPr>
            <w:r>
              <w:t>[ceph-noarch]</w:t>
            </w:r>
          </w:p>
          <w:p w:rsidR="00C36D5E" w:rsidRDefault="00C36D5E" w:rsidP="00C36D5E">
            <w:pPr>
              <w:ind w:left="0" w:firstLine="0"/>
            </w:pPr>
            <w:r>
              <w:t>name=Ceph noarch packages</w:t>
            </w:r>
          </w:p>
          <w:p w:rsidR="00C36D5E" w:rsidRDefault="00C36D5E" w:rsidP="00C36D5E">
            <w:pPr>
              <w:ind w:left="0" w:firstLine="0"/>
            </w:pPr>
            <w:r>
              <w:t>baseurl=http://repository/ceph-mimic/el7/noarch</w:t>
            </w:r>
          </w:p>
          <w:p w:rsidR="00C36D5E" w:rsidRDefault="00C36D5E" w:rsidP="00C36D5E">
            <w:pPr>
              <w:ind w:left="0" w:firstLine="0"/>
            </w:pPr>
            <w:r>
              <w:t>enabled=1</w:t>
            </w:r>
          </w:p>
          <w:p w:rsidR="00C36D5E" w:rsidRDefault="00C36D5E" w:rsidP="00C36D5E">
            <w:pPr>
              <w:ind w:left="0" w:firstLine="0"/>
            </w:pPr>
            <w:r>
              <w:t>priority=2</w:t>
            </w:r>
          </w:p>
          <w:p w:rsidR="00C36D5E" w:rsidRDefault="00C36D5E" w:rsidP="00C36D5E">
            <w:pPr>
              <w:ind w:left="0" w:firstLine="0"/>
            </w:pPr>
            <w:r>
              <w:t>gpgcheck=0</w:t>
            </w:r>
          </w:p>
          <w:p w:rsidR="00C36D5E" w:rsidRDefault="00C36D5E" w:rsidP="00C36D5E">
            <w:pPr>
              <w:ind w:left="0" w:firstLine="0"/>
            </w:pPr>
            <w:r>
              <w:lastRenderedPageBreak/>
              <w:t>gpgkey=https://download.ceph.com/keys/release.asc</w:t>
            </w:r>
          </w:p>
          <w:p w:rsidR="00C36D5E" w:rsidRDefault="00C36D5E" w:rsidP="00C36D5E">
            <w:pPr>
              <w:ind w:left="0" w:firstLine="0"/>
            </w:pPr>
          </w:p>
          <w:p w:rsidR="00C36D5E" w:rsidRDefault="00C36D5E" w:rsidP="00C36D5E">
            <w:pPr>
              <w:ind w:left="0" w:firstLine="0"/>
            </w:pPr>
            <w:r>
              <w:t>[ceph-source]</w:t>
            </w:r>
          </w:p>
          <w:p w:rsidR="00C36D5E" w:rsidRDefault="00C36D5E" w:rsidP="00C36D5E">
            <w:pPr>
              <w:ind w:left="0" w:firstLine="0"/>
            </w:pPr>
            <w:r>
              <w:t>name=Ceph source packages</w:t>
            </w:r>
          </w:p>
          <w:p w:rsidR="00C36D5E" w:rsidRDefault="00C36D5E" w:rsidP="00C36D5E">
            <w:pPr>
              <w:ind w:left="0" w:firstLine="0"/>
            </w:pPr>
            <w:r>
              <w:t>baseurl=http://repository/ceph-mimic/el7/SRPMS</w:t>
            </w:r>
          </w:p>
          <w:p w:rsidR="00C36D5E" w:rsidRDefault="00C36D5E" w:rsidP="00C36D5E">
            <w:pPr>
              <w:ind w:left="0" w:firstLine="0"/>
            </w:pPr>
            <w:r>
              <w:t>enabled=0</w:t>
            </w:r>
          </w:p>
          <w:p w:rsidR="00C36D5E" w:rsidRDefault="00C36D5E" w:rsidP="00C36D5E">
            <w:pPr>
              <w:ind w:left="0" w:firstLine="0"/>
            </w:pPr>
            <w:r>
              <w:t>priority=2</w:t>
            </w:r>
          </w:p>
          <w:p w:rsidR="00C36D5E" w:rsidRDefault="00C36D5E" w:rsidP="00C36D5E">
            <w:pPr>
              <w:ind w:left="0" w:firstLine="0"/>
            </w:pPr>
            <w:r>
              <w:t>gpgcheck=0</w:t>
            </w:r>
          </w:p>
          <w:p w:rsidR="00176B61" w:rsidRDefault="00C36D5E" w:rsidP="00C36D5E">
            <w:pPr>
              <w:ind w:left="0" w:firstLine="0"/>
            </w:pPr>
            <w:r>
              <w:t>gpgkey=https://download.ceph.com/keys/release.asc</w:t>
            </w:r>
          </w:p>
        </w:tc>
      </w:tr>
    </w:tbl>
    <w:p w:rsidR="004264B3" w:rsidRDefault="004264B3" w:rsidP="00834BE2"/>
    <w:p w:rsidR="00834BE2" w:rsidRDefault="004264B3" w:rsidP="00834BE2">
      <w:r>
        <w:t>Update repository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4264B3" w:rsidTr="004264B3">
        <w:tc>
          <w:tcPr>
            <w:tcW w:w="9350" w:type="dxa"/>
          </w:tcPr>
          <w:p w:rsidR="004264B3" w:rsidRDefault="00C25D93" w:rsidP="00C25D93">
            <w:pPr>
              <w:tabs>
                <w:tab w:val="left" w:pos="2115"/>
              </w:tabs>
              <w:ind w:left="0" w:firstLine="0"/>
            </w:pPr>
            <w:r>
              <w:t>yum clean all</w:t>
            </w:r>
            <w:r>
              <w:tab/>
            </w:r>
          </w:p>
          <w:p w:rsidR="00C25D93" w:rsidRDefault="00C25D93" w:rsidP="00C25D93">
            <w:pPr>
              <w:tabs>
                <w:tab w:val="left" w:pos="2115"/>
              </w:tabs>
              <w:ind w:left="0" w:firstLine="0"/>
            </w:pPr>
            <w:r>
              <w:t>yum repolist</w:t>
            </w:r>
          </w:p>
        </w:tc>
      </w:tr>
    </w:tbl>
    <w:p w:rsidR="004264B3" w:rsidRPr="00834BE2" w:rsidRDefault="004264B3" w:rsidP="00834BE2"/>
    <w:p w:rsidR="000E5D03" w:rsidRDefault="00DC675F" w:rsidP="000E5D03">
      <w:pPr>
        <w:pStyle w:val="Heading2"/>
      </w:pPr>
      <w:r>
        <w:t>Cài đặt các gói bổ sung</w:t>
      </w:r>
    </w:p>
    <w:p w:rsidR="00834BE2" w:rsidRDefault="00A500F2" w:rsidP="00834BE2">
      <w:r>
        <w:t>CEPH yêu cầu cài đặt các gói bổ sung sau:</w:t>
      </w:r>
    </w:p>
    <w:p w:rsidR="00A500F2" w:rsidRDefault="00A500F2" w:rsidP="00A500F2">
      <w:pPr>
        <w:pStyle w:val="ListParagraph"/>
        <w:numPr>
          <w:ilvl w:val="0"/>
          <w:numId w:val="17"/>
        </w:numPr>
      </w:pPr>
      <w:r>
        <w:t>snappy</w:t>
      </w:r>
    </w:p>
    <w:p w:rsidR="00A500F2" w:rsidRDefault="00A500F2" w:rsidP="00A500F2">
      <w:pPr>
        <w:pStyle w:val="ListParagraph"/>
        <w:numPr>
          <w:ilvl w:val="0"/>
          <w:numId w:val="17"/>
        </w:numPr>
      </w:pPr>
      <w:r>
        <w:t>leveldb</w:t>
      </w:r>
    </w:p>
    <w:p w:rsidR="00A500F2" w:rsidRDefault="00A500F2" w:rsidP="00A500F2">
      <w:pPr>
        <w:pStyle w:val="ListParagraph"/>
        <w:numPr>
          <w:ilvl w:val="0"/>
          <w:numId w:val="17"/>
        </w:numPr>
      </w:pPr>
      <w:r>
        <w:t>gdisk</w:t>
      </w:r>
    </w:p>
    <w:p w:rsidR="00A500F2" w:rsidRDefault="00A500F2" w:rsidP="00A500F2">
      <w:pPr>
        <w:pStyle w:val="ListParagraph"/>
        <w:numPr>
          <w:ilvl w:val="0"/>
          <w:numId w:val="17"/>
        </w:numPr>
      </w:pPr>
      <w:r>
        <w:t>python-argparse</w:t>
      </w:r>
    </w:p>
    <w:p w:rsidR="00A500F2" w:rsidRDefault="00A500F2" w:rsidP="00A500F2">
      <w:pPr>
        <w:pStyle w:val="ListParagraph"/>
        <w:numPr>
          <w:ilvl w:val="0"/>
          <w:numId w:val="17"/>
        </w:numPr>
      </w:pPr>
      <w:r>
        <w:t>gperftools-libs</w:t>
      </w:r>
    </w:p>
    <w:p w:rsidR="00A500F2" w:rsidRPr="00834BE2" w:rsidRDefault="00563805" w:rsidP="00A500F2">
      <w:r>
        <w:t xml:space="preserve">yum install -y </w:t>
      </w:r>
      <w:r w:rsidRPr="00563805">
        <w:t>snappy leveldb gdisk python-argparse gperftools-libs</w:t>
      </w:r>
    </w:p>
    <w:p w:rsidR="00D04B26" w:rsidRDefault="00D04B26" w:rsidP="00D04B26">
      <w:pPr>
        <w:pStyle w:val="Heading1"/>
      </w:pPr>
      <w:r>
        <w:t xml:space="preserve">Cài đặt </w:t>
      </w:r>
      <w:r w:rsidR="002314E0">
        <w:t>ceph-deploy</w:t>
      </w:r>
    </w:p>
    <w:p w:rsidR="00DC675F" w:rsidRDefault="005D557A" w:rsidP="00DC675F">
      <w:pPr>
        <w:pStyle w:val="Heading2"/>
      </w:pPr>
      <w:r>
        <w:t>Cài đặt ceph-deploy</w:t>
      </w:r>
      <w:r w:rsidR="00203479">
        <w:t xml:space="preserve"> trên node deploy</w:t>
      </w:r>
    </w:p>
    <w:p w:rsidR="00994560" w:rsidRPr="00994560" w:rsidRDefault="00203479" w:rsidP="00994560">
      <w:r w:rsidRPr="00203479">
        <w:t>yum install ceph-deploy</w:t>
      </w:r>
    </w:p>
    <w:p w:rsidR="005D557A" w:rsidRDefault="005D557A">
      <w:pPr>
        <w:pStyle w:val="Heading2"/>
      </w:pPr>
      <w:r>
        <w:t>Tạo user, group</w:t>
      </w:r>
    </w:p>
    <w:p w:rsidR="007F2CD6" w:rsidRDefault="007F2CD6" w:rsidP="007F2CD6">
      <w:r>
        <w:t>Tạo user ceph:ceph để cài đặt ceph</w:t>
      </w:r>
      <w:r w:rsidR="004F532A">
        <w:t xml:space="preserve"> và set quyền sudoers</w:t>
      </w:r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696995" w:rsidTr="00696995">
        <w:tc>
          <w:tcPr>
            <w:tcW w:w="9350" w:type="dxa"/>
          </w:tcPr>
          <w:p w:rsidR="00696995" w:rsidRDefault="00696995" w:rsidP="00696995">
            <w:pPr>
              <w:ind w:left="0" w:firstLine="0"/>
            </w:pPr>
            <w:r>
              <w:t>useradd -d /home/ceph -m -u 1000 ceph</w:t>
            </w:r>
          </w:p>
          <w:p w:rsidR="00696995" w:rsidRDefault="00696995" w:rsidP="00696995">
            <w:pPr>
              <w:ind w:left="0" w:firstLine="0"/>
            </w:pPr>
            <w:r>
              <w:t>passwd ceph</w:t>
            </w:r>
          </w:p>
          <w:p w:rsidR="00696995" w:rsidRDefault="00696995" w:rsidP="00696995">
            <w:pPr>
              <w:ind w:left="0" w:firstLine="0"/>
            </w:pPr>
            <w:r>
              <w:t>echo "ceph ALL = (root) NOPASSWD:ALL" | tee /etc/sudoers.d/ceph</w:t>
            </w:r>
          </w:p>
          <w:p w:rsidR="00696995" w:rsidRDefault="00696995" w:rsidP="00696995">
            <w:pPr>
              <w:ind w:left="0" w:firstLine="0"/>
            </w:pPr>
            <w:r>
              <w:t>chmod 0400 /etc/sudoers.d/ceph</w:t>
            </w:r>
          </w:p>
        </w:tc>
      </w:tr>
    </w:tbl>
    <w:p w:rsidR="00C11FB2" w:rsidRPr="007F2CD6" w:rsidRDefault="00C11FB2" w:rsidP="00C11FB2"/>
    <w:p w:rsidR="005D557A" w:rsidRDefault="005D557A">
      <w:pPr>
        <w:pStyle w:val="Heading2"/>
      </w:pPr>
      <w:r>
        <w:t>Config ssh passwordless</w:t>
      </w:r>
    </w:p>
    <w:p w:rsidR="00106049" w:rsidRDefault="00106049" w:rsidP="00106049">
      <w:r>
        <w:t>Trên node deploy, tạo sshkey: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434B92" w:rsidTr="00434B92">
        <w:tc>
          <w:tcPr>
            <w:tcW w:w="9350" w:type="dxa"/>
          </w:tcPr>
          <w:p w:rsidR="00434B92" w:rsidRDefault="00434B92" w:rsidP="00696995">
            <w:pPr>
              <w:ind w:left="0" w:firstLine="0"/>
            </w:pPr>
            <w:r w:rsidRPr="00E965C8">
              <w:lastRenderedPageBreak/>
              <w:t>ssh-keygen</w:t>
            </w:r>
          </w:p>
        </w:tc>
      </w:tr>
    </w:tbl>
    <w:p w:rsidR="00434B92" w:rsidRDefault="00434B92" w:rsidP="00106049"/>
    <w:p w:rsidR="00106049" w:rsidRDefault="00106049" w:rsidP="00106049">
      <w:r>
        <w:t>Copy ssh-key sang các server trong cụm ceph: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190467" w:rsidTr="00190467">
        <w:tc>
          <w:tcPr>
            <w:tcW w:w="9350" w:type="dxa"/>
          </w:tcPr>
          <w:p w:rsidR="00190467" w:rsidRDefault="00190467" w:rsidP="00696995">
            <w:pPr>
              <w:ind w:left="0" w:firstLine="0"/>
            </w:pPr>
            <w:r>
              <w:t>ssh-copy-id ceph@ceph01</w:t>
            </w:r>
          </w:p>
          <w:p w:rsidR="00190467" w:rsidRDefault="00190467" w:rsidP="00696995">
            <w:pPr>
              <w:ind w:left="0" w:firstLine="0"/>
            </w:pPr>
            <w:r>
              <w:t>ssh-copy-id ceph@ceph02</w:t>
            </w:r>
          </w:p>
          <w:p w:rsidR="00190467" w:rsidRDefault="00190467" w:rsidP="00696995">
            <w:pPr>
              <w:ind w:left="0" w:firstLine="0"/>
            </w:pPr>
            <w:r>
              <w:t>ssh-copy-id ceph@ceph03</w:t>
            </w:r>
          </w:p>
        </w:tc>
      </w:tr>
    </w:tbl>
    <w:p w:rsidR="00190467" w:rsidRDefault="00190467" w:rsidP="00106049"/>
    <w:p w:rsidR="00D04B26" w:rsidRPr="00D04B26" w:rsidRDefault="002314E0" w:rsidP="00D04B26">
      <w:pPr>
        <w:pStyle w:val="Heading1"/>
      </w:pPr>
      <w:r>
        <w:t>Cài đặt ceph</w:t>
      </w:r>
      <w:r w:rsidR="0020330E">
        <w:t xml:space="preserve"> cluster</w:t>
      </w:r>
    </w:p>
    <w:p w:rsidR="00B51C89" w:rsidRDefault="00B51C89" w:rsidP="00B51C89">
      <w:pPr>
        <w:pStyle w:val="Heading2"/>
      </w:pPr>
      <w:r>
        <w:t>Remove các ceph software cũ(nếu có hoặc sau khi setup lỗi)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886913" w:rsidTr="00886913">
        <w:tc>
          <w:tcPr>
            <w:tcW w:w="9350" w:type="dxa"/>
          </w:tcPr>
          <w:p w:rsidR="00886913" w:rsidRDefault="00525A54" w:rsidP="00886913">
            <w:pPr>
              <w:ind w:left="0" w:firstLine="0"/>
            </w:pPr>
            <w:r>
              <w:rPr>
                <w:lang w:val="vi-VN"/>
              </w:rPr>
              <w:t>#</w:t>
            </w:r>
            <w:r w:rsidR="00886913">
              <w:t>ceph-deploy purge {ceph-node} [{ceph-node}]</w:t>
            </w:r>
          </w:p>
          <w:p w:rsidR="00886913" w:rsidRDefault="00525A54" w:rsidP="00886913">
            <w:pPr>
              <w:ind w:left="0" w:firstLine="0"/>
            </w:pPr>
            <w:r>
              <w:rPr>
                <w:lang w:val="vi-VN"/>
              </w:rPr>
              <w:t>#</w:t>
            </w:r>
            <w:r w:rsidR="00886913">
              <w:t>ceph-deploy purgedata {ceph-node} [{ceph-node}]</w:t>
            </w:r>
          </w:p>
          <w:p w:rsidR="00886913" w:rsidRDefault="00525A54" w:rsidP="00886913">
            <w:pPr>
              <w:ind w:left="0" w:firstLine="0"/>
            </w:pPr>
            <w:r>
              <w:rPr>
                <w:lang w:val="vi-VN"/>
              </w:rPr>
              <w:t>#</w:t>
            </w:r>
            <w:r w:rsidR="00886913">
              <w:t>ceph-deploy forgetkeys</w:t>
            </w:r>
          </w:p>
          <w:p w:rsidR="00525A54" w:rsidRDefault="00525A54" w:rsidP="00525A54">
            <w:pPr>
              <w:ind w:left="0" w:firstLine="0"/>
            </w:pPr>
          </w:p>
          <w:p w:rsidR="00525A54" w:rsidRDefault="00525A54" w:rsidP="00525A54">
            <w:pPr>
              <w:ind w:left="0" w:firstLine="0"/>
            </w:pPr>
            <w:r>
              <w:t>cd ceph-deploy</w:t>
            </w:r>
          </w:p>
          <w:p w:rsidR="00525A54" w:rsidRPr="00525A54" w:rsidRDefault="00525A54" w:rsidP="00525A54">
            <w:pPr>
              <w:ind w:left="0" w:firstLine="0"/>
              <w:rPr>
                <w:lang w:val="vi-VN"/>
              </w:rPr>
            </w:pPr>
            <w:r>
              <w:t xml:space="preserve">ceph-deploy purge </w:t>
            </w:r>
            <w:r>
              <w:rPr>
                <w:lang w:val="vi-VN"/>
              </w:rPr>
              <w:t>ceph01 ceph02 ceph03</w:t>
            </w:r>
          </w:p>
          <w:p w:rsidR="00525A54" w:rsidRDefault="00525A54" w:rsidP="00525A54">
            <w:pPr>
              <w:ind w:left="0" w:firstLine="0"/>
            </w:pPr>
            <w:r>
              <w:t xml:space="preserve">ceph-deploy purgedata </w:t>
            </w:r>
            <w:r>
              <w:rPr>
                <w:lang w:val="vi-VN"/>
              </w:rPr>
              <w:t>ceph01 ceph02 ceph03</w:t>
            </w:r>
          </w:p>
          <w:p w:rsidR="00525A54" w:rsidRDefault="00525A54" w:rsidP="00525A54">
            <w:pPr>
              <w:ind w:left="0" w:firstLine="0"/>
            </w:pPr>
            <w:r>
              <w:t>ceph-deploy forgetkeys</w:t>
            </w:r>
          </w:p>
          <w:p w:rsidR="00886913" w:rsidRDefault="00886913" w:rsidP="00886913">
            <w:pPr>
              <w:ind w:left="0" w:firstLine="0"/>
            </w:pPr>
            <w:r>
              <w:t>rm ceph.*</w:t>
            </w:r>
          </w:p>
        </w:tc>
      </w:tr>
    </w:tbl>
    <w:p w:rsidR="00886913" w:rsidRPr="00886913" w:rsidRDefault="00886913" w:rsidP="00B93B46">
      <w:pPr>
        <w:ind w:left="0" w:firstLine="0"/>
      </w:pPr>
    </w:p>
    <w:p w:rsidR="005D228B" w:rsidRDefault="005D228B">
      <w:pPr>
        <w:pStyle w:val="Heading2"/>
      </w:pPr>
      <w:r>
        <w:t>Create new</w:t>
      </w:r>
      <w:r w:rsidRPr="005D228B">
        <w:t xml:space="preserve"> ceph cluster mới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72372D" w:rsidTr="0072372D">
        <w:tc>
          <w:tcPr>
            <w:tcW w:w="9350" w:type="dxa"/>
          </w:tcPr>
          <w:p w:rsidR="00826B31" w:rsidRDefault="00826B31" w:rsidP="009F5955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#</w:t>
            </w:r>
            <w:r>
              <w:t xml:space="preserve"> </w:t>
            </w:r>
            <w:r w:rsidRPr="00826B31">
              <w:rPr>
                <w:lang w:val="vi-VN"/>
              </w:rPr>
              <w:t>ceph-deploy new {initial-monitor-node(s)}</w:t>
            </w:r>
          </w:p>
          <w:p w:rsidR="00A152F5" w:rsidRPr="00826B31" w:rsidRDefault="00A152F5" w:rsidP="009F5955">
            <w:pPr>
              <w:ind w:left="0" w:firstLine="0"/>
              <w:rPr>
                <w:lang w:val="vi-VN"/>
              </w:rPr>
            </w:pPr>
          </w:p>
          <w:p w:rsidR="009F5955" w:rsidRDefault="009F5955" w:rsidP="009F5955">
            <w:pPr>
              <w:ind w:left="0" w:firstLine="0"/>
            </w:pPr>
            <w:r>
              <w:t>cd ceph-deploy</w:t>
            </w:r>
          </w:p>
          <w:p w:rsidR="0072372D" w:rsidRDefault="009F5955" w:rsidP="009F5955">
            <w:pPr>
              <w:ind w:left="0" w:firstLine="0"/>
            </w:pPr>
            <w:r>
              <w:t>ceph-deploy new ceph01 ceph02 ceph03</w:t>
            </w:r>
          </w:p>
        </w:tc>
      </w:tr>
    </w:tbl>
    <w:p w:rsidR="0072372D" w:rsidRPr="0072372D" w:rsidRDefault="0072372D" w:rsidP="0072372D"/>
    <w:p w:rsidR="0072372D" w:rsidRDefault="005D228B" w:rsidP="0072372D">
      <w:pPr>
        <w:pStyle w:val="Heading2"/>
      </w:pPr>
      <w:r>
        <w:t>Config ceph cluster</w:t>
      </w:r>
    </w:p>
    <w:p w:rsidR="00FD0A6B" w:rsidRDefault="006979F1" w:rsidP="00FD0A6B">
      <w:r>
        <w:t>Cấu hình file với các tham số phù hợp</w:t>
      </w:r>
      <w:r w:rsidR="00FD0A6B">
        <w:t xml:space="preserve"> ceph.conf</w:t>
      </w:r>
      <w:r w:rsidR="0016095A">
        <w:t>:</w:t>
      </w:r>
    </w:p>
    <w:p w:rsidR="00A54657" w:rsidRDefault="00A54657" w:rsidP="00A54657">
      <w:pPr>
        <w:spacing w:line="240" w:lineRule="auto"/>
        <w:ind w:left="0" w:firstLine="0"/>
      </w:pPr>
      <w:r>
        <w:t>[global] : Cấu hình chung cho toàn cụm</w:t>
      </w:r>
    </w:p>
    <w:p w:rsidR="0016095A" w:rsidRDefault="0016095A" w:rsidP="0016095A">
      <w:r>
        <w:tab/>
        <w:t>fsid = ID tự sinh, xác đinh cụm ceph</w:t>
      </w:r>
    </w:p>
    <w:p w:rsidR="0016095A" w:rsidRDefault="0016095A" w:rsidP="0016095A">
      <w:r>
        <w:tab/>
        <w:t>mon_initial_members = Danh sách các monitor node</w:t>
      </w:r>
    </w:p>
    <w:p w:rsidR="0016095A" w:rsidRDefault="0016095A" w:rsidP="0016095A">
      <w:r>
        <w:tab/>
        <w:t>mon_host = IP các monitor node (IP public)</w:t>
      </w:r>
    </w:p>
    <w:p w:rsidR="0016095A" w:rsidRDefault="0016095A" w:rsidP="0016095A">
      <w:r>
        <w:tab/>
        <w:t>public network = Network public cluster</w:t>
      </w:r>
    </w:p>
    <w:p w:rsidR="0016095A" w:rsidRDefault="0016095A" w:rsidP="0016095A">
      <w:r>
        <w:tab/>
        <w:t>auth_cluster_required = cephx</w:t>
      </w:r>
    </w:p>
    <w:p w:rsidR="0016095A" w:rsidRDefault="0016095A" w:rsidP="0016095A">
      <w:r>
        <w:tab/>
        <w:t>auth_service_required = cephx</w:t>
      </w:r>
    </w:p>
    <w:p w:rsidR="0016095A" w:rsidRDefault="0016095A" w:rsidP="0016095A">
      <w:r>
        <w:tab/>
        <w:t>auth_client_required = cephx</w:t>
      </w:r>
    </w:p>
    <w:p w:rsidR="00A54657" w:rsidRDefault="00A54657" w:rsidP="00A54657">
      <w:pPr>
        <w:ind w:left="0" w:firstLine="0"/>
      </w:pPr>
      <w:r>
        <w:t>Các cấu hình riêng cho từng module được thêm vào ngang cấp với config [glocal].</w:t>
      </w:r>
    </w:p>
    <w:p w:rsidR="00A54657" w:rsidRDefault="00A54657" w:rsidP="00A54657">
      <w:pPr>
        <w:ind w:left="0" w:firstLine="0"/>
      </w:pPr>
      <w:r>
        <w:lastRenderedPageBreak/>
        <w:t>Ví dụ:</w:t>
      </w:r>
    </w:p>
    <w:p w:rsidR="00A54657" w:rsidRDefault="00A54657" w:rsidP="00A54657">
      <w:pPr>
        <w:ind w:left="0" w:firstLine="0"/>
      </w:pPr>
      <w:r>
        <w:t>[mon]</w:t>
      </w:r>
    </w:p>
    <w:p w:rsidR="00A54657" w:rsidRDefault="00A54657" w:rsidP="00A54657">
      <w:pPr>
        <w:ind w:left="0" w:firstLine="0"/>
      </w:pPr>
      <w:r>
        <w:t xml:space="preserve">    [mon.ceph01]</w:t>
      </w:r>
    </w:p>
    <w:p w:rsidR="00A54657" w:rsidRDefault="00A54657" w:rsidP="00A54657">
      <w:pPr>
        <w:ind w:left="0" w:firstLine="0"/>
      </w:pPr>
      <w:r>
        <w:t xml:space="preserve">      host = ceph01</w:t>
      </w:r>
    </w:p>
    <w:p w:rsidR="00A54657" w:rsidRDefault="00A54657" w:rsidP="00A54657">
      <w:pPr>
        <w:ind w:left="0" w:firstLine="0"/>
      </w:pPr>
      <w:r>
        <w:t xml:space="preserve">      mon_addr = 10.10.3.173</w:t>
      </w:r>
    </w:p>
    <w:p w:rsidR="00A54657" w:rsidRDefault="00A54657" w:rsidP="00A54657">
      <w:pPr>
        <w:ind w:left="0" w:firstLine="0"/>
      </w:pPr>
      <w:r>
        <w:t xml:space="preserve">    [mon.ceph02]</w:t>
      </w:r>
    </w:p>
    <w:p w:rsidR="00A54657" w:rsidRDefault="00A54657" w:rsidP="00A54657">
      <w:pPr>
        <w:ind w:left="0" w:firstLine="0"/>
      </w:pPr>
      <w:r>
        <w:t xml:space="preserve">      host = ceph02</w:t>
      </w:r>
    </w:p>
    <w:p w:rsidR="00A54657" w:rsidRDefault="00A54657" w:rsidP="00A54657">
      <w:pPr>
        <w:ind w:left="0" w:firstLine="0"/>
      </w:pPr>
      <w:r>
        <w:t xml:space="preserve">      mon_addr = 10.10.3.174</w:t>
      </w:r>
    </w:p>
    <w:p w:rsidR="00A54657" w:rsidRDefault="00A54657" w:rsidP="00A54657">
      <w:pPr>
        <w:ind w:left="0" w:firstLine="0"/>
      </w:pPr>
      <w:r>
        <w:t xml:space="preserve">    [mon.ceph03] </w:t>
      </w:r>
    </w:p>
    <w:p w:rsidR="00A54657" w:rsidRDefault="00A54657" w:rsidP="00A54657">
      <w:pPr>
        <w:ind w:left="0" w:firstLine="0"/>
      </w:pPr>
      <w:r>
        <w:t xml:space="preserve">      host = ceph03</w:t>
      </w:r>
    </w:p>
    <w:p w:rsidR="00A54657" w:rsidRDefault="00A54657" w:rsidP="00A54657">
      <w:pPr>
        <w:ind w:left="0" w:firstLine="0"/>
      </w:pPr>
      <w:r>
        <w:t xml:space="preserve">      mon_addr = 10.10.3.175 [osd]</w:t>
      </w:r>
    </w:p>
    <w:p w:rsidR="00A54657" w:rsidRDefault="00A54657" w:rsidP="00A54657">
      <w:pPr>
        <w:ind w:left="0" w:firstLine="0"/>
      </w:pPr>
      <w:r>
        <w:t>[mgr]</w:t>
      </w:r>
    </w:p>
    <w:p w:rsidR="0085281A" w:rsidRDefault="0085281A" w:rsidP="00A54657">
      <w:pPr>
        <w:ind w:left="0" w:firstLine="0"/>
      </w:pPr>
      <w:r>
        <w:t>….</w:t>
      </w:r>
    </w:p>
    <w:p w:rsidR="0085281A" w:rsidRPr="00FD0A6B" w:rsidRDefault="0085281A" w:rsidP="00A54657">
      <w:pPr>
        <w:ind w:left="0" w:firstLine="0"/>
      </w:pPr>
      <w:r>
        <w:t xml:space="preserve">Tham khảo: </w:t>
      </w:r>
      <w:hyperlink r:id="rId7" w:history="1">
        <w:r w:rsidRPr="0085281A">
          <w:rPr>
            <w:rStyle w:val="Hyperlink"/>
          </w:rPr>
          <w:t>http://docs.ceph.com/docs/mimic/rados/configuration/ceph-conf/</w:t>
        </w:r>
      </w:hyperlink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72372D" w:rsidTr="0072372D">
        <w:tc>
          <w:tcPr>
            <w:tcW w:w="9350" w:type="dxa"/>
          </w:tcPr>
          <w:p w:rsidR="006979F1" w:rsidRDefault="006979F1" w:rsidP="006979F1">
            <w:pPr>
              <w:ind w:left="0" w:firstLine="0"/>
            </w:pPr>
            <w:r>
              <w:t>[global]</w:t>
            </w:r>
          </w:p>
          <w:p w:rsidR="006979F1" w:rsidRDefault="006979F1" w:rsidP="006979F1">
            <w:pPr>
              <w:ind w:left="0" w:firstLine="0"/>
            </w:pPr>
            <w:r>
              <w:tab/>
              <w:t>fsid = 2f47c1a8-62a4-453d-8708-3a3d08c44e9d</w:t>
            </w:r>
          </w:p>
          <w:p w:rsidR="006979F1" w:rsidRDefault="006979F1" w:rsidP="006979F1">
            <w:pPr>
              <w:ind w:left="0" w:firstLine="0"/>
            </w:pPr>
            <w:r>
              <w:tab/>
              <w:t>mon_initial_members = ceph01, ceph02, ceph03</w:t>
            </w:r>
          </w:p>
          <w:p w:rsidR="006979F1" w:rsidRDefault="006979F1" w:rsidP="006979F1">
            <w:pPr>
              <w:ind w:left="0" w:firstLine="0"/>
            </w:pPr>
            <w:r>
              <w:tab/>
              <w:t>mon_host = 10.10.3.173,10.10.3.174,10.10.3.175</w:t>
            </w:r>
          </w:p>
          <w:p w:rsidR="006979F1" w:rsidRDefault="006979F1" w:rsidP="006979F1">
            <w:pPr>
              <w:ind w:left="0" w:firstLine="0"/>
            </w:pPr>
            <w:r>
              <w:tab/>
              <w:t>public network = 10.10.3.0/24</w:t>
            </w:r>
          </w:p>
          <w:p w:rsidR="006979F1" w:rsidRDefault="006979F1" w:rsidP="006979F1">
            <w:pPr>
              <w:ind w:left="0" w:firstLine="0"/>
            </w:pPr>
            <w:r>
              <w:tab/>
              <w:t>auth_cluster_required = cephx</w:t>
            </w:r>
          </w:p>
          <w:p w:rsidR="006979F1" w:rsidRDefault="006979F1" w:rsidP="006979F1">
            <w:pPr>
              <w:ind w:left="0" w:firstLine="0"/>
            </w:pPr>
            <w:r>
              <w:tab/>
              <w:t>auth_service_required = cephx</w:t>
            </w:r>
          </w:p>
          <w:p w:rsidR="0072372D" w:rsidRDefault="006979F1" w:rsidP="006979F1">
            <w:pPr>
              <w:ind w:left="0" w:firstLine="0"/>
            </w:pPr>
            <w:r>
              <w:tab/>
              <w:t>auth_client_required = cephx</w:t>
            </w:r>
          </w:p>
        </w:tc>
      </w:tr>
    </w:tbl>
    <w:p w:rsidR="0072372D" w:rsidRPr="0072372D" w:rsidRDefault="0072372D" w:rsidP="0072372D"/>
    <w:p w:rsidR="005D228B" w:rsidRDefault="005D228B">
      <w:pPr>
        <w:pStyle w:val="Heading2"/>
      </w:pPr>
      <w:r>
        <w:t>Install ceph package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72372D" w:rsidTr="0072372D">
        <w:tc>
          <w:tcPr>
            <w:tcW w:w="9350" w:type="dxa"/>
          </w:tcPr>
          <w:p w:rsidR="00D875AD" w:rsidRDefault="00D875AD" w:rsidP="0072372D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#</w:t>
            </w:r>
            <w:r w:rsidRPr="00D875AD">
              <w:rPr>
                <w:lang w:val="vi-VN"/>
              </w:rPr>
              <w:t>ceph-deploy install {ceph-node} [...]</w:t>
            </w:r>
          </w:p>
          <w:p w:rsidR="00C16D55" w:rsidRPr="00D875AD" w:rsidRDefault="00C16D55" w:rsidP="0072372D">
            <w:pPr>
              <w:ind w:left="0" w:firstLine="0"/>
              <w:rPr>
                <w:lang w:val="vi-VN"/>
              </w:rPr>
            </w:pPr>
          </w:p>
          <w:p w:rsidR="0072372D" w:rsidRDefault="00C0540A" w:rsidP="0072372D">
            <w:pPr>
              <w:ind w:left="0" w:firstLine="0"/>
            </w:pPr>
            <w:r w:rsidRPr="00C0540A">
              <w:t>ceph-deploy install ceph01 ceph02 ceph03</w:t>
            </w:r>
          </w:p>
        </w:tc>
      </w:tr>
    </w:tbl>
    <w:p w:rsidR="0072372D" w:rsidRPr="0072372D" w:rsidRDefault="0072372D" w:rsidP="0072372D"/>
    <w:p w:rsidR="005D228B" w:rsidRDefault="005D228B">
      <w:pPr>
        <w:pStyle w:val="Heading2"/>
      </w:pPr>
      <w:r>
        <w:t>Deploy ceph monitor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72372D" w:rsidTr="0072372D">
        <w:tc>
          <w:tcPr>
            <w:tcW w:w="9350" w:type="dxa"/>
          </w:tcPr>
          <w:p w:rsidR="0072372D" w:rsidRDefault="00016DAA" w:rsidP="0072372D">
            <w:pPr>
              <w:ind w:left="0" w:firstLine="0"/>
            </w:pPr>
            <w:r w:rsidRPr="00016DAA">
              <w:t>ceph-deploy mon create-initial</w:t>
            </w:r>
          </w:p>
          <w:p w:rsidR="00016DAA" w:rsidRDefault="00016DAA" w:rsidP="0072372D">
            <w:pPr>
              <w:ind w:left="0" w:firstLine="0"/>
            </w:pPr>
          </w:p>
          <w:p w:rsidR="00016DAA" w:rsidRDefault="00016DAA" w:rsidP="0072372D">
            <w:pPr>
              <w:ind w:left="0" w:firstLine="0"/>
            </w:pPr>
            <w:r>
              <w:sym w:font="Wingdings" w:char="F0E0"/>
            </w:r>
            <w:r>
              <w:t>Kết quả được các file key như sau:</w:t>
            </w:r>
          </w:p>
          <w:p w:rsidR="00016DAA" w:rsidRDefault="00016DAA" w:rsidP="00016DAA">
            <w:pPr>
              <w:pStyle w:val="ListParagraph"/>
              <w:numPr>
                <w:ilvl w:val="0"/>
                <w:numId w:val="18"/>
              </w:numPr>
            </w:pPr>
            <w:r>
              <w:t>ceph.client.admin.keyring</w:t>
            </w:r>
          </w:p>
          <w:p w:rsidR="00016DAA" w:rsidRDefault="00016DAA" w:rsidP="00016DAA">
            <w:pPr>
              <w:pStyle w:val="ListParagraph"/>
              <w:numPr>
                <w:ilvl w:val="0"/>
                <w:numId w:val="18"/>
              </w:numPr>
            </w:pPr>
            <w:r>
              <w:t>ceph.bootstrap-mgr.keyring</w:t>
            </w:r>
          </w:p>
          <w:p w:rsidR="00016DAA" w:rsidRDefault="00016DAA" w:rsidP="00016DAA">
            <w:pPr>
              <w:pStyle w:val="ListParagraph"/>
              <w:numPr>
                <w:ilvl w:val="0"/>
                <w:numId w:val="18"/>
              </w:numPr>
            </w:pPr>
            <w:r>
              <w:t>ceph.bootstrap-osd.keyring</w:t>
            </w:r>
          </w:p>
          <w:p w:rsidR="00016DAA" w:rsidRDefault="00016DAA" w:rsidP="00016DAA">
            <w:pPr>
              <w:pStyle w:val="ListParagraph"/>
              <w:numPr>
                <w:ilvl w:val="0"/>
                <w:numId w:val="18"/>
              </w:numPr>
            </w:pPr>
            <w:r>
              <w:t>ceph.bootstrap-mds.keyring</w:t>
            </w:r>
          </w:p>
          <w:p w:rsidR="00016DAA" w:rsidRDefault="00016DAA" w:rsidP="00016DAA">
            <w:pPr>
              <w:pStyle w:val="ListParagraph"/>
              <w:numPr>
                <w:ilvl w:val="0"/>
                <w:numId w:val="18"/>
              </w:numPr>
            </w:pPr>
            <w:r>
              <w:t>ceph.bootstrap-rgw.keyring</w:t>
            </w:r>
          </w:p>
          <w:p w:rsidR="00016DAA" w:rsidRDefault="00016DAA" w:rsidP="00016DAA">
            <w:pPr>
              <w:pStyle w:val="ListParagraph"/>
              <w:numPr>
                <w:ilvl w:val="0"/>
                <w:numId w:val="18"/>
              </w:numPr>
            </w:pPr>
            <w:r>
              <w:lastRenderedPageBreak/>
              <w:t>ceph.bootstrap-rbd.keyring</w:t>
            </w:r>
          </w:p>
          <w:p w:rsidR="003977E8" w:rsidRDefault="003977E8" w:rsidP="003977E8"/>
          <w:p w:rsidR="003977E8" w:rsidRDefault="009D7FC3" w:rsidP="003977E8">
            <w:pPr>
              <w:ind w:left="0" w:firstLine="0"/>
            </w:pPr>
            <w:r>
              <w:t>#</w:t>
            </w:r>
            <w:r w:rsidR="003977E8">
              <w:t>Copy file config và file key sang các node admin (Sử dụng các node mon)</w:t>
            </w:r>
            <w:r w:rsidR="00E0192D">
              <w:t>:</w:t>
            </w:r>
          </w:p>
          <w:p w:rsidR="00C16D55" w:rsidRDefault="00C16D55" w:rsidP="003977E8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#</w:t>
            </w:r>
            <w:r w:rsidRPr="00D875AD">
              <w:rPr>
                <w:lang w:val="vi-VN"/>
              </w:rPr>
              <w:t xml:space="preserve"> ceph-deploy </w:t>
            </w:r>
            <w:r>
              <w:rPr>
                <w:lang w:val="vi-VN"/>
              </w:rPr>
              <w:t>admin</w:t>
            </w:r>
            <w:r w:rsidRPr="00D875AD">
              <w:rPr>
                <w:lang w:val="vi-VN"/>
              </w:rPr>
              <w:t xml:space="preserve"> {ceph-node} [...]</w:t>
            </w:r>
          </w:p>
          <w:p w:rsidR="00C16D55" w:rsidRPr="00C16D55" w:rsidRDefault="00C16D55" w:rsidP="003977E8">
            <w:pPr>
              <w:ind w:left="0" w:firstLine="0"/>
              <w:rPr>
                <w:lang w:val="vi-VN"/>
              </w:rPr>
            </w:pPr>
          </w:p>
          <w:p w:rsidR="003977E8" w:rsidRDefault="003977E8" w:rsidP="003977E8">
            <w:pPr>
              <w:ind w:left="0" w:firstLine="0"/>
            </w:pPr>
            <w:r w:rsidRPr="003977E8">
              <w:t>ceph-deploy admin ceph01 ceph02 ceph03</w:t>
            </w:r>
          </w:p>
        </w:tc>
      </w:tr>
    </w:tbl>
    <w:p w:rsidR="0072372D" w:rsidRPr="0072372D" w:rsidRDefault="0072372D" w:rsidP="0072372D"/>
    <w:p w:rsidR="005D228B" w:rsidRDefault="005D228B">
      <w:pPr>
        <w:pStyle w:val="Heading2"/>
      </w:pPr>
      <w:r>
        <w:t>Deploy ceph manager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72372D" w:rsidTr="0072372D">
        <w:tc>
          <w:tcPr>
            <w:tcW w:w="9350" w:type="dxa"/>
          </w:tcPr>
          <w:p w:rsidR="00557C9D" w:rsidRPr="00557C9D" w:rsidRDefault="00557C9D" w:rsidP="0072372D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#</w:t>
            </w:r>
            <w:r w:rsidRPr="00D875AD">
              <w:rPr>
                <w:lang w:val="vi-VN"/>
              </w:rPr>
              <w:t xml:space="preserve"> ceph-deploy </w:t>
            </w:r>
            <w:r>
              <w:rPr>
                <w:lang w:val="vi-VN"/>
              </w:rPr>
              <w:t>mgr</w:t>
            </w:r>
            <w:r w:rsidRPr="00D875AD">
              <w:rPr>
                <w:lang w:val="vi-VN"/>
              </w:rPr>
              <w:t xml:space="preserve"> {ceph-node} [...]</w:t>
            </w:r>
          </w:p>
          <w:p w:rsidR="0072372D" w:rsidRDefault="004767F2" w:rsidP="0072372D">
            <w:pPr>
              <w:ind w:left="0" w:firstLine="0"/>
            </w:pPr>
            <w:r w:rsidRPr="004767F2">
              <w:t>ceph-deploy mgr create ceph01</w:t>
            </w:r>
            <w:r>
              <w:t xml:space="preserve"> ceph02</w:t>
            </w:r>
          </w:p>
          <w:p w:rsidR="009D7FC3" w:rsidRDefault="009D7FC3" w:rsidP="0072372D">
            <w:pPr>
              <w:ind w:left="0" w:firstLine="0"/>
            </w:pPr>
          </w:p>
          <w:p w:rsidR="009D7FC3" w:rsidRDefault="009D7FC3" w:rsidP="0072372D">
            <w:pPr>
              <w:ind w:left="0" w:firstLine="0"/>
            </w:pPr>
            <w:r>
              <w:t>#Config host, port, certificate &amp; credentials:</w:t>
            </w:r>
          </w:p>
          <w:p w:rsidR="009D7FC3" w:rsidRDefault="009D7FC3" w:rsidP="009D7FC3">
            <w:pPr>
              <w:ind w:left="0" w:firstLine="0"/>
            </w:pPr>
            <w:r>
              <w:t>ceph config set mgr mgr/dashboard/server_port 8080</w:t>
            </w:r>
          </w:p>
          <w:p w:rsidR="009D7FC3" w:rsidRDefault="009D7FC3" w:rsidP="009D7FC3">
            <w:pPr>
              <w:ind w:left="0" w:firstLine="0"/>
            </w:pPr>
            <w:r>
              <w:t>ceph dashboard create-self-signed-cert</w:t>
            </w:r>
          </w:p>
          <w:p w:rsidR="009D7FC3" w:rsidRDefault="009D7FC3" w:rsidP="009D7FC3">
            <w:pPr>
              <w:ind w:left="0" w:firstLine="0"/>
            </w:pPr>
            <w:r>
              <w:t>ceph dashboard set-login-credentials admin Vttek@123</w:t>
            </w:r>
          </w:p>
          <w:p w:rsidR="009D7FC3" w:rsidRDefault="009D7FC3" w:rsidP="009D7FC3">
            <w:pPr>
              <w:ind w:left="0" w:firstLine="0"/>
            </w:pPr>
            <w:r>
              <w:t>ceph mgr module enable dashboard</w:t>
            </w:r>
          </w:p>
        </w:tc>
      </w:tr>
    </w:tbl>
    <w:p w:rsidR="0072372D" w:rsidRPr="0072372D" w:rsidRDefault="0072372D" w:rsidP="0072372D"/>
    <w:p w:rsidR="005D228B" w:rsidRDefault="005D228B">
      <w:pPr>
        <w:pStyle w:val="Heading2"/>
      </w:pPr>
      <w:r>
        <w:t>Deploy ceph osd</w:t>
      </w:r>
    </w:p>
    <w:p w:rsidR="00CE3308" w:rsidRPr="00CE3308" w:rsidRDefault="00CE3308" w:rsidP="00CE3308">
      <w:pPr>
        <w:rPr>
          <w:lang w:val="vi-VN"/>
        </w:rPr>
      </w:pPr>
      <w:r>
        <w:rPr>
          <w:lang w:val="vi-VN"/>
        </w:rPr>
        <w:t>Nếu trước đó, disk đã dùng cho osd hoặc cho file system, clean trước khi add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72372D" w:rsidTr="0072372D">
        <w:tc>
          <w:tcPr>
            <w:tcW w:w="9350" w:type="dxa"/>
          </w:tcPr>
          <w:p w:rsidR="0072372D" w:rsidRDefault="00186DAC" w:rsidP="0072372D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#Clean old osd</w:t>
            </w:r>
          </w:p>
          <w:p w:rsidR="00186DAC" w:rsidRDefault="00004FC5" w:rsidP="0072372D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Delete disk partition by fdisk</w:t>
            </w:r>
          </w:p>
          <w:p w:rsidR="00004FC5" w:rsidRPr="00186DAC" w:rsidRDefault="00004FC5" w:rsidP="00004FC5">
            <w:pPr>
              <w:ind w:left="0" w:firstLine="0"/>
              <w:rPr>
                <w:lang w:val="vi-VN"/>
              </w:rPr>
            </w:pPr>
            <w:r w:rsidRPr="00004FC5">
              <w:rPr>
                <w:lang w:val="vi-VN"/>
              </w:rPr>
              <w:t>wipefs</w:t>
            </w:r>
          </w:p>
        </w:tc>
      </w:tr>
    </w:tbl>
    <w:p w:rsidR="0072372D" w:rsidRDefault="0072372D" w:rsidP="0072372D"/>
    <w:p w:rsidR="00AD717D" w:rsidRPr="00AD717D" w:rsidRDefault="00AD717D" w:rsidP="0072372D">
      <w:pPr>
        <w:rPr>
          <w:lang w:val="vi-VN"/>
        </w:rPr>
      </w:pPr>
      <w:r>
        <w:rPr>
          <w:lang w:val="vi-VN"/>
        </w:rPr>
        <w:t>Với mỗi device, tạo một osd: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EF4A28" w:rsidTr="00EF4A28">
        <w:tc>
          <w:tcPr>
            <w:tcW w:w="9350" w:type="dxa"/>
          </w:tcPr>
          <w:p w:rsidR="00EF4A28" w:rsidRDefault="00B13846" w:rsidP="0072372D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#Deploy new osd</w:t>
            </w:r>
          </w:p>
          <w:p w:rsidR="001158B4" w:rsidRDefault="001158B4" w:rsidP="0072372D">
            <w:pPr>
              <w:ind w:left="0" w:firstLine="0"/>
              <w:rPr>
                <w:lang w:val="vi-VN"/>
              </w:rPr>
            </w:pPr>
            <w:r>
              <w:rPr>
                <w:lang w:val="vi-VN"/>
              </w:rPr>
              <w:t>#</w:t>
            </w:r>
            <w:r w:rsidRPr="001158B4">
              <w:rPr>
                <w:lang w:val="vi-VN"/>
              </w:rPr>
              <w:t>ceph-deploy osd create --data {device} {ceph-node}</w:t>
            </w:r>
          </w:p>
          <w:p w:rsidR="00443AFE" w:rsidRDefault="00443AFE" w:rsidP="0072372D">
            <w:pPr>
              <w:ind w:left="0" w:firstLine="0"/>
              <w:rPr>
                <w:lang w:val="vi-VN"/>
              </w:rPr>
            </w:pPr>
          </w:p>
          <w:p w:rsidR="0039441F" w:rsidRDefault="0039441F" w:rsidP="0072372D">
            <w:pPr>
              <w:ind w:left="0" w:firstLine="0"/>
            </w:pPr>
            <w:r w:rsidRPr="0039441F">
              <w:t>ceph-deploy osd create --data /dev/vdb ceph01</w:t>
            </w:r>
          </w:p>
        </w:tc>
      </w:tr>
    </w:tbl>
    <w:p w:rsidR="00EF4A28" w:rsidRPr="0072372D" w:rsidRDefault="00EF4A28" w:rsidP="0072372D"/>
    <w:p w:rsidR="006F2982" w:rsidRDefault="006F2982">
      <w:pPr>
        <w:pStyle w:val="Heading2"/>
      </w:pPr>
      <w:r>
        <w:t>Ceph Operation</w:t>
      </w:r>
    </w:p>
    <w:p w:rsidR="006F2982" w:rsidRPr="006F2982" w:rsidRDefault="006F2982" w:rsidP="006F2982">
      <w:r>
        <w:t xml:space="preserve">Referent: </w:t>
      </w:r>
      <w:hyperlink r:id="rId8" w:history="1">
        <w:r w:rsidRPr="006F2982">
          <w:rPr>
            <w:rStyle w:val="Hyperlink"/>
          </w:rPr>
          <w:t>http://docs.ceph.com/docs/mimic/rados/operations/operating/</w:t>
        </w:r>
      </w:hyperlink>
    </w:p>
    <w:p w:rsidR="00FD176D" w:rsidRDefault="00FD176D">
      <w:pPr>
        <w:pStyle w:val="Heading2"/>
      </w:pPr>
      <w:r>
        <w:t>Ceph Monitor</w:t>
      </w:r>
    </w:p>
    <w:p w:rsidR="00AC2120" w:rsidRPr="00AC2120" w:rsidRDefault="00AC2120" w:rsidP="00AC2120">
      <w:r>
        <w:t>N/A</w:t>
      </w:r>
    </w:p>
    <w:p w:rsidR="005D228B" w:rsidRDefault="005D228B">
      <w:pPr>
        <w:pStyle w:val="Heading1"/>
      </w:pPr>
      <w:r>
        <w:t>Migrate ceph vs openstack</w:t>
      </w:r>
    </w:p>
    <w:p w:rsidR="00001715" w:rsidRPr="00001715" w:rsidRDefault="00001715" w:rsidP="00001715">
      <w:r w:rsidRPr="00001715">
        <w:rPr>
          <w:b/>
          <w:u w:val="single"/>
        </w:rPr>
        <w:t>NOTE</w:t>
      </w:r>
      <w:r>
        <w:t>: Trên các client sử dụng ceph client để làm việc với ceph, cần cài đặt các lib python bao gồm: python-rbd, python-rados</w:t>
      </w:r>
    </w:p>
    <w:p w:rsidR="00955211" w:rsidRDefault="00955211" w:rsidP="00955211">
      <w:pPr>
        <w:pStyle w:val="Heading2"/>
      </w:pPr>
      <w:r>
        <w:lastRenderedPageBreak/>
        <w:t>Create rule</w:t>
      </w:r>
    </w:p>
    <w:p w:rsidR="00D073E3" w:rsidRDefault="00D073E3" w:rsidP="00D073E3">
      <w:r>
        <w:t>Tạo các rule ssd và hdd phân biệt nhau. Trường hợp không có ssd, chỉ cần rule hdd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D073E3" w:rsidTr="00D073E3">
        <w:tc>
          <w:tcPr>
            <w:tcW w:w="9576" w:type="dxa"/>
          </w:tcPr>
          <w:p w:rsidR="00D073E3" w:rsidRDefault="00547C07" w:rsidP="00D073E3">
            <w:pPr>
              <w:ind w:left="0" w:firstLine="0"/>
            </w:pPr>
            <w:r>
              <w:t>#</w:t>
            </w:r>
            <w:r w:rsidR="00D073E3">
              <w:t>ceph osd crush rule create-replicated {{ item.name }} default host {{ item.class }}</w:t>
            </w:r>
          </w:p>
          <w:p w:rsidR="00D073E3" w:rsidRDefault="00547C07" w:rsidP="00D073E3">
            <w:pPr>
              <w:ind w:left="0" w:firstLine="0"/>
            </w:pPr>
            <w:r>
              <w:t>#item.name=rule name</w:t>
            </w:r>
          </w:p>
          <w:p w:rsidR="00547C07" w:rsidRDefault="00547C07" w:rsidP="00D073E3">
            <w:pPr>
              <w:ind w:left="0" w:firstLine="0"/>
            </w:pPr>
            <w:r>
              <w:t>#item.class=rule class (ssd, hdd)</w:t>
            </w:r>
          </w:p>
          <w:p w:rsidR="00547C07" w:rsidRDefault="00547C07" w:rsidP="00D073E3">
            <w:pPr>
              <w:ind w:left="0" w:firstLine="0"/>
            </w:pPr>
          </w:p>
          <w:p w:rsidR="00D073E3" w:rsidRDefault="00D073E3" w:rsidP="00D073E3">
            <w:pPr>
              <w:ind w:left="0" w:firstLine="0"/>
            </w:pPr>
            <w:r>
              <w:t>ceph osd crush rule create-replicated rule-hdd default host hdd</w:t>
            </w:r>
          </w:p>
          <w:p w:rsidR="00D073E3" w:rsidRDefault="00D073E3" w:rsidP="00D073E3">
            <w:pPr>
              <w:ind w:left="0" w:firstLine="0"/>
            </w:pPr>
            <w:r>
              <w:t>ceph osd crush rule create-replicated rule-ssd default host ssd</w:t>
            </w:r>
          </w:p>
        </w:tc>
      </w:tr>
    </w:tbl>
    <w:p w:rsidR="00D073E3" w:rsidRPr="00D073E3" w:rsidRDefault="00D073E3" w:rsidP="00D073E3"/>
    <w:p w:rsidR="00955211" w:rsidRDefault="00955211">
      <w:pPr>
        <w:pStyle w:val="Heading2"/>
      </w:pPr>
      <w:r>
        <w:t>Create Pools</w:t>
      </w:r>
    </w:p>
    <w:p w:rsidR="00CD4960" w:rsidRDefault="00CD4960" w:rsidP="00CD4960">
      <w:r>
        <w:t>Tạo các pool riêng dành cho project của openstack:</w:t>
      </w:r>
    </w:p>
    <w:p w:rsidR="00CD4960" w:rsidRDefault="00CD4960" w:rsidP="00CD4960">
      <w:r>
        <w:t>Images: pool cho Glance</w:t>
      </w:r>
    </w:p>
    <w:p w:rsidR="00CD4960" w:rsidRDefault="00CD4960" w:rsidP="00CD4960">
      <w:r>
        <w:t>Volumes: pool cho Cinder</w:t>
      </w:r>
    </w:p>
    <w:p w:rsidR="00CD4960" w:rsidRDefault="00CD4960" w:rsidP="00CD4960">
      <w:r>
        <w:t>Vms: pool cho Nova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CD4960" w:rsidTr="00CD4960">
        <w:tc>
          <w:tcPr>
            <w:tcW w:w="9576" w:type="dxa"/>
          </w:tcPr>
          <w:p w:rsidR="00CD4960" w:rsidRDefault="00547C07" w:rsidP="00CD4960">
            <w:pPr>
              <w:ind w:left="0" w:firstLine="0"/>
            </w:pPr>
            <w:r>
              <w:t>#</w:t>
            </w:r>
            <w:r w:rsidR="00CD4960">
              <w:t>ceph osd pool create {{ item.name }} {{ item.pg_num }} {{ item.rule_name }}</w:t>
            </w:r>
          </w:p>
          <w:p w:rsidR="00547C07" w:rsidRDefault="00547C07" w:rsidP="00547C07">
            <w:pPr>
              <w:ind w:left="0" w:firstLine="0"/>
            </w:pPr>
            <w:r>
              <w:t>#item.name=rule name</w:t>
            </w:r>
          </w:p>
          <w:p w:rsidR="00547C07" w:rsidRDefault="00547C07" w:rsidP="00547C07">
            <w:pPr>
              <w:ind w:left="0" w:firstLine="0"/>
            </w:pPr>
            <w:r>
              <w:t>#item.pg_num=number placement group of pool</w:t>
            </w:r>
          </w:p>
          <w:p w:rsidR="00547C07" w:rsidRDefault="00547C07" w:rsidP="00547C07">
            <w:pPr>
              <w:ind w:left="0" w:firstLine="0"/>
            </w:pPr>
            <w:r>
              <w:t>#item.rule_name=rule name (rule-ssd, rule-hdd)</w:t>
            </w:r>
          </w:p>
          <w:p w:rsidR="00CD4960" w:rsidRDefault="00CD4960" w:rsidP="00CD4960">
            <w:pPr>
              <w:ind w:left="0" w:firstLine="0"/>
            </w:pPr>
          </w:p>
          <w:p w:rsidR="00CD4960" w:rsidRDefault="00CD4960" w:rsidP="00CD4960">
            <w:pPr>
              <w:ind w:left="0" w:firstLine="0"/>
            </w:pPr>
            <w:r>
              <w:t>ceph osd pool create images 32 rule-hdd</w:t>
            </w:r>
          </w:p>
          <w:p w:rsidR="00CD4960" w:rsidRDefault="00CD4960" w:rsidP="00CD4960">
            <w:pPr>
              <w:ind w:left="0" w:firstLine="0"/>
            </w:pPr>
            <w:r>
              <w:t>ceph osd pool create volumes 32 rule-hdd</w:t>
            </w:r>
          </w:p>
          <w:p w:rsidR="00CD4960" w:rsidRDefault="00CD4960" w:rsidP="00CD4960">
            <w:pPr>
              <w:ind w:left="0" w:firstLine="0"/>
            </w:pPr>
            <w:r>
              <w:t>ceph osd pool create vms 32 rule-hdd</w:t>
            </w:r>
          </w:p>
        </w:tc>
      </w:tr>
    </w:tbl>
    <w:p w:rsidR="00CD4960" w:rsidRDefault="00CD4960" w:rsidP="00CD4960"/>
    <w:p w:rsidR="00FF6124" w:rsidRDefault="00FF6124" w:rsidP="00CD4960">
      <w:r w:rsidRPr="00FF6124">
        <w:rPr>
          <w:b/>
          <w:u w:val="single"/>
        </w:rPr>
        <w:t>NOTE</w:t>
      </w:r>
      <w:r>
        <w:t>: Tính toán số lượng pg_num như sau:</w:t>
      </w:r>
    </w:p>
    <w:p w:rsidR="00FF6124" w:rsidRDefault="00FF6124" w:rsidP="00FF6124">
      <w:r>
        <w:t>Mỗi pool có tham số pg_num, đặt pg_num theo số lượng OSD (Tổng số lượng ổ cứng dành cho cả cụm ceph):</w:t>
      </w:r>
    </w:p>
    <w:p w:rsidR="00FF6124" w:rsidRDefault="00FF6124" w:rsidP="00FF6124">
      <w:pPr>
        <w:pStyle w:val="ListParagraph"/>
        <w:numPr>
          <w:ilvl w:val="0"/>
          <w:numId w:val="19"/>
        </w:numPr>
      </w:pPr>
      <w:r>
        <w:t>&lt; 5 OSD =&gt; pg_num = 128</w:t>
      </w:r>
    </w:p>
    <w:p w:rsidR="00FF6124" w:rsidRDefault="00FF6124" w:rsidP="00FF6124">
      <w:pPr>
        <w:pStyle w:val="ListParagraph"/>
        <w:numPr>
          <w:ilvl w:val="0"/>
          <w:numId w:val="19"/>
        </w:numPr>
      </w:pPr>
      <w:r>
        <w:t>Từ 5 - 10 OSD: =&gt; pg_num = 512</w:t>
      </w:r>
    </w:p>
    <w:p w:rsidR="00FF6124" w:rsidRDefault="00FF6124" w:rsidP="00FF6124">
      <w:pPr>
        <w:pStyle w:val="ListParagraph"/>
        <w:numPr>
          <w:ilvl w:val="0"/>
          <w:numId w:val="19"/>
        </w:numPr>
      </w:pPr>
      <w:r>
        <w:t>Từ 10 - 50 OSD: =&gt; pg_num = 1024</w:t>
      </w:r>
    </w:p>
    <w:p w:rsidR="00FF6124" w:rsidRDefault="00FF6124" w:rsidP="004A4D74">
      <w:pPr>
        <w:pStyle w:val="ListParagraph"/>
        <w:numPr>
          <w:ilvl w:val="0"/>
          <w:numId w:val="19"/>
        </w:numPr>
      </w:pPr>
      <w:r>
        <w:t xml:space="preserve">50 OSD: Tính pg_num trên website: </w:t>
      </w:r>
      <w:hyperlink r:id="rId9" w:history="1">
        <w:r w:rsidRPr="004A4D74">
          <w:rPr>
            <w:rStyle w:val="Hyperlink"/>
          </w:rPr>
          <w:t>https://ceph.com/pgcalc/</w:t>
        </w:r>
      </w:hyperlink>
    </w:p>
    <w:p w:rsidR="00C91B84" w:rsidRDefault="00C91B84" w:rsidP="00C91B84"/>
    <w:p w:rsidR="00CD4960" w:rsidRDefault="00CD4960" w:rsidP="00CD4960">
      <w:r>
        <w:t>Enable rbd application, cho phép tích hợp với các project thông qua rbd: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CD4960" w:rsidTr="00CD4960">
        <w:tc>
          <w:tcPr>
            <w:tcW w:w="9576" w:type="dxa"/>
          </w:tcPr>
          <w:p w:rsidR="00CD4960" w:rsidRDefault="00CD4960" w:rsidP="00CD4960">
            <w:pPr>
              <w:ind w:left="0" w:firstLine="0"/>
            </w:pPr>
            <w:r>
              <w:t>ceph osd pool application enable {{ item.name }} {{ item.application }}</w:t>
            </w:r>
          </w:p>
          <w:p w:rsidR="00CD4960" w:rsidRDefault="00CD4960" w:rsidP="00CD4960">
            <w:pPr>
              <w:ind w:left="0" w:firstLine="0"/>
            </w:pPr>
          </w:p>
          <w:p w:rsidR="00CD4960" w:rsidRDefault="00CD4960" w:rsidP="00CD4960">
            <w:pPr>
              <w:ind w:left="0" w:firstLine="0"/>
            </w:pPr>
            <w:r>
              <w:t>ceph osd pool application enable images rbd</w:t>
            </w:r>
          </w:p>
          <w:p w:rsidR="00CD4960" w:rsidRDefault="00CD4960" w:rsidP="00CD4960">
            <w:pPr>
              <w:ind w:left="0" w:firstLine="0"/>
            </w:pPr>
            <w:r>
              <w:t>ceph osd pool application enable volumes rbd</w:t>
            </w:r>
          </w:p>
          <w:p w:rsidR="00CD4960" w:rsidRDefault="00CD4960" w:rsidP="00CD4960">
            <w:pPr>
              <w:ind w:left="0" w:firstLine="0"/>
            </w:pPr>
            <w:r>
              <w:t>ceph osd pool application enable vms rbd</w:t>
            </w:r>
          </w:p>
        </w:tc>
      </w:tr>
    </w:tbl>
    <w:p w:rsidR="00CD4960" w:rsidRPr="00CD4960" w:rsidRDefault="00CD4960" w:rsidP="00CD4960"/>
    <w:p w:rsidR="00955211" w:rsidRDefault="00955211">
      <w:pPr>
        <w:pStyle w:val="Heading2"/>
      </w:pPr>
      <w:r>
        <w:t>Create user &amp; keyring</w:t>
      </w:r>
    </w:p>
    <w:p w:rsidR="00DC4D58" w:rsidRDefault="00DC4D58" w:rsidP="00DC4D58">
      <w:r>
        <w:t>Tạo user và kering dùng cho việc authen của client:</w:t>
      </w:r>
    </w:p>
    <w:p w:rsidR="00DC4D58" w:rsidRDefault="00DC4D58" w:rsidP="00DC4D58">
      <w:r>
        <w:t>Images: user và keyring dùng cho Glance (pool images)</w:t>
      </w:r>
    </w:p>
    <w:p w:rsidR="00DC4D58" w:rsidRDefault="00DC4D58" w:rsidP="00DC4D58">
      <w:r>
        <w:t>Volumes: user và keyring dùng cho Cinder và Nova (pool vms, volumes)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DC4D58" w:rsidTr="00DC4D58">
        <w:tc>
          <w:tcPr>
            <w:tcW w:w="9576" w:type="dxa"/>
          </w:tcPr>
          <w:p w:rsidR="00DC4D58" w:rsidRDefault="00DC4D58" w:rsidP="00DC4D58">
            <w:pPr>
              <w:ind w:left="0" w:firstLine="0"/>
            </w:pPr>
            <w:r>
              <w:t>ceph auth get-or-create client.{{ item.name }} {{ item.privilege }} -o /etc/ceph/ceph.client.{{ item.name }}.keyring</w:t>
            </w:r>
          </w:p>
          <w:p w:rsidR="00DC4D58" w:rsidRDefault="00DC4D58" w:rsidP="00DC4D58">
            <w:pPr>
              <w:ind w:left="0" w:firstLine="0"/>
            </w:pPr>
          </w:p>
          <w:p w:rsidR="00DC4D58" w:rsidRDefault="00DC4D58" w:rsidP="00DC4D58">
            <w:pPr>
              <w:ind w:left="0" w:firstLine="0"/>
            </w:pPr>
            <w:r>
              <w:t>ceph auth get-or-create client.images mon 'allow r' osd 'allow class-read object_prefix rdb_children, allow rx, allow * pool=images' -o /etc/ceph/ceph.client.images.keyring</w:t>
            </w:r>
          </w:p>
          <w:p w:rsidR="004D6CB4" w:rsidRDefault="004D6CB4" w:rsidP="00DC4D58">
            <w:pPr>
              <w:ind w:left="0" w:firstLine="0"/>
            </w:pPr>
          </w:p>
          <w:p w:rsidR="00DC4D58" w:rsidRDefault="00DC4D58" w:rsidP="00DC4D58">
            <w:pPr>
              <w:ind w:left="0" w:firstLine="0"/>
            </w:pPr>
            <w:r>
              <w:t>ceph auth get-or-create client.volumes mon 'allow r' osd 'allow class-read object_prefix rbd_children, allow rwx pool=vms, allow rwx pool=volumes, allow rwx pool=images' -o /etc/ceph/ceph.client.volumes.keyring</w:t>
            </w:r>
          </w:p>
        </w:tc>
      </w:tr>
    </w:tbl>
    <w:p w:rsidR="00DC4D58" w:rsidRDefault="00DC4D58" w:rsidP="00DC4D58"/>
    <w:p w:rsidR="00B94996" w:rsidRDefault="00B94996" w:rsidP="00DC4D58">
      <w:r>
        <w:t>File ceph.conf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D93920" w:rsidTr="00D93920">
        <w:tc>
          <w:tcPr>
            <w:tcW w:w="9576" w:type="dxa"/>
          </w:tcPr>
          <w:p w:rsidR="00D93920" w:rsidRDefault="00D93920" w:rsidP="00D93920">
            <w:pPr>
              <w:ind w:left="0" w:firstLine="0"/>
            </w:pPr>
            <w:r>
              <w:t>[global]</w:t>
            </w:r>
          </w:p>
          <w:p w:rsidR="00D93920" w:rsidRDefault="00D93920" w:rsidP="00D93920">
            <w:pPr>
              <w:ind w:left="0" w:firstLine="0"/>
            </w:pPr>
            <w:r>
              <w:tab/>
              <w:t>fsid = 2f47c1a8-62a4-453d-8708-3a3d08c44e9d</w:t>
            </w:r>
          </w:p>
          <w:p w:rsidR="00D93920" w:rsidRDefault="00D93920" w:rsidP="00D93920">
            <w:pPr>
              <w:ind w:left="0" w:firstLine="0"/>
            </w:pPr>
          </w:p>
          <w:p w:rsidR="00D93920" w:rsidRDefault="00D93920" w:rsidP="00D93920">
            <w:pPr>
              <w:ind w:left="0" w:firstLine="0"/>
            </w:pPr>
            <w:r>
              <w:t>[mon]</w:t>
            </w:r>
          </w:p>
          <w:p w:rsidR="00D93920" w:rsidRDefault="00D93920" w:rsidP="00D93920">
            <w:pPr>
              <w:ind w:left="0" w:firstLine="0"/>
            </w:pPr>
            <w:r>
              <w:t xml:space="preserve">    [mon.ceph01]</w:t>
            </w:r>
          </w:p>
          <w:p w:rsidR="00D93920" w:rsidRDefault="00D93920" w:rsidP="00D93920">
            <w:pPr>
              <w:ind w:left="0" w:firstLine="0"/>
            </w:pPr>
            <w:r>
              <w:t xml:space="preserve">      host = ceph01</w:t>
            </w:r>
          </w:p>
          <w:p w:rsidR="00D93920" w:rsidRDefault="00D93920" w:rsidP="00D93920">
            <w:pPr>
              <w:ind w:left="0" w:firstLine="0"/>
            </w:pPr>
            <w:r>
              <w:t xml:space="preserve">      mon_addr = 10.10.3.173</w:t>
            </w:r>
          </w:p>
          <w:p w:rsidR="00D93920" w:rsidRDefault="00D93920" w:rsidP="00D93920">
            <w:pPr>
              <w:ind w:left="0" w:firstLine="0"/>
            </w:pPr>
            <w:r>
              <w:t xml:space="preserve">    [mon.ceph02]</w:t>
            </w:r>
          </w:p>
          <w:p w:rsidR="00D93920" w:rsidRDefault="00D93920" w:rsidP="00D93920">
            <w:pPr>
              <w:ind w:left="0" w:firstLine="0"/>
            </w:pPr>
            <w:r>
              <w:t xml:space="preserve">      host = ceph02</w:t>
            </w:r>
          </w:p>
          <w:p w:rsidR="00D93920" w:rsidRDefault="00D93920" w:rsidP="00D93920">
            <w:pPr>
              <w:ind w:left="0" w:firstLine="0"/>
            </w:pPr>
            <w:r>
              <w:t xml:space="preserve">      mon_addr = 10.10.3.174</w:t>
            </w:r>
          </w:p>
          <w:p w:rsidR="00D93920" w:rsidRDefault="00D93920" w:rsidP="00D93920">
            <w:pPr>
              <w:ind w:left="0" w:firstLine="0"/>
            </w:pPr>
            <w:r>
              <w:t xml:space="preserve">    [mon.ceph03] </w:t>
            </w:r>
          </w:p>
          <w:p w:rsidR="00D93920" w:rsidRDefault="00D93920" w:rsidP="00D93920">
            <w:pPr>
              <w:ind w:left="0" w:firstLine="0"/>
            </w:pPr>
            <w:r>
              <w:t xml:space="preserve">      host = ceph03</w:t>
            </w:r>
          </w:p>
          <w:p w:rsidR="00D93920" w:rsidRDefault="00D93920" w:rsidP="00D93920">
            <w:pPr>
              <w:ind w:left="0" w:firstLine="0"/>
            </w:pPr>
            <w:r>
              <w:t xml:space="preserve">      mon_addr = 10.10.3.175</w:t>
            </w:r>
          </w:p>
          <w:p w:rsidR="00D93920" w:rsidRDefault="00D93920" w:rsidP="00D93920">
            <w:pPr>
              <w:ind w:left="0" w:firstLine="0"/>
            </w:pPr>
          </w:p>
          <w:p w:rsidR="00D93920" w:rsidRDefault="00D93920" w:rsidP="00D93920">
            <w:pPr>
              <w:ind w:left="0" w:firstLine="0"/>
            </w:pPr>
            <w:r>
              <w:t>[</w:t>
            </w:r>
            <w:r w:rsidR="00990AF5">
              <w:t>{{</w:t>
            </w:r>
            <w:r>
              <w:t>client</w:t>
            </w:r>
            <w:r w:rsidR="00990AF5">
              <w:t>}}</w:t>
            </w:r>
            <w:r>
              <w:t>.volumes]</w:t>
            </w:r>
          </w:p>
          <w:p w:rsidR="00D93920" w:rsidRDefault="00D93920" w:rsidP="00D93920">
            <w:pPr>
              <w:ind w:left="0" w:firstLine="0"/>
            </w:pPr>
            <w:r>
              <w:t>keyring = /etc/ceph/ceph</w:t>
            </w:r>
            <w:r w:rsidR="00297B17">
              <w:t>.client</w:t>
            </w:r>
            <w:r>
              <w:t>.</w:t>
            </w:r>
            <w:r w:rsidR="00990AF5">
              <w:t>{{client</w:t>
            </w:r>
            <w:r w:rsidR="00297B17">
              <w:t>_name</w:t>
            </w:r>
            <w:r w:rsidR="00990AF5">
              <w:t>}}</w:t>
            </w:r>
            <w:r>
              <w:t>.keyring</w:t>
            </w:r>
          </w:p>
          <w:p w:rsidR="00990AF5" w:rsidRDefault="00990AF5" w:rsidP="00D93920">
            <w:pPr>
              <w:ind w:left="0" w:firstLine="0"/>
            </w:pPr>
          </w:p>
          <w:p w:rsidR="00990AF5" w:rsidRDefault="00990AF5" w:rsidP="00D93920">
            <w:pPr>
              <w:ind w:left="0" w:firstLine="0"/>
            </w:pPr>
            <w:r w:rsidRPr="00990AF5">
              <w:rPr>
                <w:b/>
                <w:u w:val="single"/>
              </w:rPr>
              <w:t>NOTE</w:t>
            </w:r>
            <w:r>
              <w:t>: sử dụng {{client</w:t>
            </w:r>
            <w:r w:rsidR="00297B17">
              <w:t>_name</w:t>
            </w:r>
            <w:r>
              <w:t>}} tương ứng với ứng dụng trong bước 4.3</w:t>
            </w:r>
          </w:p>
        </w:tc>
      </w:tr>
    </w:tbl>
    <w:p w:rsidR="00D93920" w:rsidRPr="00DC4D58" w:rsidRDefault="00D93920" w:rsidP="00DC4D58"/>
    <w:p w:rsidR="00955211" w:rsidRDefault="00955211">
      <w:pPr>
        <w:pStyle w:val="Heading2"/>
      </w:pPr>
      <w:r>
        <w:t>Ceph vs Cinder</w:t>
      </w:r>
    </w:p>
    <w:p w:rsidR="005C1B90" w:rsidRDefault="005C1B90" w:rsidP="005C1B90">
      <w:r>
        <w:t>Sử dụng file ceph.conf và ceph.</w:t>
      </w:r>
      <w:r w:rsidR="00297B17">
        <w:t>client</w:t>
      </w:r>
      <w:r>
        <w:t>.volumes.keyring</w:t>
      </w:r>
    </w:p>
    <w:p w:rsidR="00AF071E" w:rsidRDefault="00AF071E" w:rsidP="005C1B90">
      <w:r>
        <w:t>Config file cinder.conf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AF071E" w:rsidTr="00AF071E">
        <w:tc>
          <w:tcPr>
            <w:tcW w:w="9576" w:type="dxa"/>
          </w:tcPr>
          <w:p w:rsidR="00AF071E" w:rsidRDefault="00AF071E" w:rsidP="00AF071E">
            <w:pPr>
              <w:ind w:left="0" w:firstLine="0"/>
            </w:pPr>
            <w:r>
              <w:t>[DEFAULT]</w:t>
            </w:r>
          </w:p>
          <w:p w:rsidR="00AF071E" w:rsidRDefault="00AF071E" w:rsidP="00AF071E">
            <w:pPr>
              <w:ind w:left="0" w:firstLine="0"/>
            </w:pPr>
            <w:r>
              <w:t>enabled_backends = ceph</w:t>
            </w:r>
          </w:p>
          <w:p w:rsidR="00AF071E" w:rsidRDefault="00AF071E" w:rsidP="00AF071E">
            <w:pPr>
              <w:ind w:left="0" w:firstLine="0"/>
            </w:pPr>
          </w:p>
          <w:p w:rsidR="00AF071E" w:rsidRDefault="00AF071E" w:rsidP="00AF071E">
            <w:pPr>
              <w:ind w:left="0" w:firstLine="0"/>
            </w:pPr>
            <w:r>
              <w:t>[ceph]</w:t>
            </w:r>
          </w:p>
          <w:p w:rsidR="00AF071E" w:rsidRDefault="00AF071E" w:rsidP="00AF071E">
            <w:pPr>
              <w:ind w:left="0" w:firstLine="0"/>
            </w:pPr>
            <w:r>
              <w:t>volume_driver = cinder.volume.drivers.rbd.RBDDriver</w:t>
            </w:r>
          </w:p>
          <w:p w:rsidR="00AF071E" w:rsidRDefault="00AF071E" w:rsidP="00AF071E">
            <w:pPr>
              <w:ind w:left="0" w:firstLine="0"/>
            </w:pPr>
            <w:r>
              <w:t xml:space="preserve">rbd_pool = volumes </w:t>
            </w:r>
          </w:p>
          <w:p w:rsidR="00AF071E" w:rsidRDefault="00AF071E" w:rsidP="00AF071E">
            <w:pPr>
              <w:ind w:left="0" w:firstLine="0"/>
            </w:pPr>
            <w:r>
              <w:t>rbd_ceph_conf = /etc/ceph/ceph.conf</w:t>
            </w:r>
          </w:p>
          <w:p w:rsidR="00AF071E" w:rsidRDefault="00AF071E" w:rsidP="00AF071E">
            <w:pPr>
              <w:ind w:left="0" w:firstLine="0"/>
            </w:pPr>
            <w:r>
              <w:t>rbd_flatten_volume_from_snapshot = false</w:t>
            </w:r>
          </w:p>
          <w:p w:rsidR="00AF071E" w:rsidRDefault="00AF071E" w:rsidP="00AF071E">
            <w:pPr>
              <w:ind w:left="0" w:firstLine="0"/>
            </w:pPr>
            <w:r>
              <w:t>rbd_max_clone_depth = 5</w:t>
            </w:r>
          </w:p>
          <w:p w:rsidR="00AF071E" w:rsidRDefault="00AF071E" w:rsidP="00AF071E">
            <w:pPr>
              <w:ind w:left="0" w:firstLine="0"/>
            </w:pPr>
            <w:r>
              <w:t>rbd_store_chunk_size = 4</w:t>
            </w:r>
          </w:p>
          <w:p w:rsidR="00AF071E" w:rsidRDefault="00AF071E" w:rsidP="00AF071E">
            <w:pPr>
              <w:ind w:left="0" w:firstLine="0"/>
            </w:pPr>
            <w:r>
              <w:t>rados_connect_timeout = -1</w:t>
            </w:r>
          </w:p>
          <w:p w:rsidR="00AF071E" w:rsidRDefault="00AF071E" w:rsidP="00AF071E">
            <w:pPr>
              <w:ind w:left="0" w:firstLine="0"/>
            </w:pPr>
            <w:r>
              <w:t>glance_api_version = 2</w:t>
            </w:r>
          </w:p>
          <w:p w:rsidR="00AF071E" w:rsidRDefault="00AF071E" w:rsidP="00AF071E">
            <w:pPr>
              <w:ind w:left="0" w:firstLine="0"/>
            </w:pPr>
            <w:r>
              <w:t>rbd_user = volumes</w:t>
            </w:r>
          </w:p>
          <w:p w:rsidR="00AF071E" w:rsidRDefault="00AF071E" w:rsidP="00AF071E">
            <w:pPr>
              <w:ind w:left="0" w:firstLine="0"/>
            </w:pPr>
            <w:r>
              <w:t>rbd_secret_uuid = 94019c72-1928-4303-8364-c339592c8cdb</w:t>
            </w:r>
          </w:p>
        </w:tc>
      </w:tr>
    </w:tbl>
    <w:p w:rsidR="00AF071E" w:rsidRPr="005C1B90" w:rsidRDefault="00AF071E" w:rsidP="005C1B90"/>
    <w:p w:rsidR="00955211" w:rsidRDefault="00955211">
      <w:pPr>
        <w:pStyle w:val="Heading2"/>
      </w:pPr>
      <w:r>
        <w:t>Ceph vs Glance</w:t>
      </w:r>
    </w:p>
    <w:p w:rsidR="00A41D45" w:rsidRPr="00A41D45" w:rsidRDefault="00A41D45" w:rsidP="00A41D45">
      <w:r>
        <w:t>Sử dụng file ceph.conf</w:t>
      </w:r>
      <w:r w:rsidR="00F9535B">
        <w:t xml:space="preserve"> và ceph</w:t>
      </w:r>
      <w:r w:rsidR="005C1B90">
        <w:t>.client</w:t>
      </w:r>
      <w:r w:rsidR="00F9535B">
        <w:t>.images.keyring</w:t>
      </w:r>
    </w:p>
    <w:p w:rsidR="00A41D45" w:rsidRDefault="00A41D45" w:rsidP="00A41D45">
      <w:r>
        <w:t xml:space="preserve">Config file </w:t>
      </w:r>
      <w:r w:rsidR="003B5CD0" w:rsidRPr="003B5CD0">
        <w:t>glance-api.conf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023905" w:rsidTr="00023905">
        <w:tc>
          <w:tcPr>
            <w:tcW w:w="9576" w:type="dxa"/>
          </w:tcPr>
          <w:p w:rsidR="00023905" w:rsidRDefault="00023905" w:rsidP="00023905">
            <w:pPr>
              <w:ind w:left="0" w:firstLine="0"/>
            </w:pPr>
            <w:r>
              <w:t>[glance_store]</w:t>
            </w:r>
          </w:p>
          <w:p w:rsidR="00023905" w:rsidRDefault="00023905" w:rsidP="00023905">
            <w:pPr>
              <w:ind w:left="0" w:firstLine="0"/>
            </w:pPr>
            <w:r>
              <w:t>stores = glance.store.rbd.Store</w:t>
            </w:r>
          </w:p>
          <w:p w:rsidR="00023905" w:rsidRDefault="00023905" w:rsidP="00023905">
            <w:pPr>
              <w:ind w:left="0" w:firstLine="0"/>
            </w:pPr>
            <w:r>
              <w:t>default_store = rbd</w:t>
            </w:r>
          </w:p>
          <w:p w:rsidR="00023905" w:rsidRDefault="00023905" w:rsidP="00023905">
            <w:pPr>
              <w:ind w:left="0" w:firstLine="0"/>
            </w:pPr>
            <w:r>
              <w:t>rbd_store_pool = images</w:t>
            </w:r>
          </w:p>
          <w:p w:rsidR="00023905" w:rsidRDefault="00023905" w:rsidP="00023905">
            <w:pPr>
              <w:ind w:left="0" w:firstLine="0"/>
            </w:pPr>
            <w:r>
              <w:t>rbd_store_user = images</w:t>
            </w:r>
          </w:p>
          <w:p w:rsidR="00023905" w:rsidRDefault="00023905" w:rsidP="00023905">
            <w:pPr>
              <w:ind w:left="0" w:firstLine="0"/>
            </w:pPr>
            <w:r>
              <w:t>rbd_store_ceph_conf = /etc/ceph/ceph.conf</w:t>
            </w:r>
          </w:p>
          <w:p w:rsidR="00023905" w:rsidRDefault="00023905" w:rsidP="00023905">
            <w:pPr>
              <w:ind w:left="0" w:firstLine="0"/>
            </w:pPr>
            <w:r>
              <w:t>rbd_store_chunk_size = 8</w:t>
            </w:r>
          </w:p>
        </w:tc>
      </w:tr>
    </w:tbl>
    <w:p w:rsidR="00023905" w:rsidRPr="00A41D45" w:rsidRDefault="00023905" w:rsidP="00A41D45"/>
    <w:p w:rsidR="00955211" w:rsidRDefault="00955211">
      <w:pPr>
        <w:pStyle w:val="Heading2"/>
      </w:pPr>
      <w:r>
        <w:t>Ceph vs libvirt</w:t>
      </w:r>
    </w:p>
    <w:p w:rsidR="00A4181D" w:rsidRDefault="00A4181D" w:rsidP="00A4181D">
      <w:r>
        <w:t>Sử dụng file ceph.conf và ceph.client.volumes.keyring</w:t>
      </w:r>
    </w:p>
    <w:p w:rsidR="00A4181D" w:rsidRDefault="00A4181D" w:rsidP="00A4181D">
      <w:r>
        <w:t xml:space="preserve">Config file </w:t>
      </w:r>
      <w:r w:rsidR="004555EC">
        <w:t>nova</w:t>
      </w:r>
      <w:r>
        <w:t>.conf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4555EC" w:rsidTr="004555EC">
        <w:tc>
          <w:tcPr>
            <w:tcW w:w="9576" w:type="dxa"/>
          </w:tcPr>
          <w:p w:rsidR="004555EC" w:rsidRDefault="004555EC" w:rsidP="004555EC">
            <w:pPr>
              <w:ind w:left="0" w:firstLine="0"/>
            </w:pPr>
            <w:r>
              <w:t>[libvirt]</w:t>
            </w:r>
          </w:p>
          <w:p w:rsidR="004555EC" w:rsidRDefault="004555EC" w:rsidP="004555EC">
            <w:pPr>
              <w:ind w:left="0" w:firstLine="0"/>
            </w:pPr>
            <w:r>
              <w:t>disk_cachemodes="network=writeback"</w:t>
            </w:r>
          </w:p>
          <w:p w:rsidR="004555EC" w:rsidRDefault="004555EC" w:rsidP="004555EC">
            <w:pPr>
              <w:ind w:left="0" w:firstLine="0"/>
            </w:pPr>
            <w:r>
              <w:t>images_type = rbd</w:t>
            </w:r>
          </w:p>
          <w:p w:rsidR="004555EC" w:rsidRDefault="004555EC" w:rsidP="004555EC">
            <w:pPr>
              <w:ind w:left="0" w:firstLine="0"/>
            </w:pPr>
            <w:r>
              <w:t>images_rbd_pool = vms</w:t>
            </w:r>
          </w:p>
          <w:p w:rsidR="004555EC" w:rsidRDefault="004555EC" w:rsidP="004555EC">
            <w:pPr>
              <w:ind w:left="0" w:firstLine="0"/>
            </w:pPr>
            <w:r>
              <w:t>images_rbd_ceph_conf = /etc/ceph/ceph.conf</w:t>
            </w:r>
          </w:p>
          <w:p w:rsidR="004555EC" w:rsidRDefault="004555EC" w:rsidP="004555EC">
            <w:pPr>
              <w:ind w:left="0" w:firstLine="0"/>
            </w:pPr>
            <w:r>
              <w:t>rbd_user = volumes</w:t>
            </w:r>
          </w:p>
          <w:p w:rsidR="004555EC" w:rsidRDefault="004555EC" w:rsidP="004555EC">
            <w:pPr>
              <w:ind w:left="0" w:firstLine="0"/>
            </w:pPr>
            <w:r>
              <w:t>rbd_secret_uuid = 94019c72-1928-4303-8364-c339592c8cdb</w:t>
            </w:r>
          </w:p>
        </w:tc>
      </w:tr>
    </w:tbl>
    <w:p w:rsidR="00A4181D" w:rsidRDefault="00A4181D" w:rsidP="00A4181D"/>
    <w:p w:rsidR="004152AB" w:rsidRDefault="004152AB" w:rsidP="00A4181D">
      <w:r>
        <w:t>Tạo secret key cho libvirt với:</w:t>
      </w:r>
    </w:p>
    <w:p w:rsidR="004152AB" w:rsidRDefault="004152AB" w:rsidP="004152AB">
      <w:pPr>
        <w:pStyle w:val="ListParagraph"/>
        <w:numPr>
          <w:ilvl w:val="0"/>
          <w:numId w:val="20"/>
        </w:numPr>
      </w:pPr>
      <w:r>
        <w:t>Uuid: uuid v4 sử dụng trong cinder.conf và nova.conf</w:t>
      </w:r>
    </w:p>
    <w:p w:rsidR="004152AB" w:rsidRDefault="004152AB" w:rsidP="004152AB">
      <w:pPr>
        <w:pStyle w:val="ListParagraph"/>
        <w:numPr>
          <w:ilvl w:val="0"/>
          <w:numId w:val="20"/>
        </w:numPr>
      </w:pPr>
      <w:r>
        <w:t>Secret value: Key trong file ceph.client.volumes.keyring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4152AB" w:rsidTr="004152AB">
        <w:tc>
          <w:tcPr>
            <w:tcW w:w="9576" w:type="dxa"/>
          </w:tcPr>
          <w:p w:rsidR="004152AB" w:rsidRDefault="004152AB" w:rsidP="00A4181D">
            <w:pPr>
              <w:ind w:left="0" w:firstLine="0"/>
            </w:pPr>
            <w:r>
              <w:t>#Định nghĩa file secret_key.xml như sau:</w:t>
            </w:r>
          </w:p>
          <w:p w:rsidR="004152AB" w:rsidRDefault="004152AB" w:rsidP="004152AB">
            <w:pPr>
              <w:ind w:left="0" w:firstLine="0"/>
            </w:pPr>
            <w:r>
              <w:t>&lt;secret ephemeral='no' private='no'&gt;</w:t>
            </w:r>
          </w:p>
          <w:p w:rsidR="004152AB" w:rsidRDefault="004152AB" w:rsidP="004152AB">
            <w:pPr>
              <w:ind w:left="0" w:firstLine="0"/>
            </w:pPr>
            <w:r>
              <w:lastRenderedPageBreak/>
              <w:t xml:space="preserve">  &lt;uuid&gt;94019c72-1928-4303-8364-c339592c8cdb&lt;/uuid&gt;</w:t>
            </w:r>
          </w:p>
          <w:p w:rsidR="004152AB" w:rsidRDefault="004152AB" w:rsidP="004152AB">
            <w:pPr>
              <w:ind w:left="0" w:firstLine="0"/>
            </w:pPr>
            <w:r>
              <w:t xml:space="preserve">  &lt;usage type='ceph'&gt;</w:t>
            </w:r>
          </w:p>
          <w:p w:rsidR="004152AB" w:rsidRDefault="004152AB" w:rsidP="004152AB">
            <w:pPr>
              <w:ind w:left="0" w:firstLine="0"/>
            </w:pPr>
            <w:r>
              <w:t xml:space="preserve">    &lt;name&gt;client.volumes secret&lt;/name&gt;</w:t>
            </w:r>
          </w:p>
          <w:p w:rsidR="004152AB" w:rsidRDefault="004152AB" w:rsidP="004152AB">
            <w:pPr>
              <w:ind w:left="0" w:firstLine="0"/>
            </w:pPr>
            <w:r>
              <w:t xml:space="preserve">  &lt;/usage&gt;</w:t>
            </w:r>
          </w:p>
          <w:p w:rsidR="004152AB" w:rsidRDefault="004152AB" w:rsidP="004152AB">
            <w:pPr>
              <w:ind w:left="0" w:firstLine="0"/>
            </w:pPr>
            <w:r>
              <w:t>&lt;/secret&gt;</w:t>
            </w:r>
          </w:p>
          <w:p w:rsidR="004152AB" w:rsidRDefault="004152AB" w:rsidP="004152AB">
            <w:pPr>
              <w:ind w:left="0" w:firstLine="0"/>
            </w:pPr>
          </w:p>
          <w:p w:rsidR="004152AB" w:rsidRDefault="004152AB" w:rsidP="004152AB">
            <w:pPr>
              <w:ind w:left="0" w:firstLine="0"/>
            </w:pPr>
            <w:r>
              <w:t>#Tạo secret key và set client keyring:</w:t>
            </w:r>
          </w:p>
          <w:p w:rsidR="004152AB" w:rsidRDefault="004152AB" w:rsidP="004152AB">
            <w:pPr>
              <w:ind w:left="0" w:firstLine="0"/>
            </w:pPr>
            <w:r>
              <w:t>$  virsh secret-define secret_key.xml</w:t>
            </w:r>
          </w:p>
          <w:p w:rsidR="004152AB" w:rsidRDefault="004152AB" w:rsidP="004152AB">
            <w:pPr>
              <w:ind w:left="0" w:firstLine="0"/>
            </w:pPr>
            <w:r>
              <w:t xml:space="preserve">$ </w:t>
            </w:r>
            <w:r w:rsidRPr="004152AB">
              <w:t>virsh secret-set-value 94019c72-1928-4303-8364-c339592c8cdb AQDNeXZbA00WFRAAHKY8ShRJVe99M9EzLP8SKw==</w:t>
            </w:r>
          </w:p>
        </w:tc>
      </w:tr>
    </w:tbl>
    <w:p w:rsidR="004152AB" w:rsidRPr="00A4181D" w:rsidRDefault="004152AB" w:rsidP="00A4181D"/>
    <w:p w:rsidR="00F504B4" w:rsidRDefault="00A46715">
      <w:pPr>
        <w:pStyle w:val="Heading1"/>
      </w:pPr>
      <w:r>
        <w:t>Phụ lục</w:t>
      </w:r>
    </w:p>
    <w:sectPr w:rsidR="00F504B4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46B" w:rsidRDefault="00E2146B" w:rsidP="00F504B4">
      <w:pPr>
        <w:spacing w:line="240" w:lineRule="auto"/>
      </w:pPr>
      <w:r>
        <w:separator/>
      </w:r>
    </w:p>
  </w:endnote>
  <w:endnote w:type="continuationSeparator" w:id="0">
    <w:p w:rsidR="00E2146B" w:rsidRDefault="00E2146B" w:rsidP="00F504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4B4" w:rsidRDefault="00F504B4" w:rsidP="00F504B4">
    <w:pPr>
      <w:pStyle w:val="Footer"/>
    </w:pPr>
    <w:r>
      <w:t>vOCS Cloud - CEPH DEPLOYMENT GUID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46B" w:rsidRDefault="00E2146B" w:rsidP="00F504B4">
      <w:pPr>
        <w:spacing w:line="240" w:lineRule="auto"/>
      </w:pPr>
      <w:r>
        <w:separator/>
      </w:r>
    </w:p>
  </w:footnote>
  <w:footnote w:type="continuationSeparator" w:id="0">
    <w:p w:rsidR="00E2146B" w:rsidRDefault="00E2146B" w:rsidP="00F504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F1AEC"/>
    <w:multiLevelType w:val="multilevel"/>
    <w:tmpl w:val="DE643F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F2245CB"/>
    <w:multiLevelType w:val="multilevel"/>
    <w:tmpl w:val="DE643F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3106F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1D50E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2F528D6"/>
    <w:multiLevelType w:val="multilevel"/>
    <w:tmpl w:val="DE643F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38E7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CC34913"/>
    <w:multiLevelType w:val="hybridMultilevel"/>
    <w:tmpl w:val="9AE6D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1639CC"/>
    <w:multiLevelType w:val="hybridMultilevel"/>
    <w:tmpl w:val="8CC4C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AD09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1907394"/>
    <w:multiLevelType w:val="hybridMultilevel"/>
    <w:tmpl w:val="99DAD3F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5CA0E03"/>
    <w:multiLevelType w:val="hybridMultilevel"/>
    <w:tmpl w:val="6AC20A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2F6A77"/>
    <w:multiLevelType w:val="hybridMultilevel"/>
    <w:tmpl w:val="7BD40C5A"/>
    <w:lvl w:ilvl="0" w:tplc="39F617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C67A0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>
    <w:nsid w:val="4FCB700E"/>
    <w:multiLevelType w:val="hybridMultilevel"/>
    <w:tmpl w:val="04A0B4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5ABE942A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0AA4E96"/>
    <w:multiLevelType w:val="hybridMultilevel"/>
    <w:tmpl w:val="B64C3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A906BE"/>
    <w:multiLevelType w:val="multilevel"/>
    <w:tmpl w:val="DE643F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63F33A9B"/>
    <w:multiLevelType w:val="hybridMultilevel"/>
    <w:tmpl w:val="008EA0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5607147"/>
    <w:multiLevelType w:val="hybridMultilevel"/>
    <w:tmpl w:val="14D0B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86654B"/>
    <w:multiLevelType w:val="multilevel"/>
    <w:tmpl w:val="DE643F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70A41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0"/>
  </w:num>
  <w:num w:numId="3">
    <w:abstractNumId w:val="18"/>
  </w:num>
  <w:num w:numId="4">
    <w:abstractNumId w:val="1"/>
  </w:num>
  <w:num w:numId="5">
    <w:abstractNumId w:val="4"/>
  </w:num>
  <w:num w:numId="6">
    <w:abstractNumId w:val="15"/>
  </w:num>
  <w:num w:numId="7">
    <w:abstractNumId w:val="8"/>
  </w:num>
  <w:num w:numId="8">
    <w:abstractNumId w:val="2"/>
  </w:num>
  <w:num w:numId="9">
    <w:abstractNumId w:val="12"/>
  </w:num>
  <w:num w:numId="10">
    <w:abstractNumId w:val="5"/>
  </w:num>
  <w:num w:numId="11">
    <w:abstractNumId w:val="3"/>
  </w:num>
  <w:num w:numId="12">
    <w:abstractNumId w:val="19"/>
  </w:num>
  <w:num w:numId="13">
    <w:abstractNumId w:val="6"/>
  </w:num>
  <w:num w:numId="14">
    <w:abstractNumId w:val="17"/>
  </w:num>
  <w:num w:numId="15">
    <w:abstractNumId w:val="7"/>
  </w:num>
  <w:num w:numId="16">
    <w:abstractNumId w:val="16"/>
  </w:num>
  <w:num w:numId="17">
    <w:abstractNumId w:val="9"/>
  </w:num>
  <w:num w:numId="18">
    <w:abstractNumId w:val="10"/>
  </w:num>
  <w:num w:numId="19">
    <w:abstractNumId w:val="1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0BF"/>
    <w:rsid w:val="00001715"/>
    <w:rsid w:val="00004FC5"/>
    <w:rsid w:val="00016DAA"/>
    <w:rsid w:val="00023905"/>
    <w:rsid w:val="00065463"/>
    <w:rsid w:val="000A2AD7"/>
    <w:rsid w:val="000B76DB"/>
    <w:rsid w:val="000E5D03"/>
    <w:rsid w:val="00106049"/>
    <w:rsid w:val="001158B4"/>
    <w:rsid w:val="00126217"/>
    <w:rsid w:val="0016095A"/>
    <w:rsid w:val="00176B61"/>
    <w:rsid w:val="00186DAC"/>
    <w:rsid w:val="00190467"/>
    <w:rsid w:val="001A6592"/>
    <w:rsid w:val="001B0FB1"/>
    <w:rsid w:val="001C61F2"/>
    <w:rsid w:val="001C70C8"/>
    <w:rsid w:val="001D6586"/>
    <w:rsid w:val="0020330E"/>
    <w:rsid w:val="00203479"/>
    <w:rsid w:val="00206C7B"/>
    <w:rsid w:val="002228AB"/>
    <w:rsid w:val="002314E0"/>
    <w:rsid w:val="00274132"/>
    <w:rsid w:val="00297B17"/>
    <w:rsid w:val="002C40B3"/>
    <w:rsid w:val="002E7BB7"/>
    <w:rsid w:val="00313F98"/>
    <w:rsid w:val="00361F51"/>
    <w:rsid w:val="00386C3A"/>
    <w:rsid w:val="00392B83"/>
    <w:rsid w:val="0039441F"/>
    <w:rsid w:val="00396A6C"/>
    <w:rsid w:val="003977E8"/>
    <w:rsid w:val="003B5CD0"/>
    <w:rsid w:val="003C3062"/>
    <w:rsid w:val="003F0CC2"/>
    <w:rsid w:val="0040137D"/>
    <w:rsid w:val="004152AB"/>
    <w:rsid w:val="004264B3"/>
    <w:rsid w:val="00434B92"/>
    <w:rsid w:val="004407A2"/>
    <w:rsid w:val="00443AFE"/>
    <w:rsid w:val="004555EC"/>
    <w:rsid w:val="004767F2"/>
    <w:rsid w:val="004A4D74"/>
    <w:rsid w:val="004D6CB4"/>
    <w:rsid w:val="004F532A"/>
    <w:rsid w:val="00510EC9"/>
    <w:rsid w:val="0051576C"/>
    <w:rsid w:val="00525A54"/>
    <w:rsid w:val="005444E0"/>
    <w:rsid w:val="00547C07"/>
    <w:rsid w:val="00557C9D"/>
    <w:rsid w:val="00563805"/>
    <w:rsid w:val="005706C1"/>
    <w:rsid w:val="00586338"/>
    <w:rsid w:val="005C1B90"/>
    <w:rsid w:val="005D228B"/>
    <w:rsid w:val="005D557A"/>
    <w:rsid w:val="005E4637"/>
    <w:rsid w:val="00623EEB"/>
    <w:rsid w:val="00630ACC"/>
    <w:rsid w:val="00696995"/>
    <w:rsid w:val="006979F1"/>
    <w:rsid w:val="006F2982"/>
    <w:rsid w:val="0072372D"/>
    <w:rsid w:val="007669B6"/>
    <w:rsid w:val="007E25FA"/>
    <w:rsid w:val="007F2CD6"/>
    <w:rsid w:val="007F6381"/>
    <w:rsid w:val="00826B31"/>
    <w:rsid w:val="00834BE2"/>
    <w:rsid w:val="0085281A"/>
    <w:rsid w:val="00886913"/>
    <w:rsid w:val="008B5B49"/>
    <w:rsid w:val="008D41B0"/>
    <w:rsid w:val="008D4C59"/>
    <w:rsid w:val="008D50BF"/>
    <w:rsid w:val="008D681D"/>
    <w:rsid w:val="0090364F"/>
    <w:rsid w:val="00955211"/>
    <w:rsid w:val="00955ED8"/>
    <w:rsid w:val="00977FAD"/>
    <w:rsid w:val="00990AF5"/>
    <w:rsid w:val="00994560"/>
    <w:rsid w:val="009D7FC3"/>
    <w:rsid w:val="009F5955"/>
    <w:rsid w:val="00A152F5"/>
    <w:rsid w:val="00A2761F"/>
    <w:rsid w:val="00A4181D"/>
    <w:rsid w:val="00A41D45"/>
    <w:rsid w:val="00A46715"/>
    <w:rsid w:val="00A500F2"/>
    <w:rsid w:val="00A54657"/>
    <w:rsid w:val="00AC2120"/>
    <w:rsid w:val="00AD717D"/>
    <w:rsid w:val="00AF071E"/>
    <w:rsid w:val="00B13846"/>
    <w:rsid w:val="00B1742E"/>
    <w:rsid w:val="00B25AFB"/>
    <w:rsid w:val="00B51C89"/>
    <w:rsid w:val="00B91E7C"/>
    <w:rsid w:val="00B92943"/>
    <w:rsid w:val="00B93B46"/>
    <w:rsid w:val="00B94996"/>
    <w:rsid w:val="00C0540A"/>
    <w:rsid w:val="00C11FB2"/>
    <w:rsid w:val="00C16D55"/>
    <w:rsid w:val="00C25D93"/>
    <w:rsid w:val="00C36D5E"/>
    <w:rsid w:val="00C91B84"/>
    <w:rsid w:val="00CA4524"/>
    <w:rsid w:val="00CA5463"/>
    <w:rsid w:val="00CD4960"/>
    <w:rsid w:val="00CE3308"/>
    <w:rsid w:val="00CF72DC"/>
    <w:rsid w:val="00D04B26"/>
    <w:rsid w:val="00D073E3"/>
    <w:rsid w:val="00D875AD"/>
    <w:rsid w:val="00D93920"/>
    <w:rsid w:val="00DC4D58"/>
    <w:rsid w:val="00DC675F"/>
    <w:rsid w:val="00E0192D"/>
    <w:rsid w:val="00E118C8"/>
    <w:rsid w:val="00E2146B"/>
    <w:rsid w:val="00E241F5"/>
    <w:rsid w:val="00E35FB7"/>
    <w:rsid w:val="00E5402C"/>
    <w:rsid w:val="00E830A2"/>
    <w:rsid w:val="00E965C8"/>
    <w:rsid w:val="00EF4A28"/>
    <w:rsid w:val="00F504B4"/>
    <w:rsid w:val="00F9535B"/>
    <w:rsid w:val="00FA35EB"/>
    <w:rsid w:val="00FD0A6B"/>
    <w:rsid w:val="00FD176D"/>
    <w:rsid w:val="00FF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6463DE-B920-4CC1-90BF-D006B6F78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360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57A"/>
    <w:pPr>
      <w:keepNext/>
      <w:keepLines/>
      <w:numPr>
        <w:numId w:val="9"/>
      </w:numPr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6592"/>
    <w:pPr>
      <w:keepNext/>
      <w:keepLines/>
      <w:numPr>
        <w:ilvl w:val="1"/>
        <w:numId w:val="9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4524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BB7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BB7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BB7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BB7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BB7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BB7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57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6592"/>
    <w:rPr>
      <w:rFonts w:ascii="Times New Roman" w:eastAsiaTheme="majorEastAsia" w:hAnsi="Times New Roman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392B83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A45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B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BB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BB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BB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B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B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F504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4B4"/>
  </w:style>
  <w:style w:type="paragraph" w:styleId="Footer">
    <w:name w:val="footer"/>
    <w:basedOn w:val="Normal"/>
    <w:link w:val="FooterChar"/>
    <w:uiPriority w:val="99"/>
    <w:unhideWhenUsed/>
    <w:rsid w:val="00F504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4B4"/>
  </w:style>
  <w:style w:type="table" w:styleId="TableGrid">
    <w:name w:val="Table Grid"/>
    <w:basedOn w:val="TableNormal"/>
    <w:uiPriority w:val="39"/>
    <w:rsid w:val="00434B9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A4D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ceph.com/docs/mimic/rados/operations/operat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ceph.com/docs/mimic/rados/configuration/ceph-conf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eph.com/pgcal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1342</Words>
  <Characters>7652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thuanlk</dc:creator>
  <cp:keywords/>
  <dc:description/>
  <cp:lastModifiedBy>lamtv10</cp:lastModifiedBy>
  <cp:revision>2</cp:revision>
  <dcterms:created xsi:type="dcterms:W3CDTF">2019-01-14T11:07:00Z</dcterms:created>
  <dcterms:modified xsi:type="dcterms:W3CDTF">2019-01-14T11:07:00Z</dcterms:modified>
</cp:coreProperties>
</file>