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6C2D" w14:textId="02BE427A" w:rsidR="002B010C" w:rsidRDefault="00B3170D" w:rsidP="00B3170D">
      <w:pPr>
        <w:jc w:val="center"/>
        <w:rPr>
          <w:b/>
          <w:bCs/>
          <w:sz w:val="32"/>
          <w:szCs w:val="32"/>
        </w:rPr>
      </w:pPr>
      <w:r w:rsidRPr="00B3170D">
        <w:rPr>
          <w:b/>
          <w:bCs/>
          <w:sz w:val="32"/>
          <w:szCs w:val="32"/>
        </w:rPr>
        <w:t>BÀI THU HOẠCH NGÀY 16/9/2025</w:t>
      </w:r>
    </w:p>
    <w:p w14:paraId="5E899000" w14:textId="60CBBC0B" w:rsidR="00B3170D" w:rsidRDefault="00B3170D" w:rsidP="00B3170D">
      <w:r>
        <w:t xml:space="preserve">Bài tập 1: </w:t>
      </w:r>
    </w:p>
    <w:p w14:paraId="45E22D55" w14:textId="28D17090" w:rsidR="00B3170D" w:rsidRDefault="00B3170D" w:rsidP="00B3170D">
      <w:r>
        <w:t xml:space="preserve">1. </w:t>
      </w:r>
      <w:r>
        <w:t xml:space="preserve">Bit là </w:t>
      </w:r>
      <w:r w:rsidRPr="00B3170D">
        <w:t>viết tắt của Binary Digit</w:t>
      </w:r>
      <w:r>
        <w:t xml:space="preserve"> </w:t>
      </w:r>
      <w:r w:rsidRPr="00B3170D">
        <w:t xml:space="preserve">bit là viên gạch nhỏ nhất 0 hoặc </w:t>
      </w:r>
      <w:r>
        <w:t>1.</w:t>
      </w:r>
    </w:p>
    <w:p w14:paraId="220BFEE9" w14:textId="5D9F2403" w:rsidR="00B3170D" w:rsidRDefault="00B3170D" w:rsidP="00B3170D">
      <w:r>
        <w:t xml:space="preserve">2. byte </w:t>
      </w:r>
      <w:r w:rsidRPr="00B3170D">
        <w:t xml:space="preserve">là một tổ </w:t>
      </w:r>
      <w:r>
        <w:t>hợp</w:t>
      </w:r>
      <w:r w:rsidRPr="00B3170D">
        <w:t xml:space="preserve"> đủ lớn để biểu diễn một ký tự, số, hoặc dữ liệu đơn giản.</w:t>
      </w:r>
    </w:p>
    <w:p w14:paraId="27B6E0D3" w14:textId="1E062AE1" w:rsidR="00B3170D" w:rsidRPr="00B3170D" w:rsidRDefault="00B3170D" w:rsidP="00B3170D">
      <w:pPr>
        <w:pStyle w:val="ListParagraph"/>
        <w:numPr>
          <w:ilvl w:val="0"/>
          <w:numId w:val="2"/>
        </w:numPr>
      </w:pPr>
      <w:r w:rsidRPr="00B3170D">
        <w:t>byte = 8 bit</w:t>
      </w:r>
    </w:p>
    <w:p w14:paraId="2F1F577D" w14:textId="77777777" w:rsidR="00B3170D" w:rsidRDefault="00B3170D" w:rsidP="00B3170D">
      <w:r w:rsidRPr="00B3170D">
        <w:t xml:space="preserve"> </w:t>
      </w:r>
      <w:r>
        <w:t xml:space="preserve">   </w:t>
      </w:r>
      <w:r w:rsidRPr="00B3170D">
        <w:t xml:space="preserve"> Với 8 bit, ta có thể biểu diễn 28=2562^8 = 25628=256 giá trị khác nhau (từ 0 đến 255).</w:t>
      </w:r>
    </w:p>
    <w:p w14:paraId="786A18DC" w14:textId="15EC8E64" w:rsidR="00B3170D" w:rsidRPr="00B3170D" w:rsidRDefault="00B3170D" w:rsidP="0027125B">
      <w:r w:rsidRPr="00B3170D">
        <w:rPr>
          <w:b/>
          <w:bCs/>
        </w:rPr>
        <w:t>Quy ước nhị phân (IEC):</w:t>
      </w:r>
      <w:r w:rsidRPr="00B3170D">
        <w:t xml:space="preserve"> dùng lũy thừa của 2 → 1 KB = 1024 byte, 1 MB = 1024 KB, ...</w:t>
      </w:r>
    </w:p>
    <w:p w14:paraId="4405CD21" w14:textId="4F05571A" w:rsidR="00B3170D" w:rsidRPr="00B3170D" w:rsidRDefault="00B3170D" w:rsidP="0027125B">
      <w:r w:rsidRPr="00B3170D">
        <w:t>1 Kilobyte (KB) ≈ 1,024 Byte</w:t>
      </w:r>
    </w:p>
    <w:p w14:paraId="2D9B3FCF" w14:textId="6F61225B" w:rsidR="00B3170D" w:rsidRPr="00B3170D" w:rsidRDefault="00B3170D" w:rsidP="0027125B">
      <w:r w:rsidRPr="00B3170D">
        <w:t>1 Megabyte (MB) ≈ 1,024 KB</w:t>
      </w:r>
    </w:p>
    <w:p w14:paraId="37EBB35A" w14:textId="7C6FE62E" w:rsidR="00B3170D" w:rsidRPr="00B3170D" w:rsidRDefault="00B3170D" w:rsidP="0027125B">
      <w:r w:rsidRPr="00B3170D">
        <w:t>1 Gigabyte (GB) ≈ 1,024 MB</w:t>
      </w:r>
    </w:p>
    <w:p w14:paraId="684C64A6" w14:textId="1AEB514C" w:rsidR="00B3170D" w:rsidRDefault="00B3170D" w:rsidP="0027125B">
      <w:r w:rsidRPr="00B3170D">
        <w:t>1 Terabyte (TB) ≈ 1,024 GB</w:t>
      </w:r>
    </w:p>
    <w:p w14:paraId="357FDE2C" w14:textId="67D403DF" w:rsidR="0027125B" w:rsidRDefault="0027125B" w:rsidP="0027125B">
      <w:r>
        <w:t>Bài tập 2:</w:t>
      </w:r>
    </w:p>
    <w:p w14:paraId="74DE36EC" w14:textId="77777777" w:rsidR="0027125B" w:rsidRPr="0027125B" w:rsidRDefault="0027125B" w:rsidP="0027125B">
      <w:r w:rsidRPr="0027125B">
        <w:t>1. Cách chuyển đổi từ bit sang byte</w:t>
      </w:r>
    </w:p>
    <w:p w14:paraId="0BEDFCC4" w14:textId="77777777" w:rsidR="0027125B" w:rsidRPr="0027125B" w:rsidRDefault="0027125B" w:rsidP="0027125B">
      <w:pPr>
        <w:numPr>
          <w:ilvl w:val="0"/>
          <w:numId w:val="3"/>
        </w:numPr>
      </w:pPr>
      <w:r w:rsidRPr="0027125B">
        <w:t>Như đã biết:</w:t>
      </w:r>
    </w:p>
    <w:p w14:paraId="44069696" w14:textId="77777777" w:rsidR="0027125B" w:rsidRPr="0027125B" w:rsidRDefault="0027125B" w:rsidP="0027125B">
      <w:r w:rsidRPr="0027125B">
        <w:t xml:space="preserve">1 byte=8 bit1 \text{ byte} = 8 \text{ bit}1 byte=8 bit </w:t>
      </w:r>
    </w:p>
    <w:p w14:paraId="4BCBD8D9" w14:textId="77777777" w:rsidR="0027125B" w:rsidRDefault="0027125B" w:rsidP="0027125B">
      <w:pPr>
        <w:numPr>
          <w:ilvl w:val="0"/>
          <w:numId w:val="3"/>
        </w:numPr>
      </w:pPr>
      <w:r w:rsidRPr="0027125B">
        <w:t>Do đó, để đổi bit → byte, ta lấy số bit chia cho 8.</w:t>
      </w:r>
    </w:p>
    <w:p w14:paraId="13A3E2AB" w14:textId="77777777" w:rsidR="0027125B" w:rsidRPr="0027125B" w:rsidRDefault="0027125B" w:rsidP="002712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2. Thực hiện phép toán thủ công: 1024 bit → byte</w:t>
      </w:r>
    </w:p>
    <w:p w14:paraId="113B7265" w14:textId="77777777" w:rsidR="0027125B" w:rsidRPr="0027125B" w:rsidRDefault="0027125B" w:rsidP="0027125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1024÷8=1281024 \div 8 = 1281024÷8=128 </w:t>
      </w:r>
    </w:p>
    <w:p w14:paraId="30A04FFA" w14:textId="2C8D1EBA" w:rsidR="0027125B" w:rsidRPr="0027125B" w:rsidRDefault="0027125B" w:rsidP="0027125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Vậy:</w:t>
      </w:r>
    </w:p>
    <w:p w14:paraId="5C003D77" w14:textId="11290802" w:rsidR="0027125B" w:rsidRPr="0027125B" w:rsidRDefault="0027125B" w:rsidP="0027125B">
      <w:pPr>
        <w:pStyle w:val="ListParagraph"/>
        <w:numPr>
          <w:ilvl w:val="0"/>
          <w:numId w:val="3"/>
        </w:numPr>
      </w:pPr>
      <w:r w:rsidRPr="0027125B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1024 bit=128 byte1024 \text{ bit} = 128 \text{ byte}1024 bit=128 byte</w:t>
      </w:r>
    </w:p>
    <w:p w14:paraId="58B32B05" w14:textId="77777777" w:rsidR="0027125B" w:rsidRPr="0027125B" w:rsidRDefault="0027125B" w:rsidP="0027125B">
      <w:r w:rsidRPr="0027125B">
        <w:t>3. Tại sao 1 byte = 8 bit?</w:t>
      </w:r>
    </w:p>
    <w:p w14:paraId="6C863B20" w14:textId="77777777" w:rsidR="0027125B" w:rsidRPr="0027125B" w:rsidRDefault="0027125B" w:rsidP="0027125B">
      <w:r w:rsidRPr="0027125B">
        <w:t>Máy tính lưu trữ và xử lý dữ liệu bằng hệ nhị phân (0 và 1).</w:t>
      </w:r>
    </w:p>
    <w:p w14:paraId="7497326F" w14:textId="77777777" w:rsidR="0027125B" w:rsidRPr="0027125B" w:rsidRDefault="0027125B" w:rsidP="0027125B">
      <w:pPr>
        <w:numPr>
          <w:ilvl w:val="0"/>
          <w:numId w:val="4"/>
        </w:numPr>
      </w:pPr>
      <w:r w:rsidRPr="0027125B">
        <w:t>Với 1 bit, ta chỉ có 2 trạng thái: 0 hoặc 1.</w:t>
      </w:r>
    </w:p>
    <w:p w14:paraId="6776B73F" w14:textId="77777777" w:rsidR="0027125B" w:rsidRPr="0027125B" w:rsidRDefault="0027125B" w:rsidP="0027125B">
      <w:pPr>
        <w:numPr>
          <w:ilvl w:val="0"/>
          <w:numId w:val="4"/>
        </w:numPr>
      </w:pPr>
      <w:r w:rsidRPr="0027125B">
        <w:t>Với 8 bit, ta có thể biểu diễn:</w:t>
      </w:r>
    </w:p>
    <w:p w14:paraId="5060CD85" w14:textId="2D48D150" w:rsidR="0027125B" w:rsidRDefault="0027125B" w:rsidP="0027125B">
      <w:r w:rsidRPr="0027125B">
        <w:t>28=256 </w:t>
      </w:r>
      <w:r>
        <w:t>giá</w:t>
      </w:r>
      <w:r w:rsidRPr="0027125B">
        <w:t> trị </w:t>
      </w:r>
      <w:r>
        <w:t>khác</w:t>
      </w:r>
      <w:r w:rsidRPr="0027125B">
        <w:t> nhau (0–255)2^8 = 256 \text{ giá trị khác nhau (0–255)}28=256 </w:t>
      </w:r>
      <w:r>
        <w:t>giá</w:t>
      </w:r>
      <w:r w:rsidRPr="0027125B">
        <w:t> trị </w:t>
      </w:r>
      <w:r>
        <w:t>khác</w:t>
      </w:r>
      <w:r w:rsidRPr="0027125B">
        <w:t> nhau (0–255)</w:t>
      </w:r>
      <w:r>
        <w:t>.</w:t>
      </w:r>
    </w:p>
    <w:p w14:paraId="796C1F62" w14:textId="77777777" w:rsidR="0027125B" w:rsidRPr="0027125B" w:rsidRDefault="0027125B" w:rsidP="0027125B">
      <w:r w:rsidRPr="0027125B">
        <w:t>Ví dụ thực tế:</w:t>
      </w:r>
    </w:p>
    <w:p w14:paraId="43FCF7D3" w14:textId="77777777" w:rsidR="0027125B" w:rsidRPr="0027125B" w:rsidRDefault="0027125B" w:rsidP="0027125B">
      <w:pPr>
        <w:numPr>
          <w:ilvl w:val="0"/>
          <w:numId w:val="5"/>
        </w:numPr>
      </w:pPr>
      <w:r w:rsidRPr="0027125B">
        <w:t>Bảng mã ASCII dùng 1 byte (8 bit) để biểu diễn một ký tự.</w:t>
      </w:r>
    </w:p>
    <w:p w14:paraId="5ABC31FE" w14:textId="77777777" w:rsidR="0027125B" w:rsidRPr="0027125B" w:rsidRDefault="0027125B" w:rsidP="0027125B">
      <w:pPr>
        <w:numPr>
          <w:ilvl w:val="1"/>
          <w:numId w:val="5"/>
        </w:numPr>
      </w:pPr>
      <w:r w:rsidRPr="0027125B">
        <w:t>Ví dụ:</w:t>
      </w:r>
    </w:p>
    <w:p w14:paraId="00D6BD09" w14:textId="77777777" w:rsidR="0027125B" w:rsidRPr="0027125B" w:rsidRDefault="0027125B" w:rsidP="0027125B">
      <w:pPr>
        <w:numPr>
          <w:ilvl w:val="2"/>
          <w:numId w:val="5"/>
        </w:numPr>
      </w:pPr>
      <w:r w:rsidRPr="0027125B">
        <w:t>A = 65 (dạng nhị phân: 01000001)</w:t>
      </w:r>
    </w:p>
    <w:p w14:paraId="491EBAFD" w14:textId="77777777" w:rsidR="0027125B" w:rsidRPr="0027125B" w:rsidRDefault="0027125B" w:rsidP="0027125B">
      <w:pPr>
        <w:numPr>
          <w:ilvl w:val="2"/>
          <w:numId w:val="5"/>
        </w:numPr>
      </w:pPr>
      <w:r w:rsidRPr="0027125B">
        <w:t>B = 66 (dạng nhị phân: 01000010)</w:t>
      </w:r>
    </w:p>
    <w:p w14:paraId="5673A499" w14:textId="77777777" w:rsidR="0027125B" w:rsidRDefault="0027125B" w:rsidP="0027125B">
      <w:pPr>
        <w:numPr>
          <w:ilvl w:val="0"/>
          <w:numId w:val="5"/>
        </w:numPr>
      </w:pPr>
      <w:r w:rsidRPr="0027125B">
        <w:t>Nhờ có 8 bit = 1 byte, máy tính có thể biểu diễn đủ các ký tự chữ cái, số, dấu chấm câu, và một số ký hiệu điều khiển.</w:t>
      </w:r>
    </w:p>
    <w:p w14:paraId="66E142A6" w14:textId="2E1E2B66" w:rsidR="0027125B" w:rsidRDefault="0027125B" w:rsidP="0027125B">
      <w:pPr>
        <w:numPr>
          <w:ilvl w:val="0"/>
          <w:numId w:val="5"/>
        </w:numPr>
      </w:pPr>
      <w:r>
        <w:lastRenderedPageBreak/>
        <w:t xml:space="preserve"> </w:t>
      </w:r>
      <w:r w:rsidRPr="0027125B">
        <w:t>Vì vậy, 1 byte = 8 bit trở thành chuẩn quốc tế, giúp máy tính lưu trữ thông tin thống nhất.</w:t>
      </w:r>
    </w:p>
    <w:p w14:paraId="659F97B8" w14:textId="65D7DABA" w:rsidR="0027125B" w:rsidRDefault="0027125B" w:rsidP="0027125B">
      <w:pPr>
        <w:ind w:left="360"/>
      </w:pPr>
      <w:r>
        <w:t>Bài tập 3:</w:t>
      </w:r>
    </w:p>
    <w:p w14:paraId="36E5A645" w14:textId="77777777" w:rsidR="0027125B" w:rsidRPr="0027125B" w:rsidRDefault="0027125B" w:rsidP="0027125B">
      <w:pPr>
        <w:ind w:left="360"/>
      </w:pPr>
      <w:r w:rsidRPr="0027125B">
        <w:t>1. Đổi 2 MB → byte</w:t>
      </w:r>
    </w:p>
    <w:p w14:paraId="2328777D" w14:textId="77777777" w:rsidR="0027125B" w:rsidRPr="0027125B" w:rsidRDefault="0027125B" w:rsidP="0027125B">
      <w:pPr>
        <w:numPr>
          <w:ilvl w:val="0"/>
          <w:numId w:val="6"/>
        </w:numPr>
      </w:pPr>
      <w:r w:rsidRPr="0027125B">
        <w:t>1 MB = 1024 KB</w:t>
      </w:r>
    </w:p>
    <w:p w14:paraId="627CC8C1" w14:textId="77777777" w:rsidR="0027125B" w:rsidRPr="0027125B" w:rsidRDefault="0027125B" w:rsidP="0027125B">
      <w:pPr>
        <w:numPr>
          <w:ilvl w:val="0"/>
          <w:numId w:val="6"/>
        </w:numPr>
      </w:pPr>
      <w:r w:rsidRPr="0027125B">
        <w:t>1 KB = 1024 byte</w:t>
      </w:r>
    </w:p>
    <w:p w14:paraId="682E85DA" w14:textId="77777777" w:rsidR="0027125B" w:rsidRPr="0027125B" w:rsidRDefault="0027125B" w:rsidP="0027125B">
      <w:pPr>
        <w:ind w:left="360"/>
      </w:pPr>
      <w:r w:rsidRPr="0027125B">
        <w:t xml:space="preserve">1 MB=1024×1024=1,048,576 byte1 \text{ MB} = 1024 \times 1024 = 1,048,576 \text{ byte}1 MB=1024×1024=1,048,576 byte 2 MB=2×1,048,576=2,097,152 byte2 \text{ MB} = 2 \times 1,048,576 = 2,097,152 \text{ byte}2 MB=2×1,048,576=2,097,152 byte </w:t>
      </w:r>
    </w:p>
    <w:p w14:paraId="5BD1F20E" w14:textId="00F04AB7" w:rsidR="0027125B" w:rsidRDefault="0027125B" w:rsidP="0027125B">
      <w:pPr>
        <w:ind w:left="360"/>
      </w:pPr>
      <w:r>
        <w:rPr>
          <w:rFonts w:cs="Segoe UI Emoji"/>
        </w:rPr>
        <w:t>=</w:t>
      </w:r>
      <w:r w:rsidR="00495D27">
        <w:rPr>
          <w:rFonts w:cs="Segoe UI Emoji"/>
        </w:rPr>
        <w:t>&gt;</w:t>
      </w:r>
      <w:r w:rsidRPr="0027125B">
        <w:t>Vậy ảnh 2 MB = 2,097,152 byte.</w:t>
      </w:r>
    </w:p>
    <w:p w14:paraId="46BE23F9" w14:textId="77777777" w:rsidR="00495D27" w:rsidRPr="00495D27" w:rsidRDefault="00495D27" w:rsidP="00495D27">
      <w:pPr>
        <w:ind w:left="360"/>
      </w:pPr>
      <w:r w:rsidRPr="00495D27">
        <w:t>2. Dung lượng của 5 ảnh như vậy</w:t>
      </w:r>
    </w:p>
    <w:p w14:paraId="0776D250" w14:textId="77777777" w:rsidR="00495D27" w:rsidRPr="00495D27" w:rsidRDefault="00495D27" w:rsidP="00495D27">
      <w:pPr>
        <w:ind w:left="360"/>
      </w:pPr>
      <w:r w:rsidRPr="00495D27">
        <w:t>a. Tính theo MB</w:t>
      </w:r>
    </w:p>
    <w:p w14:paraId="746F0C25" w14:textId="77777777" w:rsidR="00495D27" w:rsidRPr="00495D27" w:rsidRDefault="00495D27" w:rsidP="00495D27">
      <w:pPr>
        <w:ind w:left="360"/>
      </w:pPr>
      <w:r w:rsidRPr="00495D27">
        <w:t xml:space="preserve">5×2 MB=10 MB5 \times 2 \text{ MB} = 10 \text{ MB}5×2 MB=10 MB </w:t>
      </w:r>
    </w:p>
    <w:p w14:paraId="6331D369" w14:textId="77777777" w:rsidR="00495D27" w:rsidRPr="00495D27" w:rsidRDefault="00495D27" w:rsidP="00495D27">
      <w:pPr>
        <w:ind w:left="360"/>
      </w:pPr>
      <w:r w:rsidRPr="00495D27">
        <w:t>b. Tính theo KB</w:t>
      </w:r>
    </w:p>
    <w:p w14:paraId="0988599C" w14:textId="77777777" w:rsidR="00495D27" w:rsidRPr="00495D27" w:rsidRDefault="00495D27" w:rsidP="00495D27">
      <w:pPr>
        <w:ind w:left="360"/>
      </w:pPr>
      <w:r w:rsidRPr="00495D27">
        <w:t xml:space="preserve">10 MB=10×1024=10,240 KB10 \text{ MB} = 10 \times 1024 = 10,240 \text{ KB}10 MB=10×1024=10,240 KB </w:t>
      </w:r>
    </w:p>
    <w:p w14:paraId="4EE26FD1" w14:textId="77777777" w:rsidR="00495D27" w:rsidRPr="00495D27" w:rsidRDefault="00495D27" w:rsidP="00495D27">
      <w:pPr>
        <w:ind w:left="360"/>
      </w:pPr>
      <w:r w:rsidRPr="00495D27">
        <w:t>c. Tính theo GB</w:t>
      </w:r>
    </w:p>
    <w:p w14:paraId="5FE87CF7" w14:textId="77777777" w:rsidR="00495D27" w:rsidRPr="00495D27" w:rsidRDefault="00495D27" w:rsidP="00495D27">
      <w:pPr>
        <w:ind w:left="360"/>
      </w:pPr>
      <w:r w:rsidRPr="00495D27">
        <w:t xml:space="preserve">1 GB=1024 MB1 \text{ GB} = 1024 \text{ MB}1 GB=1024 MB 10 MB=101024≈0.00977 GB10 \text{ MB} = \frac{10}{1024} \approx 0.00977 \text{ GB}10 MB=102410​≈0.00977 GB </w:t>
      </w:r>
    </w:p>
    <w:p w14:paraId="750EF9FA" w14:textId="0BE1F3CD" w:rsidR="00495D27" w:rsidRPr="00495D27" w:rsidRDefault="00495D27" w:rsidP="00495D27">
      <w:pPr>
        <w:ind w:left="360"/>
      </w:pPr>
      <w:r w:rsidRPr="00495D27">
        <w:t xml:space="preserve"> </w:t>
      </w:r>
      <w:r>
        <w:t>*</w:t>
      </w:r>
      <w:r w:rsidRPr="00495D27">
        <w:t>Kết quả:</w:t>
      </w:r>
    </w:p>
    <w:p w14:paraId="5A98DB63" w14:textId="77777777" w:rsidR="00495D27" w:rsidRDefault="00495D27" w:rsidP="00495D27">
      <w:pPr>
        <w:numPr>
          <w:ilvl w:val="0"/>
          <w:numId w:val="7"/>
        </w:numPr>
      </w:pPr>
      <w:r w:rsidRPr="00495D27">
        <w:t>5 ảnh = 10 MB = 10,240 KB ≈ 0.00977 GB</w:t>
      </w:r>
    </w:p>
    <w:p w14:paraId="6049CD7B" w14:textId="45EFEBC5" w:rsidR="00495D27" w:rsidRPr="00495D27" w:rsidRDefault="00495D27" w:rsidP="00495D27">
      <w:pPr>
        <w:numPr>
          <w:ilvl w:val="0"/>
          <w:numId w:val="7"/>
        </w:numPr>
      </w:pPr>
      <w:r w:rsidRPr="00495D27">
        <w:t>Nếu dùng quy ước thập phân (SI) thì kết quả sẽ hơi khác (2 MB = 2,000,000 byte, 5 ảnh = 10,000 KB = 10 MB = 0.01 GB).</w:t>
      </w:r>
    </w:p>
    <w:p w14:paraId="44749F27" w14:textId="48B81DAB" w:rsidR="00495D27" w:rsidRDefault="00495D27" w:rsidP="0027125B">
      <w:pPr>
        <w:ind w:left="360"/>
      </w:pPr>
      <w:r>
        <w:t>Bài tập 4:</w:t>
      </w:r>
    </w:p>
    <w:p w14:paraId="3A4BC410" w14:textId="77777777" w:rsidR="00495D27" w:rsidRPr="00495D27" w:rsidRDefault="00495D27" w:rsidP="00495D27">
      <w:pPr>
        <w:ind w:left="360"/>
      </w:pPr>
      <w:r w:rsidRPr="00495D27">
        <w:t>1. Video có dung lượng 500 MB</w:t>
      </w:r>
    </w:p>
    <w:p w14:paraId="07AD7B26" w14:textId="77777777" w:rsidR="00495D27" w:rsidRPr="00495D27" w:rsidRDefault="00495D27" w:rsidP="00495D27">
      <w:pPr>
        <w:ind w:left="360"/>
      </w:pPr>
      <w:r w:rsidRPr="00495D27">
        <w:t>a. Đổi sang KB</w:t>
      </w:r>
    </w:p>
    <w:p w14:paraId="255A1269" w14:textId="77777777" w:rsidR="00495D27" w:rsidRPr="00495D27" w:rsidRDefault="00495D27" w:rsidP="00495D27">
      <w:pPr>
        <w:ind w:left="360"/>
      </w:pPr>
      <w:r w:rsidRPr="00495D27">
        <w:t xml:space="preserve">500 MB=500×1024=512,000 KB500 \text{ MB} = 500 \times 1024 = 512,000 \text{ KB}500 MB=500×1024=512,000 KB </w:t>
      </w:r>
    </w:p>
    <w:p w14:paraId="0B810311" w14:textId="77777777" w:rsidR="00495D27" w:rsidRPr="00495D27" w:rsidRDefault="00495D27" w:rsidP="00495D27">
      <w:pPr>
        <w:ind w:left="360"/>
      </w:pPr>
      <w:r w:rsidRPr="00495D27">
        <w:t>b. Đổi sang byte</w:t>
      </w:r>
    </w:p>
    <w:p w14:paraId="6F5F4A23" w14:textId="77777777" w:rsidR="00495D27" w:rsidRPr="00495D27" w:rsidRDefault="00495D27" w:rsidP="00495D27">
      <w:pPr>
        <w:ind w:left="360"/>
      </w:pPr>
      <w:r w:rsidRPr="00495D27">
        <w:t xml:space="preserve">500 MB=500×1024×1024=524,288,000 byte500 \text{ MB} = 500 \times 1024 \times 1024 = 524,288,000 \text{ byte}500 MB=500×1024×1024=524,288,000 byte </w:t>
      </w:r>
    </w:p>
    <w:p w14:paraId="35AC0BF0" w14:textId="77777777" w:rsidR="00495D27" w:rsidRPr="00495D27" w:rsidRDefault="00495D27" w:rsidP="00495D27">
      <w:pPr>
        <w:ind w:left="360"/>
      </w:pPr>
      <w:r w:rsidRPr="00495D27">
        <w:t>c. Đổi sang GB</w:t>
      </w:r>
    </w:p>
    <w:p w14:paraId="2452CD55" w14:textId="77777777" w:rsidR="00495D27" w:rsidRPr="00495D27" w:rsidRDefault="00495D27" w:rsidP="00495D27">
      <w:pPr>
        <w:ind w:left="360"/>
      </w:pPr>
      <w:r w:rsidRPr="00495D27">
        <w:t xml:space="preserve">500 MB=5001024≈0.488 GB500 \text{ MB} = \frac{500}{1024} \approx 0.488 \text{ GB}500 MB=1024500​≈0.488 GB </w:t>
      </w:r>
    </w:p>
    <w:p w14:paraId="179BF2E0" w14:textId="2A189391" w:rsidR="00495D27" w:rsidRPr="00495D27" w:rsidRDefault="00495D27" w:rsidP="00495D27">
      <w:pPr>
        <w:ind w:left="360"/>
      </w:pPr>
      <w:r>
        <w:rPr>
          <w:rFonts w:cs="Segoe UI Emoji"/>
        </w:rPr>
        <w:t xml:space="preserve"> *</w:t>
      </w:r>
      <w:r w:rsidRPr="00495D27">
        <w:t>Kết quả:</w:t>
      </w:r>
    </w:p>
    <w:p w14:paraId="115A7C71" w14:textId="469B0186" w:rsidR="00495D27" w:rsidRPr="00495D27" w:rsidRDefault="00495D27" w:rsidP="00B7265A">
      <w:pPr>
        <w:numPr>
          <w:ilvl w:val="0"/>
          <w:numId w:val="8"/>
        </w:numPr>
      </w:pPr>
      <w:r w:rsidRPr="00495D27">
        <w:lastRenderedPageBreak/>
        <w:t>500 MB = 512,000 KB = 524,288,000 byte ≈ 0.488 GB</w:t>
      </w:r>
    </w:p>
    <w:p w14:paraId="5764AC21" w14:textId="77777777" w:rsidR="00495D27" w:rsidRPr="00495D27" w:rsidRDefault="00495D27" w:rsidP="00495D27">
      <w:pPr>
        <w:ind w:left="360"/>
      </w:pPr>
      <w:r w:rsidRPr="00495D27">
        <w:t>2. Tài liệu Word có dung lượng 50 KB</w:t>
      </w:r>
    </w:p>
    <w:p w14:paraId="4C2C46DA" w14:textId="77777777" w:rsidR="00495D27" w:rsidRPr="00495D27" w:rsidRDefault="00495D27" w:rsidP="00495D27">
      <w:pPr>
        <w:ind w:left="360"/>
      </w:pPr>
      <w:r w:rsidRPr="00495D27">
        <w:t>a. Dung lượng 1 GB tính bằng KB</w:t>
      </w:r>
    </w:p>
    <w:p w14:paraId="59A7035E" w14:textId="77777777" w:rsidR="00495D27" w:rsidRPr="00495D27" w:rsidRDefault="00495D27" w:rsidP="00495D27">
      <w:pPr>
        <w:ind w:left="360"/>
      </w:pPr>
      <w:r w:rsidRPr="00495D27">
        <w:t xml:space="preserve">1 GB=1024 MB=1024×1024=1,048,576 KB1 \text{ GB} = 1024 \text{ MB} = 1024 \times 1024 = 1,048,576 \text{ KB}1 GB=1024 MB=1024×1024=1,048,576 KB </w:t>
      </w:r>
    </w:p>
    <w:p w14:paraId="773915BF" w14:textId="77777777" w:rsidR="00495D27" w:rsidRPr="00495D27" w:rsidRDefault="00495D27" w:rsidP="00495D27">
      <w:pPr>
        <w:ind w:left="360"/>
      </w:pPr>
      <w:r w:rsidRPr="00495D27">
        <w:t>b. Số tài liệu Word lưu trong 1 GB</w:t>
      </w:r>
    </w:p>
    <w:p w14:paraId="6404301A" w14:textId="77777777" w:rsidR="00495D27" w:rsidRPr="00495D27" w:rsidRDefault="00495D27" w:rsidP="00495D27">
      <w:pPr>
        <w:ind w:left="360"/>
      </w:pPr>
      <w:r w:rsidRPr="00495D27">
        <w:t xml:space="preserve">1,048,57650≈20,971 taˋi liệu\frac{1,048,576}{50} \approx 20,971 \text{ tài liệu}501,048,576​≈20,971 taˋi liệu </w:t>
      </w:r>
    </w:p>
    <w:p w14:paraId="60039E5B" w14:textId="4CF59535" w:rsidR="00495D27" w:rsidRPr="00495D27" w:rsidRDefault="00495D27" w:rsidP="00B7265A">
      <w:r>
        <w:t xml:space="preserve">      =&gt;</w:t>
      </w:r>
      <w:r w:rsidRPr="00495D27">
        <w:t>Vậy trong 1 GB có thể lưu được khoảng 20,971 file Word (50 KB mỗi file).</w:t>
      </w:r>
    </w:p>
    <w:p w14:paraId="05DEF3D6" w14:textId="7AAA0CA3" w:rsidR="00495D27" w:rsidRPr="00495D27" w:rsidRDefault="00495D27" w:rsidP="00495D27">
      <w:pPr>
        <w:ind w:left="360"/>
      </w:pPr>
      <w:r>
        <w:t>*</w:t>
      </w:r>
      <w:r w:rsidRPr="00495D27">
        <w:t>Tóm lại (theo quy ước IEC):</w:t>
      </w:r>
    </w:p>
    <w:p w14:paraId="553D05FF" w14:textId="77777777" w:rsidR="00495D27" w:rsidRPr="00495D27" w:rsidRDefault="00495D27" w:rsidP="00495D27">
      <w:pPr>
        <w:numPr>
          <w:ilvl w:val="0"/>
          <w:numId w:val="9"/>
        </w:numPr>
      </w:pPr>
      <w:r w:rsidRPr="00495D27">
        <w:t>500 MB = 512,000 KB = 524,288,000 byte ≈ 0.488 GB</w:t>
      </w:r>
    </w:p>
    <w:p w14:paraId="211BFCC0" w14:textId="77777777" w:rsidR="00495D27" w:rsidRDefault="00495D27" w:rsidP="00495D27">
      <w:pPr>
        <w:numPr>
          <w:ilvl w:val="0"/>
          <w:numId w:val="9"/>
        </w:numPr>
      </w:pPr>
      <w:r w:rsidRPr="00495D27">
        <w:t>1 GB có thể lưu được ~20,971 tài liệu Word 50 KB</w:t>
      </w:r>
    </w:p>
    <w:p w14:paraId="69F41769" w14:textId="560B0901" w:rsidR="00495D27" w:rsidRDefault="00495D27" w:rsidP="00495D27">
      <w:pPr>
        <w:ind w:left="360"/>
      </w:pPr>
      <w:r>
        <w:t>Bài tập 5:</w:t>
      </w:r>
    </w:p>
    <w:p w14:paraId="2D65AA79" w14:textId="77777777" w:rsidR="00495D27" w:rsidRPr="00495D27" w:rsidRDefault="00495D27" w:rsidP="00495D27">
      <w:pPr>
        <w:ind w:left="360"/>
      </w:pPr>
      <w:r w:rsidRPr="00495D27">
        <w:t>1. So sánh dung lượng USB 16 GB và ổ cứng 1 TB</w:t>
      </w:r>
    </w:p>
    <w:p w14:paraId="3049A60C" w14:textId="77777777" w:rsidR="00495D27" w:rsidRPr="00495D27" w:rsidRDefault="00495D27" w:rsidP="00495D27">
      <w:pPr>
        <w:numPr>
          <w:ilvl w:val="0"/>
          <w:numId w:val="11"/>
        </w:numPr>
      </w:pPr>
      <w:r w:rsidRPr="00495D27">
        <w:t>USB 16 GB = 16×1024=16,384 MB16 \times 1024 = 16,384 \text{ MB}16×1024=16,384 MB</w:t>
      </w:r>
    </w:p>
    <w:p w14:paraId="1473D5C8" w14:textId="77777777" w:rsidR="00495D27" w:rsidRPr="00495D27" w:rsidRDefault="00495D27" w:rsidP="00495D27">
      <w:pPr>
        <w:numPr>
          <w:ilvl w:val="0"/>
          <w:numId w:val="11"/>
        </w:numPr>
      </w:pPr>
      <w:r w:rsidRPr="00495D27">
        <w:t>Ổ cứng 1 TB = 1024×1024=1,048,576 MB1024 \times 1024 = 1,048,576 \text{ MB}1024×1024=1,048,576 MB</w:t>
      </w:r>
    </w:p>
    <w:p w14:paraId="3ADD0EB5" w14:textId="77777777" w:rsidR="00495D27" w:rsidRPr="00495D27" w:rsidRDefault="00495D27" w:rsidP="00495D27">
      <w:pPr>
        <w:ind w:left="360"/>
      </w:pPr>
      <w:r w:rsidRPr="00495D27">
        <w:t>Tỷ lệ:</w:t>
      </w:r>
    </w:p>
    <w:p w14:paraId="4D8A004F" w14:textId="77777777" w:rsidR="00495D27" w:rsidRPr="00495D27" w:rsidRDefault="00495D27" w:rsidP="00495D27">
      <w:pPr>
        <w:ind w:left="360"/>
      </w:pPr>
      <w:r w:rsidRPr="00495D27">
        <w:t xml:space="preserve">1,048,57616,384=64\frac{1,048,576}{16,384} = 6416,3841,048,576​=64 </w:t>
      </w:r>
    </w:p>
    <w:p w14:paraId="5F09A185" w14:textId="21D0D2CC" w:rsidR="00495D27" w:rsidRPr="00495D27" w:rsidRDefault="00495D27" w:rsidP="00B7265A">
      <w:pPr>
        <w:ind w:left="360"/>
      </w:pPr>
      <w:r w:rsidRPr="00495D27">
        <w:t xml:space="preserve"> Ổ cứng 1 TB gấp 64 lần USB 16 GB.</w:t>
      </w:r>
    </w:p>
    <w:p w14:paraId="0F866035" w14:textId="77777777" w:rsidR="00495D27" w:rsidRPr="00495D27" w:rsidRDefault="00495D27" w:rsidP="00495D27">
      <w:pPr>
        <w:ind w:left="360"/>
      </w:pPr>
      <w:r w:rsidRPr="00495D27">
        <w:t>2. Giả sử mỗi ảnh = 2 MB</w:t>
      </w:r>
    </w:p>
    <w:p w14:paraId="31259285" w14:textId="77777777" w:rsidR="00495D27" w:rsidRPr="00495D27" w:rsidRDefault="00495D27" w:rsidP="00495D27">
      <w:pPr>
        <w:ind w:left="360"/>
      </w:pPr>
      <w:r w:rsidRPr="00495D27">
        <w:t>a. Số ảnh trong USB 16 GB</w:t>
      </w:r>
    </w:p>
    <w:p w14:paraId="0972B3D0" w14:textId="77777777" w:rsidR="00495D27" w:rsidRPr="00495D27" w:rsidRDefault="00495D27" w:rsidP="00495D27">
      <w:pPr>
        <w:ind w:left="360"/>
      </w:pPr>
      <w:r w:rsidRPr="00495D27">
        <w:t xml:space="preserve">16,384÷2=8,192 ảnh16,384 \div 2 = 8,192 \text{ ảnh}16,384÷2=8,192 ảnh </w:t>
      </w:r>
    </w:p>
    <w:p w14:paraId="1068EE95" w14:textId="77777777" w:rsidR="00495D27" w:rsidRPr="00495D27" w:rsidRDefault="00495D27" w:rsidP="00495D27">
      <w:pPr>
        <w:ind w:left="360"/>
      </w:pPr>
      <w:r w:rsidRPr="00495D27">
        <w:t>b. Số ảnh trong ổ cứng 1 TB</w:t>
      </w:r>
    </w:p>
    <w:p w14:paraId="18D7B444" w14:textId="5BC7E339" w:rsidR="00495D27" w:rsidRPr="00495D27" w:rsidRDefault="00495D27" w:rsidP="00B7265A">
      <w:pPr>
        <w:ind w:left="360"/>
      </w:pPr>
      <w:r w:rsidRPr="00495D27">
        <w:t xml:space="preserve">1,048,576÷2=524,288 ảnh1,048,576 \div 2 = 524,288 \text{ ảnh}1,048,576÷2=524,288 ảnh </w:t>
      </w:r>
    </w:p>
    <w:p w14:paraId="262B40EA" w14:textId="6303F69B" w:rsidR="00495D27" w:rsidRPr="00495D27" w:rsidRDefault="00495D27" w:rsidP="00495D27">
      <w:pPr>
        <w:ind w:left="360"/>
      </w:pPr>
      <w:r>
        <w:rPr>
          <w:rFonts w:cs="Segoe UI Emoji"/>
        </w:rPr>
        <w:t>*</w:t>
      </w:r>
      <w:r w:rsidRPr="00495D27">
        <w:t>Kết quả (theo IEC)</w:t>
      </w:r>
    </w:p>
    <w:p w14:paraId="64660AED" w14:textId="77777777" w:rsidR="00495D27" w:rsidRPr="00495D27" w:rsidRDefault="00495D27" w:rsidP="00495D27">
      <w:pPr>
        <w:numPr>
          <w:ilvl w:val="0"/>
          <w:numId w:val="12"/>
        </w:numPr>
      </w:pPr>
      <w:r w:rsidRPr="00495D27">
        <w:t>Ổ cứng 1 TB = 64 × USB 16 GB</w:t>
      </w:r>
    </w:p>
    <w:p w14:paraId="39BE0F99" w14:textId="77777777" w:rsidR="00495D27" w:rsidRPr="00495D27" w:rsidRDefault="00495D27" w:rsidP="00495D27">
      <w:pPr>
        <w:numPr>
          <w:ilvl w:val="0"/>
          <w:numId w:val="12"/>
        </w:numPr>
      </w:pPr>
      <w:r w:rsidRPr="00495D27">
        <w:t>USB 16 GB lưu được 8,192 ảnh (2 MB/ảnh)</w:t>
      </w:r>
    </w:p>
    <w:p w14:paraId="4B6930D4" w14:textId="77777777" w:rsidR="00495D27" w:rsidRDefault="00495D27" w:rsidP="00495D27">
      <w:pPr>
        <w:numPr>
          <w:ilvl w:val="0"/>
          <w:numId w:val="12"/>
        </w:numPr>
      </w:pPr>
      <w:r w:rsidRPr="00495D27">
        <w:t>Ổ cứng 1 TB lưu được 524,288 ảnh (2 MB/ảnh)</w:t>
      </w:r>
    </w:p>
    <w:p w14:paraId="5E1AE0C6" w14:textId="27D27AEA" w:rsidR="00495D27" w:rsidRDefault="00495D27" w:rsidP="00495D27">
      <w:pPr>
        <w:ind w:left="360"/>
      </w:pPr>
      <w:r>
        <w:t>Bài tập 6:</w:t>
      </w:r>
    </w:p>
    <w:p w14:paraId="3107F2F1" w14:textId="77777777" w:rsidR="00495D27" w:rsidRPr="00495D27" w:rsidRDefault="00495D27" w:rsidP="00495D27">
      <w:pPr>
        <w:ind w:left="360"/>
      </w:pPr>
      <w:r w:rsidRPr="00495D27">
        <w:t>Chu trình xử lý thông tin tổng quát gồm 4 bước</w:t>
      </w:r>
    </w:p>
    <w:p w14:paraId="18FFCF43" w14:textId="77777777" w:rsidR="00495D27" w:rsidRPr="00495D27" w:rsidRDefault="00495D27" w:rsidP="00495D27">
      <w:pPr>
        <w:ind w:left="360"/>
      </w:pPr>
      <w:r w:rsidRPr="00495D27">
        <w:t>1. Nhập dữ liệu (Input)</w:t>
      </w:r>
    </w:p>
    <w:p w14:paraId="28BEEA4C" w14:textId="77777777" w:rsidR="00495D27" w:rsidRPr="00495D27" w:rsidRDefault="00495D27" w:rsidP="00495D27">
      <w:pPr>
        <w:numPr>
          <w:ilvl w:val="0"/>
          <w:numId w:val="13"/>
        </w:numPr>
      </w:pPr>
      <w:r w:rsidRPr="00495D27">
        <w:lastRenderedPageBreak/>
        <w:t>Đây là giai đoạn đưa dữ liệu thô từ bên ngoài vào hệ thống.</w:t>
      </w:r>
    </w:p>
    <w:p w14:paraId="3F2F3ED9" w14:textId="77777777" w:rsidR="00495D27" w:rsidRPr="00495D27" w:rsidRDefault="00495D27" w:rsidP="00495D27">
      <w:pPr>
        <w:numPr>
          <w:ilvl w:val="0"/>
          <w:numId w:val="13"/>
        </w:numPr>
      </w:pPr>
      <w:r w:rsidRPr="00495D27">
        <w:t>Dữ liệu có thể được nhập bằng bàn phím, chuột, máy quét mã vạch, cảm biến, file Excel…</w:t>
      </w:r>
    </w:p>
    <w:p w14:paraId="128AF17D" w14:textId="77777777" w:rsidR="00495D27" w:rsidRPr="00495D27" w:rsidRDefault="00495D27" w:rsidP="00495D27">
      <w:pPr>
        <w:numPr>
          <w:ilvl w:val="0"/>
          <w:numId w:val="13"/>
        </w:numPr>
      </w:pPr>
      <w:r w:rsidRPr="00495D27">
        <w:t>Mục đích: cung cấp nguyên liệu ban đầu để hệ thống xử lý.</w:t>
      </w:r>
    </w:p>
    <w:p w14:paraId="1111CF3A" w14:textId="4B0E14F4" w:rsidR="00495D27" w:rsidRPr="00495D27" w:rsidRDefault="00495D27" w:rsidP="00B7265A">
      <w:pPr>
        <w:numPr>
          <w:ilvl w:val="0"/>
          <w:numId w:val="13"/>
        </w:numPr>
      </w:pPr>
      <w:r w:rsidRPr="00495D27">
        <w:t>Ví dụ trong quản lý điểm: giáo viên nhập điểm kiểm tra, điểm thi của học sinh vào hệ thống.</w:t>
      </w:r>
    </w:p>
    <w:p w14:paraId="7347A5A1" w14:textId="77777777" w:rsidR="00495D27" w:rsidRPr="00495D27" w:rsidRDefault="00495D27" w:rsidP="00495D27">
      <w:pPr>
        <w:ind w:left="360"/>
      </w:pPr>
      <w:r w:rsidRPr="00495D27">
        <w:t>2. Xử lý dữ liệu (Processing)</w:t>
      </w:r>
    </w:p>
    <w:p w14:paraId="1EAA0F38" w14:textId="77777777" w:rsidR="00495D27" w:rsidRPr="00495D27" w:rsidRDefault="00495D27" w:rsidP="00495D27">
      <w:pPr>
        <w:numPr>
          <w:ilvl w:val="0"/>
          <w:numId w:val="14"/>
        </w:numPr>
      </w:pPr>
      <w:r w:rsidRPr="00495D27">
        <w:t>Hệ thống (phần mềm, thuật toán, CPU) sẽ chuyển đổi dữ liệu thô thành thông tin có ý nghĩa.</w:t>
      </w:r>
    </w:p>
    <w:p w14:paraId="7D16A963" w14:textId="77777777" w:rsidR="00495D27" w:rsidRPr="00495D27" w:rsidRDefault="00495D27" w:rsidP="00495D27">
      <w:pPr>
        <w:numPr>
          <w:ilvl w:val="0"/>
          <w:numId w:val="14"/>
        </w:numPr>
      </w:pPr>
      <w:r w:rsidRPr="00495D27">
        <w:t>Hoạt động có thể gồm: tính toán, sắp xếp, so sánh, lọc dữ liệu, phân loại…</w:t>
      </w:r>
    </w:p>
    <w:p w14:paraId="68CD942B" w14:textId="6DEFC122" w:rsidR="00495D27" w:rsidRPr="00495D27" w:rsidRDefault="00495D27" w:rsidP="00B7265A">
      <w:pPr>
        <w:numPr>
          <w:ilvl w:val="0"/>
          <w:numId w:val="14"/>
        </w:numPr>
      </w:pPr>
      <w:r w:rsidRPr="00495D27">
        <w:t>Mục đích: biến dữ liệu ban đầu thành thông tin hữu ích.</w:t>
      </w:r>
    </w:p>
    <w:p w14:paraId="31BA347A" w14:textId="77777777" w:rsidR="00495D27" w:rsidRPr="00495D27" w:rsidRDefault="00495D27" w:rsidP="00495D27">
      <w:pPr>
        <w:ind w:left="360"/>
      </w:pPr>
      <w:r w:rsidRPr="00495D27">
        <w:t>3. Lưu trữ (Storage)</w:t>
      </w:r>
    </w:p>
    <w:p w14:paraId="4F7BF3A7" w14:textId="77777777" w:rsidR="00495D27" w:rsidRPr="00495D27" w:rsidRDefault="00495D27" w:rsidP="00495D27">
      <w:pPr>
        <w:numPr>
          <w:ilvl w:val="0"/>
          <w:numId w:val="15"/>
        </w:numPr>
      </w:pPr>
      <w:r w:rsidRPr="00495D27">
        <w:t>Sau khi xử lý, dữ liệu cần được lưu giữ để có thể truy xuất, chỉnh sửa hoặc phân tích sau này.</w:t>
      </w:r>
    </w:p>
    <w:p w14:paraId="613F2482" w14:textId="68C71C3D" w:rsidR="00495D27" w:rsidRPr="00495D27" w:rsidRDefault="00495D27" w:rsidP="00495D27">
      <w:pPr>
        <w:numPr>
          <w:ilvl w:val="0"/>
          <w:numId w:val="15"/>
        </w:numPr>
      </w:pPr>
      <w:r w:rsidRPr="00495D27">
        <w:t xml:space="preserve">Lưu trữ có thể ở bộ nhớ trong RAM, ổ cứng, cơ sở dữ liệu, đám </w:t>
      </w:r>
      <w:r w:rsidR="00B7265A">
        <w:t>mây.</w:t>
      </w:r>
    </w:p>
    <w:p w14:paraId="4E687D12" w14:textId="77777777" w:rsidR="00495D27" w:rsidRPr="00495D27" w:rsidRDefault="00495D27" w:rsidP="00495D27">
      <w:pPr>
        <w:numPr>
          <w:ilvl w:val="0"/>
          <w:numId w:val="15"/>
        </w:numPr>
      </w:pPr>
      <w:r w:rsidRPr="00495D27">
        <w:t>Mục đích: bảo toàn thông tin và cho phép truy xuất khi cần.</w:t>
      </w:r>
    </w:p>
    <w:p w14:paraId="37800908" w14:textId="21AD10F0" w:rsidR="00495D27" w:rsidRPr="00495D27" w:rsidRDefault="00495D27" w:rsidP="00B7265A">
      <w:pPr>
        <w:numPr>
          <w:ilvl w:val="0"/>
          <w:numId w:val="15"/>
        </w:numPr>
      </w:pPr>
      <w:r w:rsidRPr="00495D27">
        <w:t>Ví dụ trong quản lý điểm: điểm số và thông tin học sinh được lưu trong cơ sở dữ liệu của trường để giáo viên, phụ huynh và học sinh có thể xem lại khi cần.</w:t>
      </w:r>
    </w:p>
    <w:p w14:paraId="45E73712" w14:textId="77777777" w:rsidR="00495D27" w:rsidRPr="00495D27" w:rsidRDefault="00495D27" w:rsidP="00495D27">
      <w:pPr>
        <w:ind w:left="360"/>
      </w:pPr>
      <w:r w:rsidRPr="00495D27">
        <w:t>4. Xuất kết quả (Output)</w:t>
      </w:r>
    </w:p>
    <w:p w14:paraId="52388C19" w14:textId="77777777" w:rsidR="00495D27" w:rsidRPr="00495D27" w:rsidRDefault="00495D27" w:rsidP="00495D27">
      <w:pPr>
        <w:numPr>
          <w:ilvl w:val="0"/>
          <w:numId w:val="16"/>
        </w:numPr>
      </w:pPr>
      <w:r w:rsidRPr="00495D27">
        <w:t>Đây là giai đoạn trình bày thông tin đã xử lý cho người dùng.</w:t>
      </w:r>
    </w:p>
    <w:p w14:paraId="5E637DC3" w14:textId="3BF9AB86" w:rsidR="00495D27" w:rsidRPr="00495D27" w:rsidRDefault="00495D27" w:rsidP="00495D27">
      <w:pPr>
        <w:numPr>
          <w:ilvl w:val="0"/>
          <w:numId w:val="16"/>
        </w:numPr>
      </w:pPr>
      <w:r w:rsidRPr="00495D27">
        <w:t xml:space="preserve">Kết quả có thể hiển thị trên màn hình, in ra giấy, xuất </w:t>
      </w:r>
      <w:r w:rsidR="00B7265A">
        <w:t>file.</w:t>
      </w:r>
    </w:p>
    <w:p w14:paraId="29DC8426" w14:textId="77777777" w:rsidR="00495D27" w:rsidRPr="00495D27" w:rsidRDefault="00495D27" w:rsidP="00495D27">
      <w:pPr>
        <w:numPr>
          <w:ilvl w:val="0"/>
          <w:numId w:val="16"/>
        </w:numPr>
      </w:pPr>
      <w:r w:rsidRPr="00495D27">
        <w:t>Mục đích: đưa thông tin đến người dùng dưới dạng dễ hiểu.</w:t>
      </w:r>
    </w:p>
    <w:p w14:paraId="0BC66546" w14:textId="77777777" w:rsidR="00495D27" w:rsidRPr="00495D27" w:rsidRDefault="00495D27" w:rsidP="00495D27">
      <w:pPr>
        <w:numPr>
          <w:ilvl w:val="0"/>
          <w:numId w:val="16"/>
        </w:numPr>
      </w:pPr>
      <w:r w:rsidRPr="00495D27">
        <w:t>Ví dụ trong quản lý điểm: hệ thống hiển thị bảng điểm của học sinh trên màn hình, cho phép in phiếu báo điểm hoặc xuất file báo cáo.</w:t>
      </w:r>
    </w:p>
    <w:p w14:paraId="7534FCE9" w14:textId="439656D5" w:rsidR="00495D27" w:rsidRPr="00495D27" w:rsidRDefault="00B7265A" w:rsidP="00495D27">
      <w:pPr>
        <w:ind w:left="360"/>
      </w:pPr>
      <w:r>
        <w:t>*</w:t>
      </w:r>
      <w:r w:rsidR="00495D27" w:rsidRPr="00495D27">
        <w:t>Tóm tắt với ví dụ quản lý điểm học sinh:</w:t>
      </w:r>
    </w:p>
    <w:p w14:paraId="0CD75A74" w14:textId="77777777" w:rsidR="00495D27" w:rsidRPr="00495D27" w:rsidRDefault="00495D27" w:rsidP="00495D27">
      <w:pPr>
        <w:numPr>
          <w:ilvl w:val="0"/>
          <w:numId w:val="17"/>
        </w:numPr>
      </w:pPr>
      <w:r w:rsidRPr="00495D27">
        <w:t>Input: nhập điểm kiểm tra, điểm thi.</w:t>
      </w:r>
    </w:p>
    <w:p w14:paraId="3CB5C585" w14:textId="77777777" w:rsidR="00495D27" w:rsidRPr="00495D27" w:rsidRDefault="00495D27" w:rsidP="00495D27">
      <w:pPr>
        <w:numPr>
          <w:ilvl w:val="0"/>
          <w:numId w:val="17"/>
        </w:numPr>
      </w:pPr>
      <w:r w:rsidRPr="00495D27">
        <w:t>Processing: tính điểm trung bình, xếp loại học lực.</w:t>
      </w:r>
    </w:p>
    <w:p w14:paraId="24674DB2" w14:textId="77777777" w:rsidR="00495D27" w:rsidRPr="00495D27" w:rsidRDefault="00495D27" w:rsidP="00495D27">
      <w:pPr>
        <w:numPr>
          <w:ilvl w:val="0"/>
          <w:numId w:val="17"/>
        </w:numPr>
      </w:pPr>
      <w:r w:rsidRPr="00495D27">
        <w:t>Storage: lưu điểm số và thông tin học sinh trong cơ sở dữ liệu.</w:t>
      </w:r>
    </w:p>
    <w:p w14:paraId="2A1C58FE" w14:textId="77777777" w:rsidR="00495D27" w:rsidRDefault="00495D27" w:rsidP="00495D27">
      <w:pPr>
        <w:numPr>
          <w:ilvl w:val="0"/>
          <w:numId w:val="17"/>
        </w:numPr>
      </w:pPr>
      <w:r w:rsidRPr="00495D27">
        <w:t>Output: hiển thị bảng điểm, in phiếu báo điểm, xuất báo cáo.</w:t>
      </w:r>
    </w:p>
    <w:p w14:paraId="3CFEA031" w14:textId="0DD5EF04" w:rsidR="00F437A3" w:rsidRDefault="00F437A3" w:rsidP="00F437A3">
      <w:pPr>
        <w:ind w:left="360"/>
      </w:pPr>
      <w:r>
        <w:t>Bài tập 7:</w:t>
      </w:r>
    </w:p>
    <w:p w14:paraId="282E64C6" w14:textId="77777777" w:rsidR="00F437A3" w:rsidRPr="00F437A3" w:rsidRDefault="00F437A3" w:rsidP="00F437A3">
      <w:pPr>
        <w:ind w:left="360"/>
      </w:pPr>
      <w:r w:rsidRPr="00F437A3">
        <w:t>1) Nhập dữ liệu (Input)</w:t>
      </w:r>
    </w:p>
    <w:p w14:paraId="16DCBEA6" w14:textId="77777777" w:rsidR="00F437A3" w:rsidRPr="00F437A3" w:rsidRDefault="00F437A3" w:rsidP="00F437A3">
      <w:pPr>
        <w:ind w:left="360"/>
      </w:pPr>
      <w:r w:rsidRPr="00F437A3">
        <w:t>Nhập dữ liệu là giai đoạn hệ thống tiếp nhận mọi thông tin thô từ người dùng và các nguồn bên ngoài.</w:t>
      </w:r>
    </w:p>
    <w:p w14:paraId="76AF5EA4" w14:textId="77777777" w:rsidR="00F437A3" w:rsidRPr="00F437A3" w:rsidRDefault="00F437A3" w:rsidP="00F437A3">
      <w:pPr>
        <w:ind w:left="360"/>
      </w:pPr>
      <w:r w:rsidRPr="00F437A3">
        <w:t>2) Xử lý dữ liệu (Processing)</w:t>
      </w:r>
    </w:p>
    <w:p w14:paraId="40CEA447" w14:textId="77777777" w:rsidR="00F437A3" w:rsidRPr="00F437A3" w:rsidRDefault="00F437A3" w:rsidP="00F437A3">
      <w:pPr>
        <w:ind w:left="360"/>
      </w:pPr>
      <w:r w:rsidRPr="00F437A3">
        <w:t>Giai đoạn biến dữ liệu thô thành quyết định, hành động hoặc bản ghi có ý nghĩa</w:t>
      </w:r>
    </w:p>
    <w:p w14:paraId="5E6CF41A" w14:textId="77777777" w:rsidR="00F437A3" w:rsidRPr="00F437A3" w:rsidRDefault="00F437A3" w:rsidP="00F437A3">
      <w:pPr>
        <w:ind w:left="360"/>
      </w:pPr>
      <w:r w:rsidRPr="00F437A3">
        <w:lastRenderedPageBreak/>
        <w:t>3) Lưu trữ (Storage)</w:t>
      </w:r>
    </w:p>
    <w:p w14:paraId="14DD6DDA" w14:textId="77777777" w:rsidR="00F437A3" w:rsidRPr="00F437A3" w:rsidRDefault="00F437A3" w:rsidP="00F437A3">
      <w:pPr>
        <w:ind w:left="360"/>
      </w:pPr>
      <w:r w:rsidRPr="00F437A3">
        <w:t>Lưu trữ là nơi các bản ghi đơn hàng, lịch sử giao dịch, hồ sơ khách hàng được bảo toàn để truy xuất, phân tích hoặc tuân thủ pháp lý.</w:t>
      </w:r>
    </w:p>
    <w:p w14:paraId="4FE15046" w14:textId="77777777" w:rsidR="00F437A3" w:rsidRPr="00F437A3" w:rsidRDefault="00F437A3" w:rsidP="00F437A3">
      <w:pPr>
        <w:ind w:left="360"/>
      </w:pPr>
      <w:r w:rsidRPr="00F437A3">
        <w:t>4) Xuất kết quả (Output)</w:t>
      </w:r>
    </w:p>
    <w:p w14:paraId="11D16EC4" w14:textId="77777777" w:rsidR="00F437A3" w:rsidRPr="00F437A3" w:rsidRDefault="00F437A3" w:rsidP="00F437A3">
      <w:pPr>
        <w:ind w:left="360"/>
      </w:pPr>
      <w:r w:rsidRPr="00F437A3">
        <w:t>Giai đoạn trình bày thông tin đã xử lý đến người dùng cuối hoặc hệ thống khác.</w:t>
      </w:r>
    </w:p>
    <w:p w14:paraId="3958FD80" w14:textId="0DBEB842" w:rsidR="00F437A3" w:rsidRDefault="00F437A3" w:rsidP="00F437A3">
      <w:pPr>
        <w:ind w:left="360"/>
      </w:pPr>
      <w:r>
        <w:t>Bài tập 8:</w:t>
      </w:r>
    </w:p>
    <w:p w14:paraId="2EF45410" w14:textId="77777777" w:rsidR="00F437A3" w:rsidRDefault="00F437A3" w:rsidP="00F437A3">
      <w:pPr>
        <w:ind w:left="360"/>
      </w:pPr>
    </w:p>
    <w:p w14:paraId="08BB737F" w14:textId="77777777" w:rsidR="00F437A3" w:rsidRPr="00495D27" w:rsidRDefault="00F437A3" w:rsidP="00F437A3">
      <w:pPr>
        <w:ind w:left="360"/>
      </w:pPr>
    </w:p>
    <w:p w14:paraId="45045542" w14:textId="77777777" w:rsidR="00495D27" w:rsidRPr="00495D27" w:rsidRDefault="00495D27" w:rsidP="00495D27">
      <w:pPr>
        <w:ind w:left="360"/>
      </w:pPr>
    </w:p>
    <w:p w14:paraId="4BD9E27F" w14:textId="77777777" w:rsidR="00495D27" w:rsidRPr="00495D27" w:rsidRDefault="00495D27" w:rsidP="00495D27">
      <w:pPr>
        <w:ind w:left="360"/>
      </w:pPr>
    </w:p>
    <w:p w14:paraId="586F79A6" w14:textId="77777777" w:rsidR="00495D27" w:rsidRPr="0027125B" w:rsidRDefault="00495D27" w:rsidP="0027125B">
      <w:pPr>
        <w:ind w:left="360"/>
      </w:pPr>
    </w:p>
    <w:p w14:paraId="7FDAA982" w14:textId="77777777" w:rsidR="0027125B" w:rsidRPr="0027125B" w:rsidRDefault="0027125B" w:rsidP="0027125B">
      <w:pPr>
        <w:ind w:left="360"/>
      </w:pPr>
    </w:p>
    <w:p w14:paraId="5CC6A17D" w14:textId="77777777" w:rsidR="0027125B" w:rsidRPr="0027125B" w:rsidRDefault="0027125B" w:rsidP="0027125B"/>
    <w:p w14:paraId="6169D27C" w14:textId="77777777" w:rsidR="0027125B" w:rsidRPr="0027125B" w:rsidRDefault="0027125B" w:rsidP="0027125B"/>
    <w:p w14:paraId="7B56A285" w14:textId="77777777" w:rsidR="0027125B" w:rsidRPr="0027125B" w:rsidRDefault="0027125B" w:rsidP="0027125B"/>
    <w:p w14:paraId="242E6FEF" w14:textId="77777777" w:rsidR="0027125B" w:rsidRPr="0027125B" w:rsidRDefault="0027125B" w:rsidP="0027125B"/>
    <w:p w14:paraId="3F35470C" w14:textId="77777777" w:rsidR="0027125B" w:rsidRPr="00B3170D" w:rsidRDefault="0027125B" w:rsidP="00B3170D"/>
    <w:p w14:paraId="470D5704" w14:textId="77777777" w:rsidR="00B3170D" w:rsidRPr="0027125B" w:rsidRDefault="00B3170D" w:rsidP="00B3170D"/>
    <w:sectPr w:rsidR="00B3170D" w:rsidRPr="0027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4A71"/>
    <w:multiLevelType w:val="multilevel"/>
    <w:tmpl w:val="1D9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4F3D"/>
    <w:multiLevelType w:val="multilevel"/>
    <w:tmpl w:val="3BCA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554FA"/>
    <w:multiLevelType w:val="multilevel"/>
    <w:tmpl w:val="6BC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022D7"/>
    <w:multiLevelType w:val="multilevel"/>
    <w:tmpl w:val="8948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93A31"/>
    <w:multiLevelType w:val="multilevel"/>
    <w:tmpl w:val="69C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EC4"/>
    <w:multiLevelType w:val="multilevel"/>
    <w:tmpl w:val="D4D0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F4921"/>
    <w:multiLevelType w:val="multilevel"/>
    <w:tmpl w:val="5B9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A44CD"/>
    <w:multiLevelType w:val="multilevel"/>
    <w:tmpl w:val="6DF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77F88"/>
    <w:multiLevelType w:val="multilevel"/>
    <w:tmpl w:val="C3B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92F8E"/>
    <w:multiLevelType w:val="hybridMultilevel"/>
    <w:tmpl w:val="94C48AB2"/>
    <w:lvl w:ilvl="0" w:tplc="8594FA4A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20" w:hanging="360"/>
      </w:pPr>
    </w:lvl>
    <w:lvl w:ilvl="2" w:tplc="042A001B" w:tentative="1">
      <w:start w:val="1"/>
      <w:numFmt w:val="lowerRoman"/>
      <w:lvlText w:val="%3."/>
      <w:lvlJc w:val="right"/>
      <w:pPr>
        <w:ind w:left="2040" w:hanging="180"/>
      </w:pPr>
    </w:lvl>
    <w:lvl w:ilvl="3" w:tplc="042A000F" w:tentative="1">
      <w:start w:val="1"/>
      <w:numFmt w:val="decimal"/>
      <w:lvlText w:val="%4."/>
      <w:lvlJc w:val="left"/>
      <w:pPr>
        <w:ind w:left="2760" w:hanging="360"/>
      </w:pPr>
    </w:lvl>
    <w:lvl w:ilvl="4" w:tplc="042A0019" w:tentative="1">
      <w:start w:val="1"/>
      <w:numFmt w:val="lowerLetter"/>
      <w:lvlText w:val="%5."/>
      <w:lvlJc w:val="left"/>
      <w:pPr>
        <w:ind w:left="3480" w:hanging="360"/>
      </w:pPr>
    </w:lvl>
    <w:lvl w:ilvl="5" w:tplc="042A001B" w:tentative="1">
      <w:start w:val="1"/>
      <w:numFmt w:val="lowerRoman"/>
      <w:lvlText w:val="%6."/>
      <w:lvlJc w:val="right"/>
      <w:pPr>
        <w:ind w:left="4200" w:hanging="180"/>
      </w:pPr>
    </w:lvl>
    <w:lvl w:ilvl="6" w:tplc="042A000F" w:tentative="1">
      <w:start w:val="1"/>
      <w:numFmt w:val="decimal"/>
      <w:lvlText w:val="%7."/>
      <w:lvlJc w:val="left"/>
      <w:pPr>
        <w:ind w:left="4920" w:hanging="360"/>
      </w:pPr>
    </w:lvl>
    <w:lvl w:ilvl="7" w:tplc="042A0019" w:tentative="1">
      <w:start w:val="1"/>
      <w:numFmt w:val="lowerLetter"/>
      <w:lvlText w:val="%8."/>
      <w:lvlJc w:val="left"/>
      <w:pPr>
        <w:ind w:left="5640" w:hanging="360"/>
      </w:pPr>
    </w:lvl>
    <w:lvl w:ilvl="8" w:tplc="042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4866435A"/>
    <w:multiLevelType w:val="multilevel"/>
    <w:tmpl w:val="37D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4C39"/>
    <w:multiLevelType w:val="multilevel"/>
    <w:tmpl w:val="EAA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D143E"/>
    <w:multiLevelType w:val="multilevel"/>
    <w:tmpl w:val="A9D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D413F"/>
    <w:multiLevelType w:val="multilevel"/>
    <w:tmpl w:val="8992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E16AF"/>
    <w:multiLevelType w:val="hybridMultilevel"/>
    <w:tmpl w:val="330232B2"/>
    <w:lvl w:ilvl="0" w:tplc="EEBE938E">
      <w:start w:val="1"/>
      <w:numFmt w:val="bullet"/>
      <w:lvlText w:val="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7955F42"/>
    <w:multiLevelType w:val="multilevel"/>
    <w:tmpl w:val="457E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648AD"/>
    <w:multiLevelType w:val="multilevel"/>
    <w:tmpl w:val="CAE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115512910">
    <w:abstractNumId w:val="16"/>
  </w:num>
  <w:num w:numId="2" w16cid:durableId="957679824">
    <w:abstractNumId w:val="9"/>
  </w:num>
  <w:num w:numId="3" w16cid:durableId="1963724737">
    <w:abstractNumId w:val="12"/>
  </w:num>
  <w:num w:numId="4" w16cid:durableId="1396008370">
    <w:abstractNumId w:val="13"/>
  </w:num>
  <w:num w:numId="5" w16cid:durableId="1669865261">
    <w:abstractNumId w:val="6"/>
  </w:num>
  <w:num w:numId="6" w16cid:durableId="2093698639">
    <w:abstractNumId w:val="7"/>
  </w:num>
  <w:num w:numId="7" w16cid:durableId="1927567034">
    <w:abstractNumId w:val="4"/>
  </w:num>
  <w:num w:numId="8" w16cid:durableId="1079787985">
    <w:abstractNumId w:val="1"/>
  </w:num>
  <w:num w:numId="9" w16cid:durableId="628055275">
    <w:abstractNumId w:val="8"/>
  </w:num>
  <w:num w:numId="10" w16cid:durableId="2054425870">
    <w:abstractNumId w:val="14"/>
  </w:num>
  <w:num w:numId="11" w16cid:durableId="1388992339">
    <w:abstractNumId w:val="10"/>
  </w:num>
  <w:num w:numId="12" w16cid:durableId="946544161">
    <w:abstractNumId w:val="11"/>
  </w:num>
  <w:num w:numId="13" w16cid:durableId="657537238">
    <w:abstractNumId w:val="2"/>
  </w:num>
  <w:num w:numId="14" w16cid:durableId="1871526395">
    <w:abstractNumId w:val="3"/>
  </w:num>
  <w:num w:numId="15" w16cid:durableId="1070075704">
    <w:abstractNumId w:val="0"/>
  </w:num>
  <w:num w:numId="16" w16cid:durableId="767627385">
    <w:abstractNumId w:val="15"/>
  </w:num>
  <w:num w:numId="17" w16cid:durableId="1447769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D"/>
    <w:rsid w:val="0027125B"/>
    <w:rsid w:val="002B010C"/>
    <w:rsid w:val="00495D27"/>
    <w:rsid w:val="00936B6B"/>
    <w:rsid w:val="00B3170D"/>
    <w:rsid w:val="00B7265A"/>
    <w:rsid w:val="00BD0071"/>
    <w:rsid w:val="00F437A3"/>
    <w:rsid w:val="00F7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32A46"/>
  <w15:chartTrackingRefBased/>
  <w15:docId w15:val="{39F997BF-C554-4684-B17A-6DEDFAAA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25B"/>
    <w:rPr>
      <w:rFonts w:ascii="Times New Roman" w:eastAsia="Times New Roman" w:hAnsi="Times New Roman" w:cs="Times New Roman"/>
      <w:b/>
      <w:bCs/>
      <w:kern w:val="0"/>
      <w:sz w:val="36"/>
      <w:szCs w:val="36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27125B"/>
    <w:rPr>
      <w:b/>
      <w:bCs/>
    </w:rPr>
  </w:style>
  <w:style w:type="character" w:customStyle="1" w:styleId="katex-mathml">
    <w:name w:val="katex-mathml"/>
    <w:basedOn w:val="DefaultParagraphFont"/>
    <w:rsid w:val="0027125B"/>
  </w:style>
  <w:style w:type="character" w:customStyle="1" w:styleId="mord">
    <w:name w:val="mord"/>
    <w:basedOn w:val="DefaultParagraphFont"/>
    <w:rsid w:val="0027125B"/>
  </w:style>
  <w:style w:type="character" w:customStyle="1" w:styleId="mbin">
    <w:name w:val="mbin"/>
    <w:basedOn w:val="DefaultParagraphFont"/>
    <w:rsid w:val="0027125B"/>
  </w:style>
  <w:style w:type="character" w:customStyle="1" w:styleId="mrel">
    <w:name w:val="mrel"/>
    <w:basedOn w:val="DefaultParagraphFont"/>
    <w:rsid w:val="0027125B"/>
  </w:style>
  <w:style w:type="paragraph" w:styleId="NormalWeb">
    <w:name w:val="Normal (Web)"/>
    <w:basedOn w:val="Normal"/>
    <w:uiPriority w:val="99"/>
    <w:semiHidden/>
    <w:unhideWhenUsed/>
    <w:rsid w:val="0027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2</cp:revision>
  <dcterms:created xsi:type="dcterms:W3CDTF">2025-09-16T08:34:00Z</dcterms:created>
  <dcterms:modified xsi:type="dcterms:W3CDTF">2025-09-16T10:14:00Z</dcterms:modified>
</cp:coreProperties>
</file>