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91D" w:rsidRDefault="00BB170E">
      <w:r>
        <w:t>Gán liên tiếp : a=b=c=10;</w:t>
      </w:r>
    </w:p>
    <w:p w:rsidR="00BB170E" w:rsidRDefault="00BB170E">
      <w:r>
        <w:t>4 kiểu toán tử : toán tử số học, toán tử quan hệ và luận lý, toán tử kết hợp,</w:t>
      </w:r>
      <w:r w:rsidR="008F3049">
        <w:t>toán tử luận lý nhị phân</w:t>
      </w:r>
    </w:p>
    <w:p w:rsidR="00BB170E" w:rsidRDefault="00BB170E">
      <w:r>
        <w:t>+; toán tử số học : ++I % 7, 5 + (c = 3 +8), a*(b + c/d) -22</w:t>
      </w:r>
    </w:p>
    <w:p w:rsidR="00BB170E" w:rsidRDefault="00BB170E">
      <w:r>
        <w:t>+; toán tử quan hệ và luận lý : &gt;, &gt;=, &lt;, &lt;=,==,!= ví dụ : if(a&gt;b) true; else false;</w:t>
      </w:r>
    </w:p>
    <w:p w:rsidR="00BB170E" w:rsidRDefault="00BB170E" w:rsidP="00400778">
      <w:pPr>
        <w:ind w:firstLine="720"/>
      </w:pPr>
      <w:r>
        <w:t>1 là true, 0 là false</w:t>
      </w:r>
    </w:p>
    <w:p w:rsidR="00BB170E" w:rsidRDefault="00BB170E">
      <w:r>
        <w:t>+; toán tử kết hợp : &amp;&amp;(and),II(or),!(not)</w:t>
      </w:r>
      <w:r w:rsidR="008F3049">
        <w:t xml:space="preserve"> . VÍ dụ : if(a&gt;10) &amp;&amp; (a&lt;20)</w:t>
      </w:r>
    </w:p>
    <w:p w:rsidR="008F3049" w:rsidRDefault="008F3049" w:rsidP="008F3049">
      <w:pPr>
        <w:ind w:firstLine="720"/>
      </w:pPr>
      <w:r>
        <w:t xml:space="preserve">! tác độc trên các giá trị riêng lẻ, chuyển đổi true thành false và ngược lại. </w:t>
      </w:r>
    </w:p>
    <w:p w:rsidR="008F3049" w:rsidRDefault="008F3049">
      <w:r>
        <w:tab/>
        <w:t xml:space="preserve">XOR </w:t>
      </w:r>
      <w:r w:rsidR="00400778">
        <w:t>( 1x1=1, còn lại bằng 0</w:t>
      </w:r>
      <w:r>
        <w:t xml:space="preserve"> ) </w:t>
      </w:r>
    </w:p>
    <w:p w:rsidR="008F3049" w:rsidRDefault="008F3049">
      <w:r>
        <w:t xml:space="preserve">+; toán tử luận lý nhị phân : </w:t>
      </w:r>
    </w:p>
    <w:p w:rsidR="00400778" w:rsidRDefault="00400778">
      <w:r>
        <w:tab/>
        <w:t xml:space="preserve">Chuyển đổi giá trị đầu vào thành giá trị nhị phân </w:t>
      </w:r>
    </w:p>
    <w:p w:rsidR="00400778" w:rsidRDefault="00400778">
      <w:r>
        <w:tab/>
      </w:r>
      <w:r>
        <w:tab/>
        <w:t xml:space="preserve">And ( </w:t>
      </w:r>
      <w:r>
        <w:t>1x1=1, còn lại bằng 0</w:t>
      </w:r>
      <w:r>
        <w:t xml:space="preserve"> ) ví dụ 5 &amp;&amp; 1 = 1</w:t>
      </w:r>
    </w:p>
    <w:p w:rsidR="00400778" w:rsidRDefault="00400778">
      <w:r>
        <w:tab/>
      </w:r>
      <w:r>
        <w:tab/>
        <w:t>OR( 0x0 = 0, còn lại bằng 1) ví du a II b =15</w:t>
      </w:r>
    </w:p>
    <w:p w:rsidR="00184040" w:rsidRDefault="00184040" w:rsidP="00184040">
      <w:pPr>
        <w:ind w:left="720" w:firstLine="720"/>
      </w:pPr>
      <w:r>
        <w:t>NOT(</w:t>
      </w:r>
      <w:r>
        <w:t xml:space="preserve">tác độc trên các giá trị riêng lẻ, chuyển đổi true thành false và ngược lại. </w:t>
      </w:r>
      <w:r>
        <w:t>)</w:t>
      </w:r>
    </w:p>
    <w:p w:rsidR="00400778" w:rsidRDefault="00400778" w:rsidP="00184040">
      <w:r>
        <w:tab/>
      </w:r>
      <w:r>
        <w:tab/>
      </w:r>
      <w:r w:rsidR="00184040">
        <w:t xml:space="preserve">XOR  ( khác nhau bằng 1, giống nhau bằng 0 ) ví dụ </w:t>
      </w:r>
      <w:r w:rsidR="00184040">
        <w:t>x ^ y</w:t>
      </w:r>
      <w:r w:rsidR="00184040">
        <w:t xml:space="preserve"> </w:t>
      </w:r>
    </w:p>
    <w:p w:rsidR="00184040" w:rsidRDefault="00184040" w:rsidP="00184040">
      <w:r>
        <w:tab/>
        <w:t xml:space="preserve">Toán dịch bit: </w:t>
      </w:r>
    </w:p>
    <w:p w:rsidR="00184040" w:rsidRDefault="00184040" w:rsidP="00184040">
      <w:r>
        <w:tab/>
      </w:r>
      <w:r>
        <w:tab/>
        <w:t>X &gt;&gt; 5 ; dịch phải 5 bit ( 1 số có 8 bit thôi dịch ra ngoài là thành 0 )</w:t>
      </w:r>
    </w:p>
    <w:p w:rsidR="00184040" w:rsidRDefault="00184040" w:rsidP="00184040">
      <w:r>
        <w:tab/>
      </w:r>
      <w:r>
        <w:tab/>
        <w:t xml:space="preserve">Y &lt;&lt; 2; dịch trái 2 lần </w:t>
      </w:r>
    </w:p>
    <w:p w:rsidR="00FB3EBA" w:rsidRDefault="00FB3EBA" w:rsidP="00184040">
      <w:r>
        <w:tab/>
      </w:r>
      <w:r>
        <w:tab/>
        <w:t xml:space="preserve">Ví dụ : a = a | (1&lt;&lt;9); 1 dịch trái 9 lần rồi or vs a được a mới. </w:t>
      </w:r>
    </w:p>
    <w:p w:rsidR="00FB3EBA" w:rsidRDefault="00FB3EBA" w:rsidP="00184040">
      <w:r>
        <w:tab/>
        <w:t xml:space="preserve">2 phép toán cơ bản : </w:t>
      </w:r>
    </w:p>
    <w:p w:rsidR="00FB3EBA" w:rsidRDefault="00FB3EBA" w:rsidP="00184040">
      <w:r>
        <w:tab/>
      </w:r>
      <w:r>
        <w:tab/>
        <w:t>1, SET : and với 111111111111111111111</w:t>
      </w:r>
    </w:p>
    <w:p w:rsidR="00FB3EBA" w:rsidRDefault="00FB3EBA" w:rsidP="00184040">
      <w:r>
        <w:tab/>
      </w:r>
      <w:r>
        <w:tab/>
        <w:t xml:space="preserve">2, CLEAR: </w:t>
      </w:r>
      <w:r w:rsidR="00D756A5">
        <w:t xml:space="preserve"> ???</w:t>
      </w:r>
      <w:bookmarkStart w:id="0" w:name="_GoBack"/>
      <w:bookmarkEnd w:id="0"/>
    </w:p>
    <w:p w:rsidR="00B93B0E" w:rsidRDefault="00B93B0E" w:rsidP="00184040">
      <w:r>
        <w:t>Chuyển đổi kiểu ( ép tự động )</w:t>
      </w:r>
    </w:p>
    <w:p w:rsidR="00B93B0E" w:rsidRDefault="00B93B0E" w:rsidP="00184040">
      <w:r>
        <w:tab/>
        <w:t>Char ch;</w:t>
      </w:r>
    </w:p>
    <w:p w:rsidR="00B93B0E" w:rsidRDefault="00B93B0E" w:rsidP="00184040">
      <w:r>
        <w:tab/>
        <w:t>Int i;//nếu vượt quá thì sẽ tự chuyển qua float</w:t>
      </w:r>
    </w:p>
    <w:p w:rsidR="00B93B0E" w:rsidRDefault="00B93B0E" w:rsidP="00184040">
      <w:r>
        <w:tab/>
        <w:t xml:space="preserve">Float f;// 4 byte, 6 số sau số phảy </w:t>
      </w:r>
    </w:p>
    <w:p w:rsidR="00B93B0E" w:rsidRDefault="00B93B0E" w:rsidP="00184040">
      <w:r>
        <w:tab/>
        <w:t>Double d; // 8 byte, độ chính sác sau số phảy là 10 số</w:t>
      </w:r>
    </w:p>
    <w:p w:rsidR="00B93B0E" w:rsidRDefault="00B93B0E" w:rsidP="00184040">
      <w:r>
        <w:tab/>
        <w:t xml:space="preserve">Result = (ch/i) + (f*d) + (f+i); kết quả cuối cùng sẽ là double </w:t>
      </w:r>
    </w:p>
    <w:p w:rsidR="00B93B0E" w:rsidRDefault="00B93B0E" w:rsidP="00184040">
      <w:r>
        <w:t xml:space="preserve">Ép kiểu ( tự ép ) </w:t>
      </w:r>
    </w:p>
    <w:p w:rsidR="00B93B0E" w:rsidRDefault="00B93B0E" w:rsidP="00CB3664">
      <w:pPr>
        <w:ind w:firstLine="720"/>
      </w:pPr>
      <w:r>
        <w:t xml:space="preserve">Ví dụ : </w:t>
      </w:r>
    </w:p>
    <w:p w:rsidR="00B93B0E" w:rsidRDefault="00B93B0E" w:rsidP="00CB3664">
      <w:pPr>
        <w:ind w:left="720" w:firstLine="720"/>
      </w:pPr>
      <w:r>
        <w:lastRenderedPageBreak/>
        <w:t>float x,f;</w:t>
      </w:r>
    </w:p>
    <w:p w:rsidR="00B93B0E" w:rsidRDefault="00B93B0E" w:rsidP="00CB3664">
      <w:pPr>
        <w:ind w:left="720" w:firstLine="720"/>
      </w:pPr>
      <w:r>
        <w:t>f=3.14159</w:t>
      </w:r>
    </w:p>
    <w:p w:rsidR="00B93B0E" w:rsidRDefault="00B93B0E" w:rsidP="00CB3664">
      <w:pPr>
        <w:ind w:left="720" w:firstLine="720"/>
      </w:pPr>
      <w:r>
        <w:t xml:space="preserve">x = (int) f; </w:t>
      </w:r>
    </w:p>
    <w:p w:rsidR="00B93B0E" w:rsidRDefault="00B93B0E" w:rsidP="00CB3664">
      <w:pPr>
        <w:ind w:left="720" w:firstLine="720"/>
      </w:pPr>
      <w:r>
        <w:t>// kết quả x sẽ</w:t>
      </w:r>
      <w:r w:rsidR="00CB3664">
        <w:t xml:space="preserve"> là 3</w:t>
      </w:r>
    </w:p>
    <w:p w:rsidR="00CB3664" w:rsidRDefault="00CB3664" w:rsidP="00CB3664">
      <w:r>
        <w:t xml:space="preserve">Độ ưu tiên của toán tử : </w:t>
      </w:r>
    </w:p>
    <w:p w:rsidR="00CB3664" w:rsidRDefault="00CB3664" w:rsidP="00CB3664">
      <w:pPr>
        <w:pStyle w:val="ListParagraph"/>
        <w:numPr>
          <w:ilvl w:val="0"/>
          <w:numId w:val="1"/>
        </w:numPr>
      </w:pPr>
      <w:r>
        <w:t xml:space="preserve">Độ ưu tiên tạo lên cấu trúc phân cấp </w:t>
      </w:r>
    </w:p>
    <w:p w:rsidR="00CB3664" w:rsidRDefault="00CB3664" w:rsidP="00CB3664">
      <w:pPr>
        <w:pStyle w:val="ListParagraph"/>
        <w:numPr>
          <w:ilvl w:val="0"/>
          <w:numId w:val="1"/>
        </w:numPr>
      </w:pPr>
      <w:r>
        <w:t xml:space="preserve">Thứ tự thực thi </w:t>
      </w:r>
    </w:p>
    <w:p w:rsidR="00CB3664" w:rsidRDefault="00CB3664" w:rsidP="00CB3664">
      <w:pPr>
        <w:pStyle w:val="ListParagraph"/>
        <w:numPr>
          <w:ilvl w:val="0"/>
          <w:numId w:val="1"/>
        </w:numPr>
      </w:pPr>
      <w:r>
        <w:t xml:space="preserve">Độ ưu tiên có thể thay đổi </w:t>
      </w:r>
    </w:p>
    <w:p w:rsidR="00CB3664" w:rsidRDefault="00CB3664" w:rsidP="00CB3664">
      <w:pPr>
        <w:pStyle w:val="ListParagraph"/>
        <w:ind w:left="1440"/>
      </w:pPr>
      <w:r>
        <w:t xml:space="preserve"> Một ngôi : --, ++, ….</w:t>
      </w:r>
    </w:p>
    <w:p w:rsidR="00CB3664" w:rsidRDefault="00CB3664" w:rsidP="00CB3664">
      <w:pPr>
        <w:pStyle w:val="ListParagraph"/>
        <w:ind w:left="1440"/>
      </w:pPr>
      <w:r>
        <w:t xml:space="preserve"> Hai ngôi : *,%,….</w:t>
      </w:r>
    </w:p>
    <w:p w:rsidR="00E520A5" w:rsidRDefault="00E520A5" w:rsidP="00E520A5">
      <w:r>
        <w:t xml:space="preserve">Độ ưu tiên của các toán tử so sánh : cái nào trước thực hiện trước, sau thực hiện sau. </w:t>
      </w:r>
    </w:p>
    <w:p w:rsidR="00B93B0E" w:rsidRDefault="00E520A5" w:rsidP="00E520A5">
      <w:r>
        <w:t>Độ ưu tiên của các toán tử</w:t>
      </w:r>
      <w:r>
        <w:t xml:space="preserve"> luận lý : thực hiện từ phải sang trái cái cùng 1 loại. not&gt;&gt; and &gt;&gt;….</w:t>
      </w:r>
      <w:r w:rsidR="00D756A5">
        <w:t>???</w:t>
      </w:r>
    </w:p>
    <w:p w:rsidR="00E520A5" w:rsidRDefault="00E520A5" w:rsidP="00E520A5">
      <w:r>
        <w:t>1 số học&gt;&gt;  2 so sánh &gt;&gt; 3 luận lý</w:t>
      </w:r>
    </w:p>
    <w:p w:rsidR="00CB3664" w:rsidRDefault="00CB3664" w:rsidP="00184040"/>
    <w:p w:rsidR="00CB3664" w:rsidRDefault="00CB3664" w:rsidP="00184040"/>
    <w:sectPr w:rsidR="00CB3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42217"/>
    <w:multiLevelType w:val="hybridMultilevel"/>
    <w:tmpl w:val="09C05B7E"/>
    <w:lvl w:ilvl="0" w:tplc="49466A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D7"/>
    <w:rsid w:val="00184040"/>
    <w:rsid w:val="00400778"/>
    <w:rsid w:val="008F3049"/>
    <w:rsid w:val="0095291D"/>
    <w:rsid w:val="00B93B0E"/>
    <w:rsid w:val="00BA01D7"/>
    <w:rsid w:val="00BB170E"/>
    <w:rsid w:val="00CB3664"/>
    <w:rsid w:val="00D756A5"/>
    <w:rsid w:val="00E520A5"/>
    <w:rsid w:val="00FB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8D5F"/>
  <w15:chartTrackingRefBased/>
  <w15:docId w15:val="{F81F446D-1AA2-479F-9CA1-C406F959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8</cp:revision>
  <dcterms:created xsi:type="dcterms:W3CDTF">2019-10-28T11:19:00Z</dcterms:created>
  <dcterms:modified xsi:type="dcterms:W3CDTF">2019-10-28T12:41:00Z</dcterms:modified>
</cp:coreProperties>
</file>