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A" w:rsidRDefault="00843660">
      <w:r>
        <w:t xml:space="preserve">Họ và tên: Nguyễn Văn Tuấn</w:t>
      </w:r>
    </w:p>
    <w:p w:rsidR="004E636C" w:rsidRDefault="00843660">
      <w:r>
        <w:t xml:space="preserve">Age:21</w:t>
      </w:r>
      <w:bookmarkStart w:id="0" w:name="_GoBack"/>
      <w:bookmarkEnd w:id="0"/>
      <w:r>
        <w:t/>
      </w:r>
    </w:p>
    <w:sectPr w:rsidR="004E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8"/>
    <w:rsid w:val="00407838"/>
    <w:rsid w:val="004E636C"/>
    <w:rsid w:val="00843660"/>
    <w:rsid w:val="00C57D8A"/>
    <w:rsid w:val="00D6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7234"/>
  <w15:chartTrackingRefBased/>
  <w15:docId w15:val="{4882E068-E76F-41C3-8733-BC81AA65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2021-03-19T04:40:00Z</dcterms:created>
  <dcterms:modified xsi:type="dcterms:W3CDTF">2021-03-19T10:08:00Z</dcterms:modified>
</cp:coreProperties>
</file>