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B4F5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2) LG U+ Luu Lam Thanh Tung</w:t>
      </w:r>
    </w:p>
    <w:p w14:paraId="6792D4B2" w14:textId="1C1E702C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HR status:</w:t>
      </w:r>
      <w:r w:rsidR="008412F0"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 xml:space="preserve"> </w:t>
      </w:r>
    </w:p>
    <w:p w14:paraId="06F6ABA0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Project status</w:t>
      </w:r>
    </w:p>
    <w:p w14:paraId="4022CF60" w14:textId="3B983895" w:rsidR="003050E4" w:rsidRPr="00D96B3B" w:rsidRDefault="003050E4" w:rsidP="00305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Project overview (new project, first mention)</w:t>
      </w:r>
      <w:r w:rsidR="00C34157"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:</w:t>
      </w: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 xml:space="preserve"> keep working on Wire-work tasks </w:t>
      </w:r>
    </w:p>
    <w:p w14:paraId="127A5CD6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2.1 Project Home Subscription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227"/>
        <w:gridCol w:w="3299"/>
        <w:gridCol w:w="1134"/>
        <w:gridCol w:w="2521"/>
      </w:tblGrid>
      <w:tr w:rsidR="00D96B3B" w:rsidRPr="00D96B3B" w14:paraId="2A6C019C" w14:textId="77777777" w:rsidTr="00731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2A4F1B" w14:textId="77777777" w:rsidR="003050E4" w:rsidRPr="00D96B3B" w:rsidRDefault="003050E4" w:rsidP="003050E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9C622" w14:textId="77777777" w:rsidR="003050E4" w:rsidRPr="00D96B3B" w:rsidRDefault="003050E4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Wirework 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2BBA0" w14:textId="77777777" w:rsidR="003050E4" w:rsidRPr="00D96B3B" w:rsidRDefault="003050E4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4C896" w14:textId="77777777" w:rsidR="003050E4" w:rsidRPr="00D96B3B" w:rsidRDefault="003050E4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8FE5B5" w14:textId="261F5C8A" w:rsidR="003050E4" w:rsidRPr="00D96B3B" w:rsidRDefault="003050E4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Status detail and </w:t>
            </w:r>
            <w:r w:rsidR="00787F7C"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</w:t>
            </w:r>
          </w:p>
        </w:tc>
      </w:tr>
      <w:tr w:rsidR="00D96B3B" w:rsidRPr="00D96B3B" w14:paraId="3CC0162A" w14:textId="77777777" w:rsidTr="00731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8F6E1" w14:textId="5C72451F" w:rsidR="003050E4" w:rsidRPr="00D96B3B" w:rsidRDefault="00D96B3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41470" w14:textId="21D6023E" w:rsidR="003050E4" w:rsidRPr="00D96B3B" w:rsidRDefault="003050E4" w:rsidP="00D96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112E3" w14:textId="5BE33C24" w:rsidR="003050E4" w:rsidRPr="00D96B3B" w:rsidRDefault="00D96B3B" w:rsidP="00D96B3B">
            <w:pPr>
              <w:pStyle w:val="NormalWeb"/>
              <w:shd w:val="clear" w:color="auto" w:fill="FFFFFF"/>
              <w:spacing w:before="150" w:beforeAutospacing="0" w:after="0" w:afterAutospacing="0"/>
            </w:pPr>
            <w:r w:rsidRPr="00D96B3B">
              <w:rPr>
                <w:rFonts w:eastAsia="Malgun Gothic"/>
                <w:color w:val="404040"/>
              </w:rPr>
              <w:t>Tạo data test cho intergramtion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E4E3B" w14:textId="55189E5F" w:rsidR="003050E4" w:rsidRPr="00D96B3B" w:rsidRDefault="00D96B3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team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BF703" w14:textId="0A8960B0" w:rsidR="003050E4" w:rsidRPr="00D96B3B" w:rsidRDefault="00D96B3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progress</w:t>
            </w:r>
          </w:p>
        </w:tc>
      </w:tr>
    </w:tbl>
    <w:p w14:paraId="67598A06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7110E90F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2.2 Project Onsale</w:t>
      </w:r>
    </w:p>
    <w:p w14:paraId="1687BF17" w14:textId="12E22065" w:rsidR="003050E4" w:rsidRPr="00D96B3B" w:rsidRDefault="00AA5BDB" w:rsidP="00047F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 xml:space="preserve">- </w:t>
      </w:r>
      <w:r w:rsidR="00047F91"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No more information</w:t>
      </w:r>
    </w:p>
    <w:p w14:paraId="41538BB4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3D234FD5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2.3 Project U24+</w:t>
      </w:r>
    </w:p>
    <w:tbl>
      <w:tblPr>
        <w:tblW w:w="24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796"/>
        <w:gridCol w:w="7502"/>
        <w:gridCol w:w="3485"/>
        <w:gridCol w:w="3162"/>
        <w:gridCol w:w="3162"/>
        <w:gridCol w:w="3162"/>
      </w:tblGrid>
      <w:tr w:rsidR="00731C1B" w:rsidRPr="00D96B3B" w14:paraId="02D2CA87" w14:textId="718F6AE2" w:rsidTr="00731C1B">
        <w:trPr>
          <w:trHeight w:val="27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083B4" w14:textId="77777777" w:rsidR="00731C1B" w:rsidRPr="00D96B3B" w:rsidRDefault="00731C1B" w:rsidP="003050E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989FF" w14:textId="77777777" w:rsidR="00731C1B" w:rsidRPr="00D96B3B" w:rsidRDefault="00731C1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Wirework number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FF458" w14:textId="77777777" w:rsidR="00731C1B" w:rsidRPr="00D96B3B" w:rsidRDefault="00731C1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DC5B7" w14:textId="77777777" w:rsidR="00731C1B" w:rsidRPr="00D96B3B" w:rsidRDefault="00731C1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PIC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6A69E" w14:textId="20F35F60" w:rsidR="00731C1B" w:rsidRPr="00D96B3B" w:rsidRDefault="00731C1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Status detail 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76D6427" w14:textId="45101FA5" w:rsidR="00731C1B" w:rsidRPr="00D96B3B" w:rsidRDefault="00731C1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 Date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6045E36" w14:textId="26416FDE" w:rsidR="00731C1B" w:rsidRPr="00D96B3B" w:rsidRDefault="00731C1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</w:t>
            </w:r>
          </w:p>
        </w:tc>
      </w:tr>
      <w:tr w:rsidR="00731C1B" w:rsidRPr="00D96B3B" w14:paraId="7D8A0F5A" w14:textId="69E243E1" w:rsidTr="00731C1B">
        <w:trPr>
          <w:trHeight w:val="83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4B0436" w14:textId="1FCC4A92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D39A0" w14:textId="39369846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  <w:color w:val="000000"/>
              </w:rPr>
              <w:t>NUCIT-1718306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54919A" w14:textId="7E7C805B" w:rsidR="00731C1B" w:rsidRPr="00D96B3B" w:rsidRDefault="00731C1B" w:rsidP="00731C1B">
            <w:pPr>
              <w:pStyle w:val="NormalWeb"/>
            </w:pPr>
          </w:p>
          <w:p w14:paraId="53C876D5" w14:textId="1C62AF51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Update UI, add feat export excel screen NUOBS406M.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839CB3" w14:textId="7F4363FC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Bui Tien Phong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1F5844" w14:textId="4D789C95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73A460EF" w14:textId="77777777" w:rsidR="00731C1B" w:rsidRPr="00D96B3B" w:rsidRDefault="00731C1B" w:rsidP="00731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852F04C" w14:textId="06F15707" w:rsidR="00731C1B" w:rsidRPr="00D96B3B" w:rsidRDefault="00731C1B" w:rsidP="00731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31C1B" w:rsidRPr="00D96B3B" w14:paraId="62E89E8D" w14:textId="10D95A1F" w:rsidTr="00731C1B">
        <w:trPr>
          <w:trHeight w:val="95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C976027" w14:textId="1D146510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197777" w14:textId="77777777" w:rsidR="00731C1B" w:rsidRPr="00D96B3B" w:rsidRDefault="00731C1B" w:rsidP="00731C1B">
            <w:pPr>
              <w:pStyle w:val="NormalWeb"/>
            </w:pPr>
            <w:r w:rsidRPr="00D96B3B">
              <w:rPr>
                <w:color w:val="000000"/>
              </w:rPr>
              <w:t>NUCIT-1718759</w:t>
            </w:r>
          </w:p>
          <w:p w14:paraId="46509574" w14:textId="77777777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C826274" w14:textId="74602115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Develop batch which not cancel pending customers.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107B16A" w14:textId="100D582C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Pham Nhu May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F2E0EF8" w14:textId="271BF060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4FC2D21F" w14:textId="77777777" w:rsidR="00731C1B" w:rsidRPr="00D96B3B" w:rsidRDefault="00731C1B" w:rsidP="00731C1B">
            <w:pPr>
              <w:pStyle w:val="NormalWeb"/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2024/11/01</w:t>
            </w:r>
          </w:p>
          <w:p w14:paraId="0288623E" w14:textId="0003E0EF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→ 2024/11/13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D6307D0" w14:textId="0427B647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731C1B" w:rsidRPr="00D96B3B" w14:paraId="3C81BF3A" w14:textId="5B2FAB60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C8FC113" w14:textId="6BCD0B54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EECA0C" w14:textId="49151046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Requirement 5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0CA0787" w14:textId="119791B5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Fix lỗi liên quan đến case đăng ký đối tượng pending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18F7F5D" w14:textId="696A4669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Pham Nhu May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915EAE7" w14:textId="75E14A18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In progress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2FD8D2FE" w14:textId="77777777" w:rsidR="00731C1B" w:rsidRPr="00D96B3B" w:rsidRDefault="00731C1B" w:rsidP="00731C1B">
            <w:pPr>
              <w:pStyle w:val="NormalWeb"/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2024/11/13</w:t>
            </w:r>
          </w:p>
          <w:p w14:paraId="7F2A80D2" w14:textId="2C232D86" w:rsidR="00731C1B" w:rsidRPr="00D96B3B" w:rsidRDefault="00731C1B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→ 2024/11/01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ECE629B" w14:textId="452D8A96" w:rsidR="00731C1B" w:rsidRPr="00D96B3B" w:rsidRDefault="00731C1B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731C1B" w:rsidRPr="00D96B3B" w14:paraId="07B06FD4" w14:textId="5EA9C141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7361ECF" w14:textId="77B81DE7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2.2.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8A08C" w14:textId="03FD4A68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Requirement 6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744014A" w14:textId="59B0167E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Xử lý gửi mail/sms liên quan đến case sản phẩm là Robot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6F232F9" w14:textId="28CB9576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Pham Nhu May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49A520D" w14:textId="5EE475E6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In progress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4BE797AD" w14:textId="5C962769" w:rsidR="00731C1B" w:rsidRPr="00D96B3B" w:rsidRDefault="00731C1B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t>2024/11/05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167B880" w14:textId="1C9CF173" w:rsidR="00731C1B" w:rsidRPr="00D96B3B" w:rsidRDefault="00731C1B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731C1B" w:rsidRPr="00D96B3B" w14:paraId="0F63415D" w14:textId="731DD0D3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5B8292A" w14:textId="19236C1E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8AAE9C" w14:textId="77777777" w:rsidR="00731C1B" w:rsidRPr="00D96B3B" w:rsidRDefault="00731C1B" w:rsidP="00731C1B">
            <w:pPr>
              <w:pStyle w:val="NormalWeb"/>
            </w:pPr>
            <w:r w:rsidRPr="00D96B3B">
              <w:rPr>
                <w:color w:val="000000"/>
              </w:rPr>
              <w:t>NUCIT-1718741</w:t>
            </w:r>
          </w:p>
          <w:p w14:paraId="15100DFF" w14:textId="77777777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3F5AC08" w14:textId="7C6FF299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t>Add validation for VIKI product.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2D571D2" w14:textId="2531867E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Hoang Trung Thong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17C40A1" w14:textId="7D8BEA11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777B7CE3" w14:textId="77777777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59E1360C" w14:textId="0EB2ABF5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731C1B" w:rsidRPr="00D96B3B" w14:paraId="43418DAF" w14:textId="2FE34CE4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7BDCE98" w14:textId="76D918F5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49A2BF" w14:textId="77777777" w:rsidR="00731C1B" w:rsidRPr="00D96B3B" w:rsidRDefault="00731C1B" w:rsidP="00731C1B">
            <w:pPr>
              <w:pStyle w:val="NormalWeb"/>
            </w:pPr>
            <w:r w:rsidRPr="00D96B3B">
              <w:rPr>
                <w:rStyle w:val="Emphasis"/>
                <w:rFonts w:eastAsiaTheme="majorEastAsia"/>
                <w:i w:val="0"/>
                <w:iCs w:val="0"/>
                <w:color w:val="000000"/>
              </w:rPr>
              <w:t>NUCIT-1718757</w:t>
            </w:r>
          </w:p>
          <w:p w14:paraId="17AB4994" w14:textId="77777777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327AA0" w14:textId="3414AA6B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t>Improve screen Long-term not opening.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8970705" w14:textId="78015335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4F51BD0" w14:textId="7B9F957E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75E2CFF7" w14:textId="0772D268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2024/11/13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E099B33" w14:textId="57731B15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731C1B" w:rsidRPr="00D96B3B" w14:paraId="5E4DEE3B" w14:textId="1193BB3D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7C32480" w14:textId="58EDBEDE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4.1.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5C154C" w14:textId="3A013C20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Requirement 1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A9D36E" w14:textId="44FD06F8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1-1: Thêm sub-service ở Xử lý Long term opening delay</w:t>
            </w: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1-2:Thêm sub-service ở màn Pending/Cancel  ong term opening delay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D212676" w14:textId="65E20460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BCD4E51" w14:textId="343704C6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In progress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585F870E" w14:textId="5AFEA71D" w:rsidR="00731C1B" w:rsidRPr="00D96B3B" w:rsidRDefault="00731C1B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2024/11/01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B82C01D" w14:textId="195120AF" w:rsidR="00731C1B" w:rsidRPr="00D96B3B" w:rsidRDefault="00731C1B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731C1B" w:rsidRPr="00D96B3B" w14:paraId="64429B74" w14:textId="12111824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1DB852E" w14:textId="6DEE44EA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4.2.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90FC4B" w14:textId="1937A601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Requiremnet 2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E2BA721" w14:textId="03BD88D9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Fix lỗi query Ngày expect ban đầu 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B78DAD" w14:textId="2ACEB4E9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BC32D3E" w14:textId="3DBEFF77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4BAECDD4" w14:textId="765DDA60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2024/11/01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4D7DD71" w14:textId="63CD07BD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731C1B" w:rsidRPr="00D96B3B" w14:paraId="19F41149" w14:textId="58571303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A6484AA" w14:textId="0F225F5B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4.3.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42419A" w14:textId="295DE83D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Requiremnet 3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DB949A" w14:textId="1945E48E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Fix lỗi query cột Manager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FE0A1E5" w14:textId="56FF26E9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7AFD91B" w14:textId="635B4268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05F363CC" w14:textId="098F82B9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2024/11/01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1F814790" w14:textId="0C1B14A3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731C1B" w:rsidRPr="00D96B3B" w14:paraId="47ABC00D" w14:textId="3DA32140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3801DE8" w14:textId="7EF8158D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4.4.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08106C" w14:textId="415476BE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Requirement 4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6AA91F" w14:textId="2D200B0B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Xử lý để trạng thái chờ hủy (BCW) có thể đăng ký pending/hủy pending 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3E6D259" w14:textId="15849170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92049C5" w14:textId="3F0F893E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1D075229" w14:textId="6196B1C5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Fonts w:ascii="Times New Roman" w:hAnsi="Times New Roman" w:cs="Times New Roman"/>
              </w:rPr>
              <w:t>2024/10/31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63F6818" w14:textId="65482D86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731C1B" w:rsidRPr="00D96B3B" w14:paraId="2C9DAEE3" w14:textId="39894460" w:rsidTr="00731C1B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A0B6ACE" w14:textId="0A1A4847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1B0FE1" w14:textId="77777777" w:rsidR="00731C1B" w:rsidRPr="00D96B3B" w:rsidRDefault="00731C1B" w:rsidP="00731C1B">
            <w:pPr>
              <w:pStyle w:val="NormalWeb"/>
            </w:pPr>
            <w:r w:rsidRPr="00D96B3B">
              <w:rPr>
                <w:color w:val="000000"/>
              </w:rPr>
              <w:t>NUCIT-178895</w:t>
            </w:r>
          </w:p>
          <w:p w14:paraId="030D4B2A" w14:textId="77777777" w:rsidR="00731C1B" w:rsidRPr="00D96B3B" w:rsidRDefault="00731C1B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093412" w14:textId="14364D1C" w:rsidR="00731C1B" w:rsidRPr="00D96B3B" w:rsidRDefault="00731C1B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  <w:color w:val="000000"/>
              </w:rPr>
              <w:t>NUOBS406M_Screen_Thêm phần Log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C1F57A7" w14:textId="19CC3288" w:rsidR="00731C1B" w:rsidRPr="00D96B3B" w:rsidRDefault="00731C1B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Bui Tien Phong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9728C98" w14:textId="5210D3DB" w:rsidR="00731C1B" w:rsidRPr="00D96B3B" w:rsidRDefault="00731C1B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20A2A1C7" w14:textId="6D2EC61A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Fonts w:ascii="Times New Roman" w:hAnsi="Times New Roman" w:cs="Times New Roman"/>
              </w:rPr>
              <w:t>2024/10/23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210E0AD" w14:textId="3CE7B8A0" w:rsidR="00731C1B" w:rsidRPr="00D96B3B" w:rsidRDefault="00731C1B" w:rsidP="00731C1B">
            <w:pPr>
              <w:rPr>
                <w:rFonts w:ascii="Times New Roman" w:hAnsi="Times New Roman" w:cs="Times New Roman"/>
              </w:rPr>
            </w:pPr>
          </w:p>
        </w:tc>
      </w:tr>
    </w:tbl>
    <w:p w14:paraId="347BEA34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4210"/>
        <w:gridCol w:w="4075"/>
        <w:gridCol w:w="1371"/>
        <w:gridCol w:w="306"/>
        <w:gridCol w:w="1352"/>
        <w:gridCol w:w="1352"/>
        <w:gridCol w:w="1433"/>
        <w:gridCol w:w="306"/>
        <w:gridCol w:w="1352"/>
        <w:gridCol w:w="1352"/>
        <w:gridCol w:w="3534"/>
        <w:gridCol w:w="306"/>
      </w:tblGrid>
      <w:tr w:rsidR="0066307C" w:rsidRPr="0066307C" w14:paraId="3D273CFA" w14:textId="77777777" w:rsidTr="0066307C">
        <w:trPr>
          <w:gridAfter w:val="12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3C9F3" w14:textId="77777777" w:rsidR="0066307C" w:rsidRPr="0066307C" w:rsidRDefault="0066307C" w:rsidP="0066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6307C" w:rsidRPr="0066307C" w14:paraId="19B33FC8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5B2A86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b/>
                <w:bCs/>
                <w:color w:val="172B4D"/>
                <w:kern w:val="0"/>
                <w:sz w:val="21"/>
                <w:szCs w:val="21"/>
                <w14:ligatures w14:val="none"/>
              </w:rPr>
              <w:t>IV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B1924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b/>
                <w:bCs/>
                <w:color w:val="172B4D"/>
                <w:kern w:val="0"/>
                <w:sz w:val="21"/>
                <w:szCs w:val="21"/>
                <w14:ligatures w14:val="none"/>
              </w:rPr>
              <w:t>Sprint 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0585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9C86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A56E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5F32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CE015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5A50B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69734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796F2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9C94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BF67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số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khoảng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thời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gian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việc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xử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task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bị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ảnh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hưởng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do:</w:t>
            </w:r>
          </w:p>
          <w:p w14:paraId="384B4A96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1, 2024/10/25: </w:t>
            </w:r>
          </w:p>
          <w:p w14:paraId="3B793309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-Error: Mất code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GDC do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quá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trình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reflect source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lên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môi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trường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Test</w:t>
            </w:r>
          </w:p>
          <w:p w14:paraId="33A7B23E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Ảnh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hưởng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Không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thể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checkout code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từ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nhánh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develop</w:t>
            </w:r>
          </w:p>
          <w:p w14:paraId="436DC36C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-Solution: 14h, HQ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đã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revert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lại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code</w:t>
            </w:r>
          </w:p>
          <w:p w14:paraId="64EEEA56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2, 2024/10/28:</w:t>
            </w:r>
          </w:p>
          <w:p w14:paraId="3CA0D8DB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-Error: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Không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thể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đăng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nhập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local, dev </w:t>
            </w:r>
            <w:proofErr w:type="gram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</w:t>
            </w:r>
            <w:proofErr w:type="gram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lỗi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HQ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chuyển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dev tool</w:t>
            </w:r>
          </w:p>
          <w:p w14:paraId="01AC2DD1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-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Ảnh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hưởng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: Code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xong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không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test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.</w:t>
            </w:r>
          </w:p>
          <w:p w14:paraId="45665FC0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 Solution: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Tầm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chiều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, access local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424C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3809FD54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2A790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2F2DD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NUCIT-1718380</w:t>
            </w:r>
          </w:p>
          <w:p w14:paraId="272BE0ED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Bổ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sung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số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yêu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cầu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về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Phê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duyệt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xử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lý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Skip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bảo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hiểm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bảo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lãnh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0B95D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Others</w:t>
            </w:r>
          </w:p>
          <w:p w14:paraId="6EB419BF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Đang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làm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dở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thì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HQ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PIC sang HQ Dev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vì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HQ Dev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đang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xử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req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khác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và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cùng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xử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req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này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sẽ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tiện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hơn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4CA2FC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Bui Tien Phong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554EC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79E2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A1AE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56CB44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09DC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1F6B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1D9DD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FCCE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C476B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3CC57AA3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484C9D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01FB7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NUCIT-1718306:</w:t>
            </w:r>
          </w:p>
          <w:p w14:paraId="31BD92E9" w14:textId="77777777" w:rsidR="0066307C" w:rsidRPr="0066307C" w:rsidRDefault="0066307C" w:rsidP="0066307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Update UI, add feat export excel screen NUOBS406M.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9CFE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9DA44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Bui Tien Phong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E7142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D17E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89C1F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2250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3355D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1316FC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5B87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2448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Có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1 bug </w:t>
            </w:r>
          </w:p>
          <w:p w14:paraId="04EC020E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→ Release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cùng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NUCIT-178895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7953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6406930E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FE96A7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683E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NUCIT-1718759</w:t>
            </w:r>
          </w:p>
          <w:p w14:paraId="315ED284" w14:textId="77777777" w:rsidR="0066307C" w:rsidRPr="0066307C" w:rsidRDefault="0066307C" w:rsidP="0066307C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Develop batch which </w:t>
            </w:r>
            <w:proofErr w:type="gram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not cancel</w:t>
            </w:r>
            <w:proofErr w:type="gram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pending customers.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BEE22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5CD1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Pham Nhu May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A325D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B046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4F5E7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A7CE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5950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3574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77426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BA244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CE8A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2F494FCF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45CFF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0857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Requirement 5</w:t>
            </w: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br/>
              <w:t xml:space="preserve">Fix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lỗi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liên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quan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đến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case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đăng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pending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D168C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6DD6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Pham Nhu May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8FC3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048C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4FE17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4A59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2024/11/01</w:t>
            </w:r>
          </w:p>
          <w:p w14:paraId="6841D87D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→ 2024/11/13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B21A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5FEB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AB66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3B50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A3B45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300AF89E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77DA9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3.2.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C7E7C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Requirement 6</w:t>
            </w: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Xử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gửi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mail/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sms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liên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quan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đến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case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sản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phẩm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là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Robot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D1677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3AEA4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Pham Nhu May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FBA8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269B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DE4137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8832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2024/11/13</w:t>
            </w:r>
          </w:p>
          <w:p w14:paraId="294BE3B5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→ 2024/11/01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B523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F1D4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2A68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A4C7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3AA5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2948D4FD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08889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2C00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NUCIT-1718741</w:t>
            </w:r>
          </w:p>
          <w:p w14:paraId="197D47E6" w14:textId="77777777" w:rsidR="0066307C" w:rsidRPr="0066307C" w:rsidRDefault="0066307C" w:rsidP="0066307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Add validation for VIKI product.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C125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Others</w:t>
            </w:r>
          </w:p>
          <w:p w14:paraId="7998F1B1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*HQ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yêu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cầu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dừng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triển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và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bàn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giao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lại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về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phía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LG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để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triển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kịp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với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deadline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HQ.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CFBD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Hoang Trung Thong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5B67B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C644A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44AECE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3038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2024/11/05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A50A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54892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F8F3E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6F5B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D7687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2C853DE8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FAD5F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172B4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B0FF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NUCIT-1718757</w:t>
            </w:r>
          </w:p>
          <w:p w14:paraId="46AF891C" w14:textId="77777777" w:rsidR="0066307C" w:rsidRPr="0066307C" w:rsidRDefault="0066307C" w:rsidP="0066307C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172B4D"/>
                <w:kern w:val="0"/>
                <w:sz w:val="21"/>
                <w:szCs w:val="21"/>
                <w14:ligatures w14:val="none"/>
              </w:rPr>
              <w:t>Improve screen Long-term not opening.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BDAF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C809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172B4D"/>
                <w:kern w:val="0"/>
                <w:sz w:val="21"/>
                <w:szCs w:val="21"/>
                <w14:ligatures w14:val="none"/>
              </w:rPr>
              <w:t>Nguyen Manh Tri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CE2A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153A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A20B4C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984B3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1FF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966A2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E2F9C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5A94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BDC0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63D47AE3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4B1B2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5.1.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41A6EB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Requirement 1</w:t>
            </w: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br/>
              <w:t xml:space="preserve">1-1: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Thêm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sub-service ở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Xử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Long term opening delay</w:t>
            </w: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br/>
              <w:t>1-</w:t>
            </w:r>
            <w:proofErr w:type="gram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2:Thêm</w:t>
            </w:r>
            <w:proofErr w:type="gram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sub-service ở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màn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Pending/Cancel 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ong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term opening delay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D7A7B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0BD37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Nguyen Manh Tri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7BC9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C1134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CD1E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C845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172B4D"/>
                <w:kern w:val="0"/>
                <w:sz w:val="21"/>
                <w:szCs w:val="21"/>
                <w14:ligatures w14:val="none"/>
              </w:rPr>
              <w:t>2024/11/13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E1B7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A10CA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i/>
                <w:iCs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6F744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BB8C2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BA77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70FE078A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7B3D90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5.2.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5BB1E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Requiremnet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2</w:t>
            </w: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br/>
              <w:t xml:space="preserve">Fix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lỗi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query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Ngày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expect ban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đầu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846C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F910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Nguyen Manh Tri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B08B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9937A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8FB3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9C532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2024/11/01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ED7B2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59AE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4AEEB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731C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D9947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4D96D7A7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435AA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5.3.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B906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Requiremnet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3</w:t>
            </w: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br/>
              <w:t xml:space="preserve">Fix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lỗi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query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cột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Manager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F8A80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1044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Nguyen Manh Tri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DDEFB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FE5E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2A00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2550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2024/11/01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25E78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11AE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14A4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CAABE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F002E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6CA0734E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BEDB9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5.4.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3B93B2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Requirement 4</w:t>
            </w: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Xử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để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trạng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thái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chờ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hủy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(BCW)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có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thể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đăng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pending/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hủy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pending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DE40F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430FD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Nguyen Manh Tri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325F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32D92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81B8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4BA39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2024/11/01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8EEAE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9581D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60E4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E870B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F9554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66307C" w:rsidRPr="0066307C" w14:paraId="0E658091" w14:textId="77777777" w:rsidTr="0066307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47597" w14:textId="77777777" w:rsidR="0066307C" w:rsidRPr="0066307C" w:rsidRDefault="0066307C" w:rsidP="0066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FFE3E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NUCIT-178895</w:t>
            </w:r>
          </w:p>
          <w:p w14:paraId="4E5968F0" w14:textId="77777777" w:rsidR="0066307C" w:rsidRPr="0066307C" w:rsidRDefault="0066307C" w:rsidP="0066307C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NUOBS406M_Screen_Thêm </w:t>
            </w:r>
            <w:proofErr w:type="spellStart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66307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Log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BA5EA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8DCF8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Bui Tien Phong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20391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4F939D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2024/10/24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DEC1E2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0C3DC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690B5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A5C06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2024/10/25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93E1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F4E5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C7D73" w14:textId="77777777" w:rsidR="0066307C" w:rsidRPr="0066307C" w:rsidRDefault="0066307C" w:rsidP="0066307C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0D4A622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48F626A4" w14:textId="5F5BAAB2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</w:t>
      </w:r>
      <w:r w:rsidR="0000097E"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4</w:t>
      </w: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 xml:space="preserve"> </w:t>
      </w:r>
      <w:r w:rsid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MVNO</w:t>
      </w:r>
    </w:p>
    <w:p w14:paraId="63FD91D7" w14:textId="79098BE9" w:rsidR="00E47015" w:rsidRPr="00D96B3B" w:rsidRDefault="00E47015" w:rsidP="00E47015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 xml:space="preserve">- Bình </w:t>
      </w:r>
      <w:r w:rsidR="00CB4B69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and Hai are</w:t>
      </w:r>
      <w:r w:rsidR="00D96B3B"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 xml:space="preserve"> making Q&amp;A for PIC</w:t>
      </w:r>
      <w:r w:rsidR="00CB4B69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.</w:t>
      </w:r>
    </w:p>
    <w:p w14:paraId="074B4407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6D7D70DF" w14:textId="7B154320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</w:t>
      </w:r>
      <w:r w:rsidR="0000097E"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5</w:t>
      </w: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 xml:space="preserve"> Project Construction</w:t>
      </w:r>
    </w:p>
    <w:p w14:paraId="51CBBEA5" w14:textId="774BC21D" w:rsidR="00A87FFA" w:rsidRPr="00D96B3B" w:rsidRDefault="00E47015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- PIC will inform about the next deployment on commercial environment</w:t>
      </w:r>
    </w:p>
    <w:p w14:paraId="33A218EE" w14:textId="77777777" w:rsidR="00E47015" w:rsidRPr="00D96B3B" w:rsidRDefault="00E47015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42BAC621" w14:textId="71C1C0BF" w:rsidR="00787F7C" w:rsidRPr="00D96B3B" w:rsidRDefault="00BD6278" w:rsidP="00BD627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</w:t>
      </w:r>
      <w:r w:rsidR="00A87FFA"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6</w:t>
      </w: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 xml:space="preserve"> NQMS</w:t>
      </w:r>
    </w:p>
    <w:p w14:paraId="5921825E" w14:textId="227EF03C" w:rsidR="00BD6278" w:rsidRPr="00D96B3B" w:rsidRDefault="00BD6278" w:rsidP="00BD627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- Devs are reviewing all batches on the system</w:t>
      </w:r>
    </w:p>
    <w:p w14:paraId="45F615D3" w14:textId="77777777" w:rsidR="008412F0" w:rsidRPr="00D96B3B" w:rsidRDefault="008412F0" w:rsidP="00BD627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2F692470" w14:textId="18B298FD" w:rsidR="00E47015" w:rsidRPr="00D96B3B" w:rsidRDefault="00E47015" w:rsidP="00BD627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</w:pPr>
    </w:p>
    <w:p w14:paraId="6AB1E4EF" w14:textId="77777777" w:rsidR="00047F91" w:rsidRPr="00D96B3B" w:rsidRDefault="00047F91">
      <w:pPr>
        <w:rPr>
          <w:rFonts w:ascii="Times New Roman" w:hAnsi="Times New Roman" w:cs="Times New Roman"/>
        </w:rPr>
      </w:pPr>
    </w:p>
    <w:sectPr w:rsidR="00047F91" w:rsidRPr="00D9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BA3"/>
    <w:multiLevelType w:val="multilevel"/>
    <w:tmpl w:val="8FD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14FA3"/>
    <w:multiLevelType w:val="multilevel"/>
    <w:tmpl w:val="E5C65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D15B8"/>
    <w:multiLevelType w:val="multilevel"/>
    <w:tmpl w:val="B0507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DB6"/>
    <w:multiLevelType w:val="multilevel"/>
    <w:tmpl w:val="FAE49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31898"/>
    <w:multiLevelType w:val="multilevel"/>
    <w:tmpl w:val="760C4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D30E2"/>
    <w:multiLevelType w:val="multilevel"/>
    <w:tmpl w:val="2B22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B515E"/>
    <w:multiLevelType w:val="multilevel"/>
    <w:tmpl w:val="811C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05FBC"/>
    <w:multiLevelType w:val="multilevel"/>
    <w:tmpl w:val="D600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6B07DF"/>
    <w:multiLevelType w:val="multilevel"/>
    <w:tmpl w:val="33F2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D4630"/>
    <w:multiLevelType w:val="multilevel"/>
    <w:tmpl w:val="C36CB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A78E5"/>
    <w:multiLevelType w:val="multilevel"/>
    <w:tmpl w:val="94AC2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8062E"/>
    <w:multiLevelType w:val="multilevel"/>
    <w:tmpl w:val="7CC6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02EB9"/>
    <w:multiLevelType w:val="multilevel"/>
    <w:tmpl w:val="465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67CC8"/>
    <w:multiLevelType w:val="multilevel"/>
    <w:tmpl w:val="CE1A7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A6A64"/>
    <w:multiLevelType w:val="multilevel"/>
    <w:tmpl w:val="B2DA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770CD"/>
    <w:multiLevelType w:val="multilevel"/>
    <w:tmpl w:val="9442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140407"/>
    <w:multiLevelType w:val="multilevel"/>
    <w:tmpl w:val="72E89D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64508"/>
    <w:multiLevelType w:val="multilevel"/>
    <w:tmpl w:val="1D0A8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F0423"/>
    <w:multiLevelType w:val="multilevel"/>
    <w:tmpl w:val="E13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177DFC"/>
    <w:multiLevelType w:val="multilevel"/>
    <w:tmpl w:val="24AC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35A5F"/>
    <w:multiLevelType w:val="multilevel"/>
    <w:tmpl w:val="68A4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C36BA"/>
    <w:multiLevelType w:val="multilevel"/>
    <w:tmpl w:val="81EEE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603027">
    <w:abstractNumId w:val="0"/>
  </w:num>
  <w:num w:numId="2" w16cid:durableId="2045859793">
    <w:abstractNumId w:val="7"/>
  </w:num>
  <w:num w:numId="3" w16cid:durableId="1973822495">
    <w:abstractNumId w:val="4"/>
  </w:num>
  <w:num w:numId="4" w16cid:durableId="397098890">
    <w:abstractNumId w:val="6"/>
  </w:num>
  <w:num w:numId="5" w16cid:durableId="264271788">
    <w:abstractNumId w:val="8"/>
  </w:num>
  <w:num w:numId="6" w16cid:durableId="463622857">
    <w:abstractNumId w:val="11"/>
  </w:num>
  <w:num w:numId="7" w16cid:durableId="1682706497">
    <w:abstractNumId w:val="20"/>
  </w:num>
  <w:num w:numId="8" w16cid:durableId="279798268">
    <w:abstractNumId w:val="18"/>
  </w:num>
  <w:num w:numId="9" w16cid:durableId="2073697695">
    <w:abstractNumId w:val="12"/>
  </w:num>
  <w:num w:numId="10" w16cid:durableId="1046221966">
    <w:abstractNumId w:val="14"/>
  </w:num>
  <w:num w:numId="11" w16cid:durableId="349768621">
    <w:abstractNumId w:val="15"/>
  </w:num>
  <w:num w:numId="12" w16cid:durableId="962349915">
    <w:abstractNumId w:val="9"/>
  </w:num>
  <w:num w:numId="13" w16cid:durableId="245921146">
    <w:abstractNumId w:val="5"/>
  </w:num>
  <w:num w:numId="14" w16cid:durableId="1881747825">
    <w:abstractNumId w:val="10"/>
  </w:num>
  <w:num w:numId="15" w16cid:durableId="415522271">
    <w:abstractNumId w:val="2"/>
  </w:num>
  <w:num w:numId="16" w16cid:durableId="1634602218">
    <w:abstractNumId w:val="13"/>
  </w:num>
  <w:num w:numId="17" w16cid:durableId="748381747">
    <w:abstractNumId w:val="21"/>
  </w:num>
  <w:num w:numId="18" w16cid:durableId="1572275133">
    <w:abstractNumId w:val="19"/>
  </w:num>
  <w:num w:numId="19" w16cid:durableId="1252010076">
    <w:abstractNumId w:val="1"/>
  </w:num>
  <w:num w:numId="20" w16cid:durableId="1332297627">
    <w:abstractNumId w:val="3"/>
  </w:num>
  <w:num w:numId="21" w16cid:durableId="486282726">
    <w:abstractNumId w:val="17"/>
  </w:num>
  <w:num w:numId="22" w16cid:durableId="8230099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0E4"/>
    <w:rsid w:val="0000097E"/>
    <w:rsid w:val="0003014E"/>
    <w:rsid w:val="00047F91"/>
    <w:rsid w:val="00097464"/>
    <w:rsid w:val="003050E4"/>
    <w:rsid w:val="003611A9"/>
    <w:rsid w:val="003C4944"/>
    <w:rsid w:val="003D30E8"/>
    <w:rsid w:val="004850E8"/>
    <w:rsid w:val="004E3BED"/>
    <w:rsid w:val="004F7BCE"/>
    <w:rsid w:val="00521DF6"/>
    <w:rsid w:val="005645C0"/>
    <w:rsid w:val="005D1003"/>
    <w:rsid w:val="005D20B1"/>
    <w:rsid w:val="006556C4"/>
    <w:rsid w:val="0066307C"/>
    <w:rsid w:val="006631D2"/>
    <w:rsid w:val="006749E2"/>
    <w:rsid w:val="006D32B6"/>
    <w:rsid w:val="00731C1B"/>
    <w:rsid w:val="0073672B"/>
    <w:rsid w:val="007873DA"/>
    <w:rsid w:val="00787F7C"/>
    <w:rsid w:val="007C2853"/>
    <w:rsid w:val="007C4E6E"/>
    <w:rsid w:val="007F5079"/>
    <w:rsid w:val="008412F0"/>
    <w:rsid w:val="00844405"/>
    <w:rsid w:val="00853EB5"/>
    <w:rsid w:val="00876AAB"/>
    <w:rsid w:val="009E7E09"/>
    <w:rsid w:val="009F5349"/>
    <w:rsid w:val="00A363EA"/>
    <w:rsid w:val="00A87FFA"/>
    <w:rsid w:val="00AA5BDB"/>
    <w:rsid w:val="00B11241"/>
    <w:rsid w:val="00B666E4"/>
    <w:rsid w:val="00B90E27"/>
    <w:rsid w:val="00BD6278"/>
    <w:rsid w:val="00C34157"/>
    <w:rsid w:val="00C807DB"/>
    <w:rsid w:val="00CB4B69"/>
    <w:rsid w:val="00D2751D"/>
    <w:rsid w:val="00D35E3A"/>
    <w:rsid w:val="00D96B3B"/>
    <w:rsid w:val="00E305A8"/>
    <w:rsid w:val="00E4570C"/>
    <w:rsid w:val="00E47015"/>
    <w:rsid w:val="00EC1DBF"/>
    <w:rsid w:val="00F241ED"/>
    <w:rsid w:val="00F76E7B"/>
    <w:rsid w:val="00F92AA5"/>
    <w:rsid w:val="00F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2BF8"/>
  <w15:docId w15:val="{CF09796E-0EDF-4E05-B33B-EF5542E4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50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50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79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31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CC6A-7C99-4D73-BCFC-D8F0DDF5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LAM THANH TUNG (LUU LAM THANH TUNG, Andrew)</dc:creator>
  <cp:keywords/>
  <dc:description/>
  <cp:lastModifiedBy>LUU LAM THANH TUNG (LUU LAM THANH TUNG, Andrew)</cp:lastModifiedBy>
  <cp:revision>2</cp:revision>
  <dcterms:created xsi:type="dcterms:W3CDTF">2024-10-01T06:58:00Z</dcterms:created>
  <dcterms:modified xsi:type="dcterms:W3CDTF">2024-11-12T11:07:00Z</dcterms:modified>
</cp:coreProperties>
</file>