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MVNO task plan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Vietnam Build Center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2024-12-06 19:10:25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:rsidR="00D841F2" w:rsidRPr="004B5FCD" w:rsidP="004B5FCD" w14:paraId="78133F3A" w14:textId="5BC02ED2">
          <w:pPr>
            <w:pStyle w:val="TOC1"/>
            <w:rPr>
              <w:bCs w:val="0"/>
              <w:noProof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rPr>
              <w:b/>
              <w:bCs w:val="0"/>
              <w:noProof/>
            </w:rPr>
            <w:t>No table of contents entries found.</w:t>
          </w: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tbl>
      <w:tblPr>
        <w:tblStyle w:val="ScrollTableNormal"/>
        <w:tblW w:w="5000" w:type="pct"/>
        <w:tblLook w:val="0020"/>
      </w:tblPr>
      <w:tblGrid>
        <w:gridCol w:w="287"/>
        <w:gridCol w:w="911"/>
        <w:gridCol w:w="927"/>
        <w:gridCol w:w="804"/>
        <w:gridCol w:w="618"/>
        <w:gridCol w:w="917"/>
        <w:gridCol w:w="917"/>
        <w:gridCol w:w="964"/>
        <w:gridCol w:w="811"/>
        <w:gridCol w:w="1331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No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Task Name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Task Detail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Estimate Time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Assign To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Start Date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End Date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Actual</w:t>
            </w:r>
          </w:p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End Date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Status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Note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Creating a button that open an excel upload and download pop-up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Adding button and fixing style of button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Tran Thanh Binh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2024.11.04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2024.11.06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2024.11.06</w:t>
            </w:r>
          </w:p>
        </w:tc>
        <w:tc>
          <w:tcPr>
            <w:shd w:val="solid" w:color="4C9AFF" w:fill="4C9AF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Done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Provide batch adjustment form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Provide Excel form for batch adjustment registration through screen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Tran Thanh Binh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2024.11.06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2024.11.06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2024.11.06</w:t>
            </w:r>
          </w:p>
        </w:tc>
        <w:tc>
          <w:tcPr>
            <w:shd w:val="solid" w:color="4C9AFF" w:fill="4C9AF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003366"/>
              </w:rPr>
              <w:t>Done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3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Batch adjustment Excel input item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Adding a request that require all of: Accounting target month, Market ID, Market name, Adjustment Amount and Adjustment Reason not null. Return pop-up if is null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Tran Thanh Binh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2024.11.07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2024.11.07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2024.11.07</w:t>
            </w:r>
          </w:p>
        </w:tc>
        <w:tc>
          <w:tcPr>
            <w:shd w:val="solid" w:color="4C9AFF" w:fill="4C9AF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003366"/>
              </w:rPr>
              <w:t>Done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Adding a Upload button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Checking path file or null of upload file. Adding a style of this button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Tran Thanh Binh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2024.11.08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2024.11.08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2024.11.08</w:t>
            </w:r>
          </w:p>
        </w:tc>
        <w:tc>
          <w:tcPr>
            <w:shd w:val="solid" w:color="4C9AFF" w:fill="4C9AF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003366"/>
              </w:rPr>
              <w:t>Done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5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Adding a Checking button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Checking validate of data of upload file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Tran Thanh Binh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2024.11.08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2024.11.08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2024.11.08</w:t>
            </w:r>
          </w:p>
        </w:tc>
        <w:tc>
          <w:tcPr>
            <w:shd w:val="solid" w:color="4C9AFF" w:fill="4C9AF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003366"/>
              </w:rPr>
              <w:t>Done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6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Optional: Write a function that checking validate of upload file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Tran Thanh Binh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2024.11.18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2024.11.24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2024,.11.24</w:t>
            </w:r>
          </w:p>
        </w:tc>
        <w:tc>
          <w:tcPr>
            <w:shd w:val="solid" w:color="4C9AFF" w:fill="4C9AF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Done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Can not "unlock" file to get data of this file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7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Checking an upload file to server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Tran Thanh Binh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2024.11.11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FF8F73" w:fill="FF8F73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pending...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Can not access to uecm.lgcns.co.kr to decrypt file to using Workbook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8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Improve to disable duplicate mapping in MVNO Market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5d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Tran Thanh Binh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2024.11.18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FFF0B3" w:fill="FFF0B3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In process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Miss..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Query the batch adjustment processed field summary form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Tran Thanh Binh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2024.11.14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2024.11.14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2024.11.14</w:t>
            </w:r>
          </w:p>
        </w:tc>
        <w:tc>
          <w:tcPr>
            <w:shd w:val="solid" w:color="4C9AFF" w:fill="4C9AF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Done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</w:tbl>
    <w:p/>
    <w:sectPr w:rsidSect="008B1C6A"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rPr>
        <w:b/>
        <w:noProof/>
      </w:rPr>
      <w:t>Error! No text of specified style in document.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4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Vietnam Build Center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MVNO task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footer" Target="footer4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114</cp:revision>
  <dcterms:created xsi:type="dcterms:W3CDTF">2024-12-06T10:10:25Z</dcterms:created>
  <dcterms:modified xsi:type="dcterms:W3CDTF">2024-12-06T10:10:25Z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