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B504" w14:textId="77777777" w:rsidR="007E6758" w:rsidRDefault="00000000">
      <w:pPr>
        <w:jc w:val="center"/>
        <w:rPr>
          <w:b/>
        </w:rPr>
      </w:pPr>
      <w:r>
        <w:rPr>
          <w:b/>
        </w:rPr>
        <w:t>ITCS5.100 Computer Systems Architecture</w:t>
      </w:r>
    </w:p>
    <w:p w14:paraId="55B506CF" w14:textId="77777777" w:rsidR="007E6758" w:rsidRDefault="007E6758">
      <w:pPr>
        <w:jc w:val="center"/>
        <w:rPr>
          <w:b/>
        </w:rPr>
      </w:pPr>
    </w:p>
    <w:p w14:paraId="1CD3216C" w14:textId="6F1B6F6B" w:rsidR="007E6758" w:rsidRDefault="00000000">
      <w:pPr>
        <w:jc w:val="center"/>
        <w:rPr>
          <w:b/>
        </w:rPr>
      </w:pPr>
      <w:r>
        <w:rPr>
          <w:b/>
        </w:rPr>
        <w:t xml:space="preserve">Week </w:t>
      </w:r>
      <w:r w:rsidR="002A782E">
        <w:rPr>
          <w:b/>
        </w:rPr>
        <w:t>3</w:t>
      </w:r>
      <w:r>
        <w:rPr>
          <w:b/>
        </w:rPr>
        <w:t xml:space="preserve"> Lab Report</w:t>
      </w:r>
    </w:p>
    <w:p w14:paraId="6AB5E720" w14:textId="77777777" w:rsidR="007E6758" w:rsidRDefault="007E6758">
      <w:pPr>
        <w:jc w:val="center"/>
        <w:rPr>
          <w:b/>
        </w:rPr>
      </w:pPr>
    </w:p>
    <w:p w14:paraId="5F70ADFC" w14:textId="77777777" w:rsidR="007E6758" w:rsidRDefault="00000000">
      <w:pPr>
        <w:jc w:val="center"/>
        <w:rPr>
          <w:b/>
        </w:rPr>
      </w:pPr>
      <w:r>
        <w:rPr>
          <w:b/>
        </w:rPr>
        <w:t>Michael Brader</w:t>
      </w:r>
    </w:p>
    <w:p w14:paraId="3405CE3B" w14:textId="62CC56ED" w:rsidR="007E6758" w:rsidRDefault="005211E4">
      <w:pPr>
        <w:jc w:val="center"/>
        <w:rPr>
          <w:b/>
        </w:rPr>
      </w:pPr>
      <w:r>
        <w:rPr>
          <w:b/>
        </w:rPr>
        <w:t>2022003459</w:t>
      </w:r>
    </w:p>
    <w:p w14:paraId="5DC575D0" w14:textId="77777777" w:rsidR="007E6758" w:rsidRDefault="00000000">
      <w:pPr>
        <w:jc w:val="center"/>
        <w:rPr>
          <w:b/>
        </w:rPr>
      </w:pPr>
      <w:r>
        <w:rPr>
          <w:b/>
        </w:rPr>
        <w:t>Graham Ward</w:t>
      </w:r>
    </w:p>
    <w:p w14:paraId="7B45A3BC" w14:textId="581D95E4" w:rsidR="007E6758" w:rsidRDefault="00000000">
      <w:pPr>
        <w:jc w:val="center"/>
        <w:rPr>
          <w:b/>
        </w:rPr>
      </w:pPr>
      <w:r>
        <w:rPr>
          <w:b/>
        </w:rPr>
        <w:t xml:space="preserve">Due: </w:t>
      </w:r>
      <w:r w:rsidR="00500394">
        <w:rPr>
          <w:b/>
        </w:rPr>
        <w:t>08/09</w:t>
      </w:r>
      <w:r w:rsidR="00841870">
        <w:rPr>
          <w:b/>
        </w:rPr>
        <w:t>/</w:t>
      </w:r>
      <w:r>
        <w:rPr>
          <w:b/>
        </w:rPr>
        <w:t>2022</w:t>
      </w:r>
    </w:p>
    <w:p w14:paraId="39A74C7F" w14:textId="21B9237E" w:rsidR="007E6758" w:rsidRDefault="007E6758">
      <w:pPr>
        <w:jc w:val="center"/>
        <w:rPr>
          <w:b/>
        </w:rPr>
      </w:pPr>
    </w:p>
    <w:p w14:paraId="56934D4C" w14:textId="283F5460" w:rsidR="002A782E" w:rsidRDefault="002A782E" w:rsidP="002A782E">
      <w:pPr>
        <w:pStyle w:val="Heading1"/>
      </w:pPr>
      <w:r>
        <w:t xml:space="preserve">Markdown </w:t>
      </w:r>
      <w:r w:rsidR="00EB1977">
        <w:t xml:space="preserve">Win7/Zorin </w:t>
      </w:r>
      <w:r>
        <w:t>Install Guide</w:t>
      </w:r>
    </w:p>
    <w:p w14:paraId="6035C391" w14:textId="783DF417" w:rsidR="002A782E" w:rsidRDefault="002A782E" w:rsidP="002A782E">
      <w:r>
        <w:t xml:space="preserve">The files included in this zip file may also be seen at </w:t>
      </w:r>
      <w:hyperlink r:id="rId5" w:history="1">
        <w:r w:rsidR="00EB1977" w:rsidRPr="008E7F45">
          <w:rPr>
            <w:rStyle w:val="Hyperlink"/>
          </w:rPr>
          <w:t>https://github.com/lamudhow/CSAweek3/blob/main/README.md</w:t>
        </w:r>
      </w:hyperlink>
    </w:p>
    <w:p w14:paraId="55C7E596" w14:textId="77777777" w:rsidR="00EB1977" w:rsidRDefault="00EB1977" w:rsidP="002A782E"/>
    <w:sectPr w:rsidR="00EB19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37A2"/>
    <w:multiLevelType w:val="multilevel"/>
    <w:tmpl w:val="27B48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7B228D"/>
    <w:multiLevelType w:val="multilevel"/>
    <w:tmpl w:val="5F6AC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071DB8"/>
    <w:multiLevelType w:val="hybridMultilevel"/>
    <w:tmpl w:val="C95EBC3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050F05"/>
    <w:multiLevelType w:val="multilevel"/>
    <w:tmpl w:val="CD6AE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AA0922"/>
    <w:multiLevelType w:val="multilevel"/>
    <w:tmpl w:val="FCA6F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C604CD"/>
    <w:multiLevelType w:val="hybridMultilevel"/>
    <w:tmpl w:val="3EBE4F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50E74"/>
    <w:multiLevelType w:val="multilevel"/>
    <w:tmpl w:val="73FAB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D61A82"/>
    <w:multiLevelType w:val="multilevel"/>
    <w:tmpl w:val="34B6B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F705F1"/>
    <w:multiLevelType w:val="multilevel"/>
    <w:tmpl w:val="2BE2D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273673E"/>
    <w:multiLevelType w:val="multilevel"/>
    <w:tmpl w:val="18C0B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530D9C"/>
    <w:multiLevelType w:val="multilevel"/>
    <w:tmpl w:val="769A9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217448"/>
    <w:multiLevelType w:val="multilevel"/>
    <w:tmpl w:val="65A62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8620246">
    <w:abstractNumId w:val="3"/>
  </w:num>
  <w:num w:numId="2" w16cid:durableId="1000739865">
    <w:abstractNumId w:val="8"/>
  </w:num>
  <w:num w:numId="3" w16cid:durableId="1883666282">
    <w:abstractNumId w:val="4"/>
  </w:num>
  <w:num w:numId="4" w16cid:durableId="1824463350">
    <w:abstractNumId w:val="0"/>
  </w:num>
  <w:num w:numId="5" w16cid:durableId="1645160168">
    <w:abstractNumId w:val="7"/>
  </w:num>
  <w:num w:numId="6" w16cid:durableId="2077239455">
    <w:abstractNumId w:val="6"/>
  </w:num>
  <w:num w:numId="7" w16cid:durableId="1365135956">
    <w:abstractNumId w:val="9"/>
  </w:num>
  <w:num w:numId="8" w16cid:durableId="1858229680">
    <w:abstractNumId w:val="11"/>
  </w:num>
  <w:num w:numId="9" w16cid:durableId="685180733">
    <w:abstractNumId w:val="1"/>
  </w:num>
  <w:num w:numId="10" w16cid:durableId="14429770">
    <w:abstractNumId w:val="10"/>
  </w:num>
  <w:num w:numId="11" w16cid:durableId="1749770170">
    <w:abstractNumId w:val="5"/>
  </w:num>
  <w:num w:numId="12" w16cid:durableId="301690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758"/>
    <w:rsid w:val="000A7325"/>
    <w:rsid w:val="000B7BC1"/>
    <w:rsid w:val="001D0785"/>
    <w:rsid w:val="00221683"/>
    <w:rsid w:val="002A782E"/>
    <w:rsid w:val="002D4AF5"/>
    <w:rsid w:val="00394F71"/>
    <w:rsid w:val="004966D5"/>
    <w:rsid w:val="00500394"/>
    <w:rsid w:val="005211E4"/>
    <w:rsid w:val="00593000"/>
    <w:rsid w:val="005A3248"/>
    <w:rsid w:val="00714029"/>
    <w:rsid w:val="007E6758"/>
    <w:rsid w:val="00841870"/>
    <w:rsid w:val="008F1F3A"/>
    <w:rsid w:val="00A94D61"/>
    <w:rsid w:val="00AF04A1"/>
    <w:rsid w:val="00B769CF"/>
    <w:rsid w:val="00EB1977"/>
    <w:rsid w:val="00F77993"/>
    <w:rsid w:val="00FE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B168"/>
  <w15:docId w15:val="{CBBE4664-9BCA-4C4E-B192-4BFA0EA7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003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3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32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F1F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187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mudhow/CSAweek3/blob/main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in Africa</dc:creator>
  <cp:lastModifiedBy>Michael Brader</cp:lastModifiedBy>
  <cp:revision>3</cp:revision>
  <dcterms:created xsi:type="dcterms:W3CDTF">2022-09-08T10:15:00Z</dcterms:created>
  <dcterms:modified xsi:type="dcterms:W3CDTF">2022-09-08T10:16:00Z</dcterms:modified>
</cp:coreProperties>
</file>