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C678C" w14:textId="77777777" w:rsidR="00294114" w:rsidRDefault="007F019D" w:rsidP="002B6022">
      <w:pPr>
        <w:pStyle w:val="NoSpacing"/>
        <w:jc w:val="center"/>
      </w:pPr>
      <w:r>
        <w:t xml:space="preserve">CMSC </w:t>
      </w:r>
      <w:r w:rsidR="002B6022">
        <w:t>204</w:t>
      </w:r>
    </w:p>
    <w:p w14:paraId="11ED40D3" w14:textId="77777777" w:rsidR="002B6022" w:rsidRDefault="00FF6316" w:rsidP="002B6022">
      <w:pPr>
        <w:pStyle w:val="NoSpacing"/>
        <w:jc w:val="center"/>
      </w:pPr>
      <w:r>
        <w:t>Huffman</w:t>
      </w:r>
      <w:r w:rsidR="002B6022">
        <w:t xml:space="preserve"> Lab</w:t>
      </w:r>
    </w:p>
    <w:p w14:paraId="55DCA5C2" w14:textId="77777777" w:rsidR="002B6022" w:rsidRDefault="002B6022"/>
    <w:p w14:paraId="0CCFEBC8" w14:textId="77777777" w:rsidR="009E500D" w:rsidRDefault="00FF6316" w:rsidP="009E500D">
      <w:pPr>
        <w:pStyle w:val="ListParagraph"/>
        <w:numPr>
          <w:ilvl w:val="0"/>
          <w:numId w:val="2"/>
        </w:numPr>
      </w:pPr>
      <w:r>
        <w:t>Create a Huffman Tree and generate the codes for each character of the following input:</w:t>
      </w:r>
    </w:p>
    <w:p w14:paraId="1F950524" w14:textId="43A7661D" w:rsidR="00FF6316" w:rsidRDefault="00206030">
      <w:bookmarkStart w:id="0" w:name="_Hlk28870890"/>
      <w:r>
        <w:t>create a huffman tree</w:t>
      </w:r>
    </w:p>
    <w:bookmarkEnd w:id="0"/>
    <w:p w14:paraId="32F2F35F" w14:textId="77777777" w:rsidR="008C4E22" w:rsidRDefault="008C4E22" w:rsidP="008C4E22">
      <w:pPr>
        <w:pStyle w:val="NoSpacing"/>
      </w:pPr>
      <w:r>
        <w:t>For consistency:</w:t>
      </w:r>
    </w:p>
    <w:p w14:paraId="2D6F4D51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 If same </w:t>
      </w:r>
      <w:r w:rsidR="008877BF">
        <w:t xml:space="preserve">frequency </w:t>
      </w:r>
      <w:r>
        <w:t>– put in priority queue alphabetically</w:t>
      </w:r>
      <w:r w:rsidR="008877BF">
        <w:t xml:space="preserve">; put space </w:t>
      </w:r>
      <w:r w:rsidR="008877BF" w:rsidRPr="008877BF">
        <w:rPr>
          <w:u w:val="single"/>
        </w:rPr>
        <w:t>before</w:t>
      </w:r>
      <w:r w:rsidR="008877BF">
        <w:t xml:space="preserve"> other characters of the same frequency</w:t>
      </w:r>
    </w:p>
    <w:p w14:paraId="21F5F30C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Add subtrees to </w:t>
      </w:r>
      <w:r w:rsidRPr="008877BF">
        <w:rPr>
          <w:u w:val="single"/>
        </w:rPr>
        <w:t>end</w:t>
      </w:r>
      <w:r>
        <w:t xml:space="preserve"> of group with same priority</w:t>
      </w:r>
    </w:p>
    <w:p w14:paraId="7379C5EF" w14:textId="77777777" w:rsidR="00312807" w:rsidRDefault="00312807" w:rsidP="008C4E22">
      <w:pPr>
        <w:pStyle w:val="NoSpacing"/>
        <w:numPr>
          <w:ilvl w:val="0"/>
          <w:numId w:val="1"/>
        </w:numPr>
      </w:pPr>
      <w:r>
        <w:t>Lower number has higher priority (goes to front)</w:t>
      </w:r>
    </w:p>
    <w:p w14:paraId="21AB52F8" w14:textId="77777777" w:rsidR="00CF7EAD" w:rsidRDefault="00CF7EAD" w:rsidP="00E0427A">
      <w:pPr>
        <w:pStyle w:val="NoSpacing"/>
      </w:pPr>
    </w:p>
    <w:p w14:paraId="049D0277" w14:textId="6AD11CE0" w:rsidR="00C065B6" w:rsidRDefault="009E500D" w:rsidP="00E0427A">
      <w:pPr>
        <w:pStyle w:val="NoSpacing"/>
        <w:rPr>
          <w:noProof/>
        </w:rPr>
      </w:pPr>
      <w:r>
        <w:rPr>
          <w:noProof/>
        </w:rPr>
        <w:t xml:space="preserve">    </w:t>
      </w:r>
    </w:p>
    <w:p w14:paraId="16744D20" w14:textId="38F4F360" w:rsidR="00E47879" w:rsidRDefault="00E47879" w:rsidP="005334CC">
      <w:r>
        <w:t xml:space="preserve">Now encode </w:t>
      </w:r>
      <w:r w:rsidR="005334CC">
        <w:t>“</w:t>
      </w:r>
      <w:r w:rsidR="00206030">
        <w:t>create a huffman tree</w:t>
      </w:r>
      <w:r w:rsidR="005334CC">
        <w:t>”</w:t>
      </w:r>
    </w:p>
    <w:p w14:paraId="06BF7974" w14:textId="7043218C" w:rsidR="00E47879" w:rsidRDefault="00E47879" w:rsidP="00E47879">
      <w:pPr>
        <w:pStyle w:val="ListParagraph"/>
      </w:pPr>
    </w:p>
    <w:p w14:paraId="7AA30CC9" w14:textId="5A6AE52E" w:rsidR="00C065B6" w:rsidRDefault="009D4085">
      <w:r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42C63F4E" wp14:editId="44A95B21">
            <wp:simplePos x="0" y="0"/>
            <wp:positionH relativeFrom="column">
              <wp:posOffset>-523875</wp:posOffset>
            </wp:positionH>
            <wp:positionV relativeFrom="paragraph">
              <wp:posOffset>0</wp:posOffset>
            </wp:positionV>
            <wp:extent cx="7061200" cy="8705850"/>
            <wp:effectExtent l="0" t="0" r="0" b="0"/>
            <wp:wrapTight wrapText="bothSides">
              <wp:wrapPolygon edited="0">
                <wp:start x="0" y="0"/>
                <wp:lineTo x="0" y="21553"/>
                <wp:lineTo x="21561" y="21553"/>
                <wp:lineTo x="21561" y="0"/>
                <wp:lineTo x="0" y="0"/>
              </wp:wrapPolygon>
            </wp:wrapTight>
            <wp:docPr id="1" name="Picture 1" descr="No hay descripción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hay descripción disponibl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200" cy="870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5B6">
        <w:br w:type="page"/>
      </w:r>
    </w:p>
    <w:p w14:paraId="5C2E7D52" w14:textId="77777777" w:rsidR="00C065B6" w:rsidRDefault="00C065B6" w:rsidP="00E54569">
      <w:pPr>
        <w:pStyle w:val="NoSpacing"/>
        <w:numPr>
          <w:ilvl w:val="0"/>
          <w:numId w:val="2"/>
        </w:numPr>
      </w:pPr>
      <w:r>
        <w:lastRenderedPageBreak/>
        <w:t>Based on the following Huffman tree and binary sequence, what is the text</w:t>
      </w:r>
    </w:p>
    <w:p w14:paraId="7E8A87D4" w14:textId="77777777" w:rsidR="00C065B6" w:rsidRDefault="00C065B6" w:rsidP="00C065B6">
      <w:pPr>
        <w:pStyle w:val="NoSpacing"/>
        <w:rPr>
          <w:noProof/>
        </w:rPr>
      </w:pPr>
    </w:p>
    <w:p w14:paraId="2389D670" w14:textId="77777777" w:rsidR="00C73D1F" w:rsidRDefault="005946FB" w:rsidP="00C065B6">
      <w:pPr>
        <w:pStyle w:val="NoSpacing"/>
      </w:pPr>
      <w:r>
        <w:rPr>
          <w:noProof/>
        </w:rPr>
        <w:drawing>
          <wp:inline distT="0" distB="0" distL="0" distR="0" wp14:anchorId="19E10C9B" wp14:editId="69AD50C0">
            <wp:extent cx="4343400" cy="2469607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6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45B6E" w14:textId="77777777" w:rsidR="005946FB" w:rsidRDefault="005946FB" w:rsidP="00E0427A">
      <w:pPr>
        <w:pStyle w:val="NoSpacing"/>
      </w:pPr>
    </w:p>
    <w:p w14:paraId="5EFCE174" w14:textId="5B11B9F2" w:rsidR="00C73D1F" w:rsidRPr="00254DD6" w:rsidRDefault="002E5C55" w:rsidP="00E0427A">
      <w:pPr>
        <w:pStyle w:val="NoSpacing"/>
        <w:rPr>
          <w:sz w:val="24"/>
        </w:rPr>
      </w:pPr>
      <w:r>
        <w:rPr>
          <w:sz w:val="24"/>
        </w:rPr>
        <w:t>1110</w:t>
      </w:r>
      <w:r w:rsidR="009D4085">
        <w:rPr>
          <w:sz w:val="24"/>
        </w:rPr>
        <w:t>|</w:t>
      </w:r>
      <w:r>
        <w:rPr>
          <w:sz w:val="24"/>
        </w:rPr>
        <w:t>011</w:t>
      </w:r>
      <w:r w:rsidR="009D4085">
        <w:rPr>
          <w:sz w:val="24"/>
        </w:rPr>
        <w:t>|</w:t>
      </w:r>
      <w:r>
        <w:rPr>
          <w:sz w:val="24"/>
        </w:rPr>
        <w:t>101</w:t>
      </w:r>
      <w:r w:rsidR="009D4085">
        <w:rPr>
          <w:sz w:val="24"/>
        </w:rPr>
        <w:t>|</w:t>
      </w:r>
      <w:r>
        <w:rPr>
          <w:sz w:val="24"/>
        </w:rPr>
        <w:t>101</w:t>
      </w:r>
      <w:r w:rsidR="009D4085">
        <w:rPr>
          <w:sz w:val="24"/>
        </w:rPr>
        <w:t>|</w:t>
      </w:r>
      <w:r>
        <w:rPr>
          <w:sz w:val="24"/>
        </w:rPr>
        <w:t>1111</w:t>
      </w:r>
      <w:r w:rsidR="009D4085">
        <w:rPr>
          <w:sz w:val="24"/>
        </w:rPr>
        <w:t>|</w:t>
      </w:r>
      <w:r>
        <w:rPr>
          <w:sz w:val="24"/>
        </w:rPr>
        <w:t>1101</w:t>
      </w:r>
      <w:r w:rsidR="009D4085">
        <w:rPr>
          <w:sz w:val="24"/>
        </w:rPr>
        <w:t>|</w:t>
      </w:r>
      <w:r>
        <w:rPr>
          <w:sz w:val="24"/>
        </w:rPr>
        <w:t>000</w:t>
      </w:r>
      <w:r w:rsidR="009D4085">
        <w:rPr>
          <w:sz w:val="24"/>
        </w:rPr>
        <w:t>|</w:t>
      </w:r>
      <w:r>
        <w:rPr>
          <w:sz w:val="24"/>
        </w:rPr>
        <w:t>1100</w:t>
      </w:r>
      <w:r w:rsidR="009D4085">
        <w:rPr>
          <w:sz w:val="24"/>
        </w:rPr>
        <w:t>|</w:t>
      </w:r>
      <w:r>
        <w:rPr>
          <w:sz w:val="24"/>
        </w:rPr>
        <w:t>010</w:t>
      </w:r>
      <w:r w:rsidR="00CF3B1E">
        <w:rPr>
          <w:sz w:val="24"/>
        </w:rPr>
        <w:t>|</w:t>
      </w:r>
      <w:r>
        <w:rPr>
          <w:sz w:val="24"/>
        </w:rPr>
        <w:t>001</w:t>
      </w:r>
      <w:r w:rsidR="00CF3B1E">
        <w:rPr>
          <w:sz w:val="24"/>
        </w:rPr>
        <w:t>|</w:t>
      </w:r>
      <w:r>
        <w:rPr>
          <w:sz w:val="24"/>
        </w:rPr>
        <w:t>100</w:t>
      </w:r>
      <w:r w:rsidR="00CF3B1E">
        <w:rPr>
          <w:sz w:val="24"/>
        </w:rPr>
        <w:t>|</w:t>
      </w:r>
      <w:r>
        <w:rPr>
          <w:sz w:val="24"/>
        </w:rPr>
        <w:t>100</w:t>
      </w:r>
    </w:p>
    <w:p w14:paraId="26620831" w14:textId="218A6415" w:rsidR="00C065B6" w:rsidRPr="00CF3B1E" w:rsidRDefault="009D4085" w:rsidP="00E0427A">
      <w:pPr>
        <w:pStyle w:val="NoSpacing"/>
        <w:rPr>
          <w:color w:val="FF0000"/>
          <w:sz w:val="24"/>
          <w:lang w:val="es-MX"/>
        </w:rPr>
      </w:pPr>
      <w:r w:rsidRPr="00CF3B1E">
        <w:rPr>
          <w:color w:val="FF0000"/>
          <w:sz w:val="24"/>
          <w:lang w:val="es-MX"/>
        </w:rPr>
        <w:t xml:space="preserve">   H       U      F      F        M       A        N       _        </w:t>
      </w:r>
      <w:r w:rsidR="00CF3B1E" w:rsidRPr="00CF3B1E">
        <w:rPr>
          <w:color w:val="FF0000"/>
          <w:sz w:val="24"/>
          <w:lang w:val="es-MX"/>
        </w:rPr>
        <w:t xml:space="preserve">T      R       E  </w:t>
      </w:r>
      <w:r w:rsidR="00CF3B1E">
        <w:rPr>
          <w:color w:val="FF0000"/>
          <w:sz w:val="24"/>
          <w:lang w:val="es-MX"/>
        </w:rPr>
        <w:t xml:space="preserve">     E</w:t>
      </w:r>
    </w:p>
    <w:sectPr w:rsidR="00C065B6" w:rsidRPr="00CF3B1E" w:rsidSect="002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9731F"/>
    <w:multiLevelType w:val="hybridMultilevel"/>
    <w:tmpl w:val="10363F34"/>
    <w:lvl w:ilvl="0" w:tplc="D6A88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4875"/>
    <w:multiLevelType w:val="hybridMultilevel"/>
    <w:tmpl w:val="7C96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50B39"/>
    <w:multiLevelType w:val="hybridMultilevel"/>
    <w:tmpl w:val="FB8CE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22"/>
    <w:rsid w:val="000650EC"/>
    <w:rsid w:val="000E2281"/>
    <w:rsid w:val="001A5D3D"/>
    <w:rsid w:val="00206030"/>
    <w:rsid w:val="00254DD6"/>
    <w:rsid w:val="00294114"/>
    <w:rsid w:val="002B6022"/>
    <w:rsid w:val="002E5C55"/>
    <w:rsid w:val="00312807"/>
    <w:rsid w:val="00353573"/>
    <w:rsid w:val="003E04E1"/>
    <w:rsid w:val="00433C29"/>
    <w:rsid w:val="0045669C"/>
    <w:rsid w:val="005334CC"/>
    <w:rsid w:val="005868DF"/>
    <w:rsid w:val="005946FB"/>
    <w:rsid w:val="006A0EAF"/>
    <w:rsid w:val="00714D3D"/>
    <w:rsid w:val="00742381"/>
    <w:rsid w:val="007F019D"/>
    <w:rsid w:val="0081557B"/>
    <w:rsid w:val="008877BF"/>
    <w:rsid w:val="008B67D1"/>
    <w:rsid w:val="008C4E22"/>
    <w:rsid w:val="009B7825"/>
    <w:rsid w:val="009D4085"/>
    <w:rsid w:val="009E500D"/>
    <w:rsid w:val="00C065B6"/>
    <w:rsid w:val="00C73D1F"/>
    <w:rsid w:val="00CF3B1E"/>
    <w:rsid w:val="00CF7EAD"/>
    <w:rsid w:val="00D2365A"/>
    <w:rsid w:val="00DE66DB"/>
    <w:rsid w:val="00E0427A"/>
    <w:rsid w:val="00E47879"/>
    <w:rsid w:val="00E54569"/>
    <w:rsid w:val="00E82C59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5886"/>
  <w15:docId w15:val="{F938085F-54D3-4E0E-BBAE-C1F87171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02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3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7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Valdivia Rojas, Jose A</cp:lastModifiedBy>
  <cp:revision>3</cp:revision>
  <dcterms:created xsi:type="dcterms:W3CDTF">2021-12-05T05:04:00Z</dcterms:created>
  <dcterms:modified xsi:type="dcterms:W3CDTF">2021-12-05T05:04:00Z</dcterms:modified>
</cp:coreProperties>
</file>