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B4FF" w14:textId="77777777" w:rsidR="0064207B" w:rsidRPr="003A1B38" w:rsidRDefault="0064207B" w:rsidP="0064207B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Project 4 | State of the Union Speeches</w:t>
      </w:r>
    </w:p>
    <w:p w14:paraId="6714CB60" w14:textId="77777777" w:rsidR="0064207B" w:rsidRPr="003A1B38" w:rsidRDefault="0064207B" w:rsidP="003A1B38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56EBC727" w14:textId="3F74FBDA" w:rsidR="00FF3600" w:rsidRPr="006577E0" w:rsidRDefault="00FF3600" w:rsidP="00FF3600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The </w:t>
      </w:r>
      <w:r w:rsidRPr="006577E0">
        <w:rPr>
          <w:color w:val="222222"/>
          <w:sz w:val="24"/>
          <w:szCs w:val="24"/>
          <w:shd w:val="clear" w:color="auto" w:fill="FFFFFF"/>
        </w:rPr>
        <w:t xml:space="preserve">State of </w:t>
      </w:r>
      <w:r w:rsidR="003B717B">
        <w:rPr>
          <w:color w:val="222222"/>
          <w:sz w:val="24"/>
          <w:szCs w:val="24"/>
          <w:shd w:val="clear" w:color="auto" w:fill="FFFFFF"/>
        </w:rPr>
        <w:t xml:space="preserve">the </w:t>
      </w:r>
      <w:r w:rsidRPr="006577E0">
        <w:rPr>
          <w:color w:val="222222"/>
          <w:sz w:val="24"/>
          <w:szCs w:val="24"/>
          <w:shd w:val="clear" w:color="auto" w:fill="FFFFFF"/>
        </w:rPr>
        <w:t xml:space="preserve">Union speeches </w:t>
      </w:r>
      <w:r>
        <w:rPr>
          <w:color w:val="222222"/>
          <w:sz w:val="24"/>
          <w:szCs w:val="24"/>
          <w:shd w:val="clear" w:color="auto" w:fill="FFFFFF"/>
        </w:rPr>
        <w:t xml:space="preserve">of </w:t>
      </w:r>
      <w:r w:rsidRPr="006577E0">
        <w:rPr>
          <w:color w:val="222222"/>
          <w:sz w:val="24"/>
          <w:szCs w:val="24"/>
          <w:shd w:val="clear" w:color="auto" w:fill="FFFFFF"/>
        </w:rPr>
        <w:t>U.S. Presidents are available online</w:t>
      </w:r>
      <w:r>
        <w:rPr>
          <w:color w:val="222222"/>
          <w:sz w:val="24"/>
          <w:szCs w:val="24"/>
          <w:shd w:val="clear" w:color="auto" w:fill="FFFFFF"/>
        </w:rPr>
        <w:t>.  Here are some examples</w:t>
      </w:r>
      <w:r w:rsidRPr="006577E0">
        <w:rPr>
          <w:color w:val="222222"/>
          <w:sz w:val="24"/>
          <w:szCs w:val="24"/>
          <w:shd w:val="clear" w:color="auto" w:fill="FFFFFF"/>
        </w:rPr>
        <w:t xml:space="preserve"> –</w:t>
      </w:r>
    </w:p>
    <w:p w14:paraId="2E441596" w14:textId="77777777" w:rsidR="00FF3600" w:rsidRPr="003C7346" w:rsidRDefault="00266C1A" w:rsidP="00FF3600">
      <w:pPr>
        <w:pStyle w:val="ListParagraph"/>
        <w:numPr>
          <w:ilvl w:val="0"/>
          <w:numId w:val="35"/>
        </w:numPr>
        <w:rPr>
          <w:color w:val="222222"/>
          <w:shd w:val="clear" w:color="auto" w:fill="FFFFFF"/>
        </w:rPr>
      </w:pPr>
      <w:hyperlink r:id="rId7" w:history="1">
        <w:r w:rsidR="00FF3600">
          <w:rPr>
            <w:rStyle w:val="Hyperlink"/>
          </w:rPr>
          <w:t>https://www.presidency.ucsb.edu/documents/annual-message-the-congress-the-state-the-union-3</w:t>
        </w:r>
      </w:hyperlink>
    </w:p>
    <w:p w14:paraId="04FCDCFC" w14:textId="37CE55A4" w:rsidR="00FF3600" w:rsidRPr="003B717B" w:rsidRDefault="00266C1A" w:rsidP="00FF3600">
      <w:pPr>
        <w:pStyle w:val="ListParagraph"/>
        <w:numPr>
          <w:ilvl w:val="0"/>
          <w:numId w:val="35"/>
        </w:numPr>
        <w:rPr>
          <w:rStyle w:val="Hyperlink"/>
          <w:color w:val="222222"/>
          <w:u w:val="none"/>
          <w:shd w:val="clear" w:color="auto" w:fill="FFFFFF"/>
        </w:rPr>
      </w:pPr>
      <w:hyperlink r:id="rId8" w:history="1">
        <w:r w:rsidR="00FF3600" w:rsidRPr="006A1FAB">
          <w:rPr>
            <w:rStyle w:val="Hyperlink"/>
            <w:shd w:val="clear" w:color="auto" w:fill="FFFFFF"/>
          </w:rPr>
          <w:t>https://www.presidency.ucsb.edu/documents/app-categories/spoken-addresses-and-remarks/presidential/state-the-union-addresses</w:t>
        </w:r>
      </w:hyperlink>
    </w:p>
    <w:p w14:paraId="01B8564A" w14:textId="29FD2636" w:rsidR="003B717B" w:rsidRPr="000D648D" w:rsidRDefault="003B717B" w:rsidP="00FF3600">
      <w:pPr>
        <w:pStyle w:val="ListParagraph"/>
        <w:numPr>
          <w:ilvl w:val="0"/>
          <w:numId w:val="35"/>
        </w:numPr>
        <w:rPr>
          <w:color w:val="222222"/>
          <w:shd w:val="clear" w:color="auto" w:fill="FFFFFF"/>
        </w:rPr>
      </w:pPr>
      <w:r w:rsidRPr="003B717B">
        <w:rPr>
          <w:color w:val="222222"/>
        </w:rPr>
        <w:t>You can download and save each speech as a text file</w:t>
      </w:r>
    </w:p>
    <w:p w14:paraId="35977F26" w14:textId="77777777" w:rsidR="00FF3600" w:rsidRDefault="00FF3600" w:rsidP="0064207B">
      <w:pPr>
        <w:rPr>
          <w:color w:val="222222"/>
          <w:sz w:val="24"/>
          <w:szCs w:val="24"/>
          <w:shd w:val="clear" w:color="auto" w:fill="FFFFFF"/>
        </w:rPr>
      </w:pPr>
    </w:p>
    <w:p w14:paraId="2ADA76D8" w14:textId="73B65994" w:rsidR="00F62FB8" w:rsidRDefault="0064207B" w:rsidP="0064207B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Design, implement and test a Python application </w:t>
      </w:r>
      <w:r w:rsidR="00F62FB8">
        <w:rPr>
          <w:color w:val="222222"/>
          <w:sz w:val="24"/>
          <w:szCs w:val="24"/>
          <w:shd w:val="clear" w:color="auto" w:fill="FFFFFF"/>
        </w:rPr>
        <w:t xml:space="preserve">that </w:t>
      </w:r>
      <w:r>
        <w:rPr>
          <w:color w:val="222222"/>
          <w:sz w:val="24"/>
          <w:szCs w:val="24"/>
          <w:shd w:val="clear" w:color="auto" w:fill="FFFFFF"/>
        </w:rPr>
        <w:t>will</w:t>
      </w:r>
      <w:r w:rsidR="00F62FB8">
        <w:rPr>
          <w:color w:val="222222"/>
          <w:sz w:val="24"/>
          <w:szCs w:val="24"/>
          <w:shd w:val="clear" w:color="auto" w:fill="FFFFFF"/>
        </w:rPr>
        <w:t xml:space="preserve"> – </w:t>
      </w:r>
    </w:p>
    <w:p w14:paraId="6FC18535" w14:textId="67F6254C" w:rsidR="00F62FB8" w:rsidRDefault="00BA38D0" w:rsidP="00F62FB8">
      <w:pPr>
        <w:pStyle w:val="ListParagraph"/>
        <w:numPr>
          <w:ilvl w:val="0"/>
          <w:numId w:val="36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Allow user to p</w:t>
      </w:r>
      <w:r w:rsidR="0064207B" w:rsidRPr="00F62FB8">
        <w:rPr>
          <w:color w:val="222222"/>
          <w:shd w:val="clear" w:color="auto" w:fill="FFFFFF"/>
        </w:rPr>
        <w:t xml:space="preserve">rocess </w:t>
      </w:r>
      <w:r w:rsidR="00785A59">
        <w:rPr>
          <w:color w:val="222222"/>
          <w:shd w:val="clear" w:color="auto" w:fill="FFFFFF"/>
        </w:rPr>
        <w:t>multiple</w:t>
      </w:r>
      <w:r>
        <w:rPr>
          <w:color w:val="222222"/>
          <w:shd w:val="clear" w:color="auto" w:fill="FFFFFF"/>
        </w:rPr>
        <w:t xml:space="preserve"> </w:t>
      </w:r>
      <w:r w:rsidR="003B717B">
        <w:rPr>
          <w:color w:val="222222"/>
          <w:shd w:val="clear" w:color="auto" w:fill="FFFFFF"/>
        </w:rPr>
        <w:t>State of the Union speeches</w:t>
      </w:r>
    </w:p>
    <w:p w14:paraId="414D76AF" w14:textId="0BF74524" w:rsidR="00F62FB8" w:rsidRDefault="00D92560" w:rsidP="00F62FB8">
      <w:pPr>
        <w:pStyle w:val="ListParagraph"/>
        <w:numPr>
          <w:ilvl w:val="0"/>
          <w:numId w:val="36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Analyze and </w:t>
      </w:r>
      <w:r w:rsidR="00403A5B">
        <w:rPr>
          <w:color w:val="222222"/>
          <w:shd w:val="clear" w:color="auto" w:fill="FFFFFF"/>
        </w:rPr>
        <w:t xml:space="preserve">display </w:t>
      </w:r>
      <w:r w:rsidR="00BA38D0">
        <w:rPr>
          <w:color w:val="222222"/>
          <w:shd w:val="clear" w:color="auto" w:fill="FFFFFF"/>
        </w:rPr>
        <w:t>the statistic</w:t>
      </w:r>
      <w:r>
        <w:rPr>
          <w:color w:val="222222"/>
          <w:shd w:val="clear" w:color="auto" w:fill="FFFFFF"/>
        </w:rPr>
        <w:t xml:space="preserve">al information of the </w:t>
      </w:r>
      <w:r w:rsidR="003C045E">
        <w:rPr>
          <w:color w:val="222222"/>
          <w:shd w:val="clear" w:color="auto" w:fill="FFFFFF"/>
        </w:rPr>
        <w:t xml:space="preserve">select </w:t>
      </w:r>
      <w:r w:rsidR="00BA38D0">
        <w:rPr>
          <w:color w:val="222222"/>
          <w:shd w:val="clear" w:color="auto" w:fill="FFFFFF"/>
        </w:rPr>
        <w:t>speeches</w:t>
      </w:r>
      <w:r w:rsidR="00C97FDD" w:rsidRPr="00F62FB8">
        <w:rPr>
          <w:color w:val="222222"/>
          <w:shd w:val="clear" w:color="auto" w:fill="FFFFFF"/>
        </w:rPr>
        <w:t xml:space="preserve"> </w:t>
      </w:r>
    </w:p>
    <w:p w14:paraId="7B3D0A3F" w14:textId="4EBAE7E8" w:rsidR="00F62FB8" w:rsidRPr="00D92560" w:rsidRDefault="00D92560" w:rsidP="00F62FB8">
      <w:pPr>
        <w:pStyle w:val="ListParagraph"/>
        <w:numPr>
          <w:ilvl w:val="0"/>
          <w:numId w:val="36"/>
        </w:numPr>
        <w:rPr>
          <w:color w:val="222222"/>
          <w:shd w:val="clear" w:color="auto" w:fill="FFFFFF"/>
        </w:rPr>
      </w:pPr>
      <w:r w:rsidRPr="00D92560">
        <w:rPr>
          <w:color w:val="222222"/>
          <w:shd w:val="clear" w:color="auto" w:fill="FFFFFF"/>
        </w:rPr>
        <w:t xml:space="preserve">Generate one </w:t>
      </w:r>
      <w:r w:rsidR="0064207B" w:rsidRPr="00B449B5">
        <w:rPr>
          <w:b/>
          <w:color w:val="222222"/>
          <w:shd w:val="clear" w:color="auto" w:fill="FFFFFF"/>
        </w:rPr>
        <w:t>Word Cloud</w:t>
      </w:r>
      <w:r>
        <w:rPr>
          <w:b/>
          <w:color w:val="222222"/>
          <w:shd w:val="clear" w:color="auto" w:fill="FFFFFF"/>
        </w:rPr>
        <w:t xml:space="preserve"> </w:t>
      </w:r>
      <w:r w:rsidR="00931742">
        <w:rPr>
          <w:color w:val="222222"/>
          <w:shd w:val="clear" w:color="auto" w:fill="FFFFFF"/>
        </w:rPr>
        <w:t xml:space="preserve">for each </w:t>
      </w:r>
      <w:r w:rsidRPr="00D92560">
        <w:rPr>
          <w:color w:val="222222"/>
          <w:shd w:val="clear" w:color="auto" w:fill="FFFFFF"/>
        </w:rPr>
        <w:t>speech</w:t>
      </w:r>
    </w:p>
    <w:p w14:paraId="6B2865BD" w14:textId="3401F5DA" w:rsidR="0064207B" w:rsidRPr="00B449B5" w:rsidRDefault="00F62FB8" w:rsidP="00F62FB8">
      <w:pPr>
        <w:pStyle w:val="ListParagraph"/>
        <w:numPr>
          <w:ilvl w:val="0"/>
          <w:numId w:val="36"/>
        </w:numPr>
        <w:rPr>
          <w:b/>
          <w:color w:val="222222"/>
          <w:shd w:val="clear" w:color="auto" w:fill="FFFFFF"/>
        </w:rPr>
      </w:pPr>
      <w:r w:rsidRPr="00D92560">
        <w:rPr>
          <w:color w:val="222222"/>
          <w:shd w:val="clear" w:color="auto" w:fill="FFFFFF"/>
        </w:rPr>
        <w:t>Discuss the</w:t>
      </w:r>
      <w:r w:rsidRPr="00B449B5">
        <w:rPr>
          <w:b/>
          <w:color w:val="222222"/>
          <w:shd w:val="clear" w:color="auto" w:fill="FFFFFF"/>
        </w:rPr>
        <w:t xml:space="preserve"> </w:t>
      </w:r>
      <w:r w:rsidR="0064207B" w:rsidRPr="00D92560">
        <w:rPr>
          <w:b/>
          <w:color w:val="222222"/>
          <w:shd w:val="clear" w:color="auto" w:fill="FFFFFF"/>
        </w:rPr>
        <w:t>readability</w:t>
      </w:r>
      <w:r w:rsidRPr="00D92560">
        <w:rPr>
          <w:b/>
          <w:color w:val="222222"/>
          <w:shd w:val="clear" w:color="auto" w:fill="FFFFFF"/>
        </w:rPr>
        <w:t xml:space="preserve"> </w:t>
      </w:r>
      <w:r w:rsidR="00D92560" w:rsidRPr="00D92560">
        <w:rPr>
          <w:b/>
          <w:color w:val="222222"/>
          <w:shd w:val="clear" w:color="auto" w:fill="FFFFFF"/>
        </w:rPr>
        <w:t>(</w:t>
      </w:r>
      <w:r w:rsidR="00785A59" w:rsidRPr="00D92560">
        <w:rPr>
          <w:b/>
          <w:color w:val="222222"/>
          <w:shd w:val="clear" w:color="auto" w:fill="FFFFFF"/>
        </w:rPr>
        <w:t>scores</w:t>
      </w:r>
      <w:r w:rsidR="00D92560" w:rsidRPr="00D92560">
        <w:rPr>
          <w:b/>
          <w:color w:val="222222"/>
          <w:shd w:val="clear" w:color="auto" w:fill="FFFFFF"/>
        </w:rPr>
        <w:t>)</w:t>
      </w:r>
      <w:r w:rsidR="00141760" w:rsidRPr="00D92560">
        <w:rPr>
          <w:color w:val="222222"/>
          <w:shd w:val="clear" w:color="auto" w:fill="FFFFFF"/>
        </w:rPr>
        <w:t xml:space="preserve"> </w:t>
      </w:r>
      <w:r w:rsidRPr="00D92560">
        <w:rPr>
          <w:color w:val="222222"/>
          <w:shd w:val="clear" w:color="auto" w:fill="FFFFFF"/>
        </w:rPr>
        <w:t xml:space="preserve">of </w:t>
      </w:r>
      <w:r w:rsidR="003B717B">
        <w:rPr>
          <w:color w:val="222222"/>
          <w:shd w:val="clear" w:color="auto" w:fill="FFFFFF"/>
        </w:rPr>
        <w:t xml:space="preserve">each </w:t>
      </w:r>
      <w:r w:rsidRPr="00D92560">
        <w:rPr>
          <w:color w:val="222222"/>
          <w:shd w:val="clear" w:color="auto" w:fill="FFFFFF"/>
        </w:rPr>
        <w:t>speech</w:t>
      </w:r>
      <w:r w:rsidR="0064207B" w:rsidRPr="00B449B5">
        <w:rPr>
          <w:b/>
          <w:color w:val="222222"/>
          <w:shd w:val="clear" w:color="auto" w:fill="FFFFFF"/>
        </w:rPr>
        <w:t xml:space="preserve">  </w:t>
      </w:r>
    </w:p>
    <w:p w14:paraId="00BEBE1D" w14:textId="3A7673A4" w:rsidR="004765A7" w:rsidRDefault="004765A7" w:rsidP="00527ABE">
      <w:pPr>
        <w:autoSpaceDE w:val="0"/>
        <w:autoSpaceDN w:val="0"/>
        <w:adjustRightInd w:val="0"/>
        <w:rPr>
          <w:color w:val="222222"/>
          <w:sz w:val="24"/>
          <w:szCs w:val="24"/>
          <w:shd w:val="clear" w:color="auto" w:fill="FFFFFF"/>
        </w:rPr>
      </w:pPr>
    </w:p>
    <w:p w14:paraId="4D775AE4" w14:textId="77777777" w:rsidR="004765A7" w:rsidRPr="00B01A43" w:rsidRDefault="004765A7" w:rsidP="004765A7">
      <w:pPr>
        <w:rPr>
          <w:rFonts w:ascii="Cambria" w:hAnsi="Cambria"/>
          <w:b/>
          <w:bCs/>
          <w:color w:val="0070C0"/>
          <w:sz w:val="26"/>
          <w:szCs w:val="26"/>
        </w:rPr>
      </w:pPr>
      <w:r w:rsidRPr="00B01A43">
        <w:rPr>
          <w:rFonts w:ascii="Cambria" w:hAnsi="Cambria"/>
          <w:b/>
          <w:bCs/>
          <w:color w:val="FF0000"/>
          <w:sz w:val="26"/>
          <w:szCs w:val="26"/>
        </w:rPr>
        <w:t>Academic Honesty Policy Reminder</w:t>
      </w:r>
      <w:r w:rsidRPr="00B01A43">
        <w:rPr>
          <w:color w:val="FF0000"/>
        </w:rPr>
        <w:t xml:space="preserve"> </w:t>
      </w:r>
      <w:r>
        <w:rPr>
          <w:sz w:val="24"/>
        </w:rPr>
        <w:t>|</w:t>
      </w:r>
      <w:r w:rsidRPr="00270B4E">
        <w:rPr>
          <w:sz w:val="24"/>
        </w:rPr>
        <w:t xml:space="preserve"> </w:t>
      </w:r>
      <w:r w:rsidRPr="00B01A43">
        <w:rPr>
          <w:b/>
          <w:color w:val="0070C0"/>
          <w:sz w:val="24"/>
        </w:rPr>
        <w:t>Do your own work</w:t>
      </w:r>
      <w:r w:rsidRPr="00B01A43">
        <w:rPr>
          <w:color w:val="0070C0"/>
          <w:sz w:val="24"/>
        </w:rPr>
        <w:t xml:space="preserve"> – each submitted project will be compared against other submissions from current and previous semesters</w:t>
      </w:r>
    </w:p>
    <w:p w14:paraId="0550AE2B" w14:textId="77777777" w:rsidR="004765A7" w:rsidRDefault="004765A7" w:rsidP="00527ABE">
      <w:pPr>
        <w:autoSpaceDE w:val="0"/>
        <w:autoSpaceDN w:val="0"/>
        <w:adjustRightInd w:val="0"/>
        <w:rPr>
          <w:color w:val="222222"/>
          <w:sz w:val="24"/>
          <w:szCs w:val="24"/>
          <w:shd w:val="clear" w:color="auto" w:fill="FFFFFF"/>
        </w:rPr>
      </w:pPr>
    </w:p>
    <w:p w14:paraId="1072FBE2" w14:textId="73567A25" w:rsidR="004765A7" w:rsidRPr="004765A7" w:rsidRDefault="004765A7" w:rsidP="004765A7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Requirements</w:t>
      </w:r>
      <w:r w:rsidRPr="00A9177F">
        <w:rPr>
          <w:rFonts w:ascii="Cambria" w:hAnsi="Cambria"/>
          <w:b/>
          <w:bCs/>
          <w:color w:val="4F81BD"/>
          <w:sz w:val="26"/>
          <w:szCs w:val="26"/>
        </w:rPr>
        <w:t xml:space="preserve"> –</w:t>
      </w:r>
    </w:p>
    <w:p w14:paraId="51CDB434" w14:textId="77777777" w:rsidR="00DE300A" w:rsidRDefault="00DE300A" w:rsidP="00DE300A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At a minimum, your application should –</w:t>
      </w:r>
    </w:p>
    <w:p w14:paraId="4CDACDDD" w14:textId="77777777" w:rsidR="003C045E" w:rsidRDefault="000D648D" w:rsidP="00BE125A">
      <w:pPr>
        <w:pStyle w:val="ListParagraph"/>
        <w:numPr>
          <w:ilvl w:val="1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</w:t>
      </w:r>
      <w:r w:rsidR="00BE125A" w:rsidRPr="00BE125A">
        <w:rPr>
          <w:color w:val="222222"/>
          <w:shd w:val="clear" w:color="auto" w:fill="FFFFFF"/>
        </w:rPr>
        <w:t xml:space="preserve">rocess </w:t>
      </w:r>
      <w:r w:rsidR="00DE300A" w:rsidRPr="00BE125A">
        <w:rPr>
          <w:b/>
          <w:color w:val="222222"/>
          <w:shd w:val="clear" w:color="auto" w:fill="FFFFFF"/>
        </w:rPr>
        <w:t>one or more</w:t>
      </w:r>
      <w:r w:rsidR="00BE125A">
        <w:rPr>
          <w:b/>
          <w:color w:val="222222"/>
          <w:shd w:val="clear" w:color="auto" w:fill="FFFFFF"/>
        </w:rPr>
        <w:t xml:space="preserve"> (multiple)</w:t>
      </w:r>
      <w:r w:rsidR="00BE125A" w:rsidRPr="00BE125A">
        <w:rPr>
          <w:color w:val="222222"/>
          <w:shd w:val="clear" w:color="auto" w:fill="FFFFFF"/>
        </w:rPr>
        <w:t xml:space="preserve"> s</w:t>
      </w:r>
      <w:r w:rsidR="00DE300A" w:rsidRPr="00BE125A">
        <w:rPr>
          <w:color w:val="222222"/>
          <w:shd w:val="clear" w:color="auto" w:fill="FFFFFF"/>
        </w:rPr>
        <w:t>peeches</w:t>
      </w:r>
      <w:r w:rsidR="00BE125A" w:rsidRPr="00BE125A">
        <w:rPr>
          <w:color w:val="222222"/>
          <w:shd w:val="clear" w:color="auto" w:fill="FFFFFF"/>
        </w:rPr>
        <w:t xml:space="preserve">; each speech will be provided as </w:t>
      </w:r>
      <w:r w:rsidR="00BE125A">
        <w:rPr>
          <w:color w:val="222222"/>
          <w:shd w:val="clear" w:color="auto" w:fill="FFFFFF"/>
        </w:rPr>
        <w:t xml:space="preserve">an </w:t>
      </w:r>
      <w:r w:rsidR="00DE300A" w:rsidRPr="00BE125A">
        <w:rPr>
          <w:color w:val="222222"/>
          <w:shd w:val="clear" w:color="auto" w:fill="FFFFFF"/>
        </w:rPr>
        <w:t xml:space="preserve">input </w:t>
      </w:r>
      <w:r w:rsidR="00F62FB8" w:rsidRPr="00BE125A">
        <w:rPr>
          <w:color w:val="222222"/>
          <w:shd w:val="clear" w:color="auto" w:fill="FFFFFF"/>
        </w:rPr>
        <w:t xml:space="preserve">(.txt) </w:t>
      </w:r>
      <w:r w:rsidR="00DE300A" w:rsidRPr="00BE125A">
        <w:rPr>
          <w:color w:val="222222"/>
          <w:shd w:val="clear" w:color="auto" w:fill="FFFFFF"/>
        </w:rPr>
        <w:t>file</w:t>
      </w:r>
      <w:r>
        <w:rPr>
          <w:color w:val="222222"/>
          <w:shd w:val="clear" w:color="auto" w:fill="FFFFFF"/>
        </w:rPr>
        <w:t xml:space="preserve"> </w:t>
      </w:r>
    </w:p>
    <w:p w14:paraId="6774F372" w14:textId="6373A8EB" w:rsidR="00DE300A" w:rsidRPr="00BE125A" w:rsidRDefault="003C045E" w:rsidP="003C045E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</w:t>
      </w:r>
      <w:r w:rsidR="000D648D">
        <w:rPr>
          <w:color w:val="222222"/>
          <w:shd w:val="clear" w:color="auto" w:fill="FFFFFF"/>
        </w:rPr>
        <w:t>rompt user for the filenames</w:t>
      </w:r>
      <w:r w:rsidR="003B717B">
        <w:rPr>
          <w:color w:val="222222"/>
          <w:shd w:val="clear" w:color="auto" w:fill="FFFFFF"/>
        </w:rPr>
        <w:t xml:space="preserve"> if you like</w:t>
      </w:r>
    </w:p>
    <w:p w14:paraId="0CAC586D" w14:textId="517D7412" w:rsidR="00DE300A" w:rsidRDefault="00650B5F" w:rsidP="00DE300A">
      <w:pPr>
        <w:pStyle w:val="ListParagraph"/>
        <w:numPr>
          <w:ilvl w:val="1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</w:t>
      </w:r>
      <w:r w:rsidR="00DE300A" w:rsidRPr="003C7346">
        <w:rPr>
          <w:color w:val="222222"/>
          <w:shd w:val="clear" w:color="auto" w:fill="FFFFFF"/>
        </w:rPr>
        <w:t xml:space="preserve">isplay </w:t>
      </w:r>
      <w:r w:rsidR="00DE300A">
        <w:rPr>
          <w:color w:val="222222"/>
          <w:shd w:val="clear" w:color="auto" w:fill="FFFFFF"/>
        </w:rPr>
        <w:t xml:space="preserve">the following </w:t>
      </w:r>
      <w:r w:rsidR="00DE300A" w:rsidRPr="003C7346">
        <w:rPr>
          <w:color w:val="222222"/>
          <w:shd w:val="clear" w:color="auto" w:fill="FFFFFF"/>
        </w:rPr>
        <w:t>statistic</w:t>
      </w:r>
      <w:r w:rsidR="00DE300A">
        <w:rPr>
          <w:color w:val="222222"/>
          <w:shd w:val="clear" w:color="auto" w:fill="FFFFFF"/>
        </w:rPr>
        <w:t>al information</w:t>
      </w:r>
      <w:r w:rsidR="003B717B">
        <w:rPr>
          <w:color w:val="222222"/>
          <w:shd w:val="clear" w:color="auto" w:fill="FFFFFF"/>
        </w:rPr>
        <w:t xml:space="preserve"> of each speech</w:t>
      </w:r>
      <w:r w:rsidR="000D648D">
        <w:rPr>
          <w:color w:val="222222"/>
          <w:shd w:val="clear" w:color="auto" w:fill="FFFFFF"/>
        </w:rPr>
        <w:t xml:space="preserve"> </w:t>
      </w:r>
      <w:r w:rsidR="00DE300A">
        <w:rPr>
          <w:color w:val="222222"/>
          <w:shd w:val="clear" w:color="auto" w:fill="FFFFFF"/>
        </w:rPr>
        <w:t xml:space="preserve">– </w:t>
      </w:r>
    </w:p>
    <w:p w14:paraId="4AC8F250" w14:textId="235F1592" w:rsidR="00DE300A" w:rsidRDefault="00DE300A" w:rsidP="00DE300A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 w:rsidRPr="003C7346">
        <w:rPr>
          <w:color w:val="222222"/>
          <w:shd w:val="clear" w:color="auto" w:fill="FFFFFF"/>
        </w:rPr>
        <w:t>total word count</w:t>
      </w:r>
      <w:r w:rsidR="00785A59">
        <w:rPr>
          <w:color w:val="222222"/>
          <w:shd w:val="clear" w:color="auto" w:fill="FFFFFF"/>
        </w:rPr>
        <w:t xml:space="preserve"> </w:t>
      </w:r>
    </w:p>
    <w:p w14:paraId="7265F611" w14:textId="5ECB58B7" w:rsidR="003C045E" w:rsidRDefault="00DE300A" w:rsidP="002F2C09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 w:rsidRPr="00381E16">
        <w:rPr>
          <w:color w:val="222222"/>
          <w:shd w:val="clear" w:color="auto" w:fill="FFFFFF"/>
        </w:rPr>
        <w:t>average word length</w:t>
      </w:r>
    </w:p>
    <w:p w14:paraId="11E06108" w14:textId="67243083" w:rsidR="00DE300A" w:rsidRPr="00381E16" w:rsidRDefault="00DE300A" w:rsidP="002F2C09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 w:rsidRPr="00381E16">
        <w:rPr>
          <w:color w:val="222222"/>
          <w:shd w:val="clear" w:color="auto" w:fill="FFFFFF"/>
        </w:rPr>
        <w:t>average sentence length</w:t>
      </w:r>
    </w:p>
    <w:p w14:paraId="67F71884" w14:textId="5956D2BD" w:rsidR="00DE300A" w:rsidRPr="003C045E" w:rsidRDefault="00931742" w:rsidP="003C045E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15 </w:t>
      </w:r>
      <w:r w:rsidR="00B84663">
        <w:rPr>
          <w:color w:val="222222"/>
          <w:shd w:val="clear" w:color="auto" w:fill="FFFFFF"/>
        </w:rPr>
        <w:t xml:space="preserve">of the </w:t>
      </w:r>
      <w:r w:rsidR="003C045E">
        <w:rPr>
          <w:color w:val="222222"/>
          <w:shd w:val="clear" w:color="auto" w:fill="FFFFFF"/>
        </w:rPr>
        <w:t>most frequently</w:t>
      </w:r>
      <w:r w:rsidR="00B84663">
        <w:rPr>
          <w:color w:val="222222"/>
          <w:shd w:val="clear" w:color="auto" w:fill="FFFFFF"/>
        </w:rPr>
        <w:t xml:space="preserve"> used</w:t>
      </w:r>
      <w:r w:rsidR="003C045E">
        <w:rPr>
          <w:color w:val="222222"/>
          <w:shd w:val="clear" w:color="auto" w:fill="FFFFFF"/>
        </w:rPr>
        <w:t xml:space="preserve"> </w:t>
      </w:r>
      <w:r w:rsidR="00DE300A" w:rsidRPr="003C7346">
        <w:rPr>
          <w:color w:val="222222"/>
          <w:shd w:val="clear" w:color="auto" w:fill="FFFFFF"/>
        </w:rPr>
        <w:t>words</w:t>
      </w:r>
      <w:r w:rsidR="003C045E">
        <w:rPr>
          <w:color w:val="222222"/>
          <w:shd w:val="clear" w:color="auto" w:fill="FFFFFF"/>
        </w:rPr>
        <w:t xml:space="preserve"> (sort</w:t>
      </w:r>
      <w:r w:rsidR="00B84663">
        <w:rPr>
          <w:color w:val="222222"/>
          <w:shd w:val="clear" w:color="auto" w:fill="FFFFFF"/>
        </w:rPr>
        <w:t>ed</w:t>
      </w:r>
      <w:r w:rsidR="003C045E">
        <w:rPr>
          <w:color w:val="222222"/>
          <w:shd w:val="clear" w:color="auto" w:fill="FFFFFF"/>
        </w:rPr>
        <w:t xml:space="preserve"> by occurrences</w:t>
      </w:r>
      <w:r w:rsidR="00B84663">
        <w:rPr>
          <w:color w:val="222222"/>
          <w:shd w:val="clear" w:color="auto" w:fill="FFFFFF"/>
        </w:rPr>
        <w:t xml:space="preserve"> in descending order</w:t>
      </w:r>
      <w:r w:rsidR="003C045E">
        <w:rPr>
          <w:color w:val="222222"/>
          <w:shd w:val="clear" w:color="auto" w:fill="FFFFFF"/>
        </w:rPr>
        <w:t>)</w:t>
      </w:r>
      <w:r w:rsidR="00141760">
        <w:rPr>
          <w:color w:val="222222"/>
          <w:shd w:val="clear" w:color="auto" w:fill="FFFFFF"/>
        </w:rPr>
        <w:t xml:space="preserve">, </w:t>
      </w:r>
      <w:r w:rsidR="003C045E">
        <w:rPr>
          <w:color w:val="222222"/>
          <w:shd w:val="clear" w:color="auto" w:fill="FFFFFF"/>
        </w:rPr>
        <w:t>excluding a, an, the, and, etc.</w:t>
      </w:r>
    </w:p>
    <w:p w14:paraId="463AB4AC" w14:textId="05867638" w:rsidR="00DE300A" w:rsidRDefault="003B717B" w:rsidP="00DE300A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10</w:t>
      </w:r>
      <w:r w:rsidR="00B84663">
        <w:rPr>
          <w:color w:val="222222"/>
          <w:shd w:val="clear" w:color="auto" w:fill="FFFFFF"/>
        </w:rPr>
        <w:t xml:space="preserve"> of the</w:t>
      </w:r>
      <w:r>
        <w:rPr>
          <w:color w:val="222222"/>
          <w:shd w:val="clear" w:color="auto" w:fill="FFFFFF"/>
        </w:rPr>
        <w:t xml:space="preserve"> longest</w:t>
      </w:r>
      <w:r w:rsidR="00DE300A" w:rsidRPr="006B40D4">
        <w:rPr>
          <w:color w:val="222222"/>
          <w:shd w:val="clear" w:color="auto" w:fill="FFFFFF"/>
        </w:rPr>
        <w:t xml:space="preserve"> words</w:t>
      </w:r>
      <w:r w:rsidR="00141760">
        <w:rPr>
          <w:color w:val="222222"/>
          <w:shd w:val="clear" w:color="auto" w:fill="FFFFFF"/>
        </w:rPr>
        <w:t xml:space="preserve">, in </w:t>
      </w:r>
      <w:r>
        <w:rPr>
          <w:color w:val="222222"/>
          <w:shd w:val="clear" w:color="auto" w:fill="FFFFFF"/>
        </w:rPr>
        <w:t>ascending</w:t>
      </w:r>
      <w:r w:rsidR="00785A59">
        <w:rPr>
          <w:color w:val="222222"/>
          <w:shd w:val="clear" w:color="auto" w:fill="FFFFFF"/>
        </w:rPr>
        <w:t xml:space="preserve"> </w:t>
      </w:r>
      <w:r w:rsidR="00141760">
        <w:rPr>
          <w:color w:val="222222"/>
          <w:shd w:val="clear" w:color="auto" w:fill="FFFFFF"/>
        </w:rPr>
        <w:t>order</w:t>
      </w:r>
    </w:p>
    <w:p w14:paraId="55320F1D" w14:textId="57D07145" w:rsidR="00DE300A" w:rsidRPr="00B93C0F" w:rsidRDefault="00FC7480" w:rsidP="00650B5F">
      <w:pPr>
        <w:pStyle w:val="ListParagraph"/>
        <w:numPr>
          <w:ilvl w:val="1"/>
          <w:numId w:val="21"/>
        </w:numPr>
        <w:rPr>
          <w:color w:val="222222"/>
          <w:shd w:val="clear" w:color="auto" w:fill="FFFFFF"/>
        </w:rPr>
      </w:pPr>
      <w:r w:rsidRPr="00FC7480">
        <w:rPr>
          <w:b/>
          <w:color w:val="222222"/>
          <w:shd w:val="clear" w:color="auto" w:fill="FFFFFF"/>
        </w:rPr>
        <w:t xml:space="preserve">Generate </w:t>
      </w:r>
      <w:r w:rsidRPr="00CA4D98">
        <w:rPr>
          <w:b/>
          <w:color w:val="222222"/>
          <w:shd w:val="clear" w:color="auto" w:fill="FFFFFF"/>
        </w:rPr>
        <w:t>Word Cloud</w:t>
      </w:r>
      <w:r>
        <w:rPr>
          <w:b/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 showing the visualization(s) of</w:t>
      </w:r>
      <w:r w:rsidR="00DE300A">
        <w:rPr>
          <w:color w:val="222222"/>
          <w:shd w:val="clear" w:color="auto" w:fill="FFFFFF"/>
        </w:rPr>
        <w:t xml:space="preserve"> wor</w:t>
      </w:r>
      <w:r>
        <w:rPr>
          <w:color w:val="222222"/>
          <w:shd w:val="clear" w:color="auto" w:fill="FFFFFF"/>
        </w:rPr>
        <w:t>d frequencies of the speeches</w:t>
      </w:r>
      <w:r w:rsidR="003B717B">
        <w:rPr>
          <w:color w:val="222222"/>
          <w:shd w:val="clear" w:color="auto" w:fill="FFFFFF"/>
        </w:rPr>
        <w:t xml:space="preserve"> (complete below tutorial first)</w:t>
      </w:r>
    </w:p>
    <w:p w14:paraId="7C7AA333" w14:textId="77777777" w:rsidR="00DE300A" w:rsidRPr="006B40D4" w:rsidRDefault="00266C1A" w:rsidP="00650B5F">
      <w:pPr>
        <w:pStyle w:val="ListParagraph"/>
        <w:numPr>
          <w:ilvl w:val="2"/>
          <w:numId w:val="21"/>
        </w:numPr>
        <w:rPr>
          <w:rStyle w:val="Hyperlink"/>
          <w:color w:val="222222"/>
          <w:u w:val="none"/>
          <w:shd w:val="clear" w:color="auto" w:fill="FFFFFF"/>
        </w:rPr>
      </w:pPr>
      <w:hyperlink r:id="rId9" w:history="1">
        <w:r w:rsidR="00DE300A">
          <w:rPr>
            <w:rStyle w:val="Hyperlink"/>
          </w:rPr>
          <w:t>https://www.datacamp.com/community/tutorials/wordcloud-python</w:t>
        </w:r>
      </w:hyperlink>
    </w:p>
    <w:p w14:paraId="07D3C94D" w14:textId="77777777" w:rsidR="00DE300A" w:rsidRPr="006B40D4" w:rsidRDefault="00DE300A" w:rsidP="00650B5F">
      <w:pPr>
        <w:pStyle w:val="ListParagraph"/>
        <w:numPr>
          <w:ilvl w:val="1"/>
          <w:numId w:val="21"/>
        </w:numPr>
        <w:rPr>
          <w:b/>
          <w:shd w:val="clear" w:color="auto" w:fill="FFFFFF"/>
        </w:rPr>
      </w:pPr>
      <w:r w:rsidRPr="006B40D4">
        <w:rPr>
          <w:b/>
          <w:shd w:val="clear" w:color="auto" w:fill="FFFFFF"/>
        </w:rPr>
        <w:t>Determine the readability of each speech</w:t>
      </w:r>
    </w:p>
    <w:p w14:paraId="62DE467E" w14:textId="417DAA05" w:rsidR="00DE300A" w:rsidRPr="00F62FB8" w:rsidRDefault="00266C1A" w:rsidP="00650B5F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  <w:shd w:val="clear" w:color="auto" w:fill="FFFFFF"/>
        </w:rPr>
      </w:pPr>
      <w:hyperlink r:id="rId10" w:history="1">
        <w:r w:rsidR="00DE300A">
          <w:rPr>
            <w:rStyle w:val="Hyperlink"/>
          </w:rPr>
          <w:t>https://pypi.org/project/readability/</w:t>
        </w:r>
      </w:hyperlink>
    </w:p>
    <w:p w14:paraId="361BEB8D" w14:textId="0F48E69E" w:rsidR="00B84663" w:rsidRPr="009839AD" w:rsidRDefault="00F62FB8" w:rsidP="009839AD">
      <w:pPr>
        <w:pStyle w:val="ListParagraph"/>
        <w:numPr>
          <w:ilvl w:val="2"/>
          <w:numId w:val="21"/>
        </w:numPr>
        <w:rPr>
          <w:b/>
          <w:color w:val="222222"/>
          <w:shd w:val="clear" w:color="auto" w:fill="FFFFFF"/>
        </w:rPr>
      </w:pPr>
      <w:r w:rsidRPr="003B717B">
        <w:rPr>
          <w:b/>
          <w:color w:val="222222"/>
          <w:shd w:val="clear" w:color="auto" w:fill="FFFFFF"/>
        </w:rPr>
        <w:t>Discuss your finings</w:t>
      </w:r>
      <w:r w:rsidR="00141760" w:rsidRPr="003B717B">
        <w:rPr>
          <w:b/>
          <w:color w:val="222222"/>
          <w:shd w:val="clear" w:color="auto" w:fill="FFFFFF"/>
        </w:rPr>
        <w:t>; what does the “score</w:t>
      </w:r>
      <w:r w:rsidRPr="003B717B">
        <w:rPr>
          <w:b/>
          <w:color w:val="222222"/>
          <w:shd w:val="clear" w:color="auto" w:fill="FFFFFF"/>
        </w:rPr>
        <w:t>” mean?</w:t>
      </w:r>
      <w:r w:rsidR="009839AD">
        <w:rPr>
          <w:b/>
          <w:color w:val="222222"/>
          <w:shd w:val="clear" w:color="auto" w:fill="FFFFFF"/>
        </w:rPr>
        <w:t xml:space="preserve"> (</w:t>
      </w:r>
      <w:r w:rsidR="00B84663" w:rsidRPr="009839AD">
        <w:rPr>
          <w:b/>
          <w:color w:val="222222"/>
          <w:highlight w:val="yellow"/>
          <w:shd w:val="clear" w:color="auto" w:fill="FFFFFF"/>
        </w:rPr>
        <w:t>Don’t overlook this</w:t>
      </w:r>
      <w:r w:rsidR="009839AD">
        <w:rPr>
          <w:b/>
          <w:color w:val="222222"/>
          <w:highlight w:val="yellow"/>
          <w:shd w:val="clear" w:color="auto" w:fill="FFFFFF"/>
        </w:rPr>
        <w:t>)</w:t>
      </w:r>
      <w:bookmarkStart w:id="0" w:name="_GoBack"/>
      <w:bookmarkEnd w:id="0"/>
    </w:p>
    <w:p w14:paraId="5C7C612B" w14:textId="6198DD03" w:rsidR="00FF3600" w:rsidRPr="00B84663" w:rsidRDefault="00FF3600" w:rsidP="00FF3600">
      <w:pPr>
        <w:pStyle w:val="ListParagraph"/>
        <w:numPr>
          <w:ilvl w:val="1"/>
          <w:numId w:val="21"/>
        </w:numPr>
        <w:rPr>
          <w:b/>
          <w:color w:val="222222"/>
          <w:shd w:val="clear" w:color="auto" w:fill="FFFFFF"/>
        </w:rPr>
      </w:pPr>
      <w:r w:rsidRPr="00B84663">
        <w:rPr>
          <w:b/>
          <w:color w:val="222222"/>
          <w:shd w:val="clear" w:color="auto" w:fill="FFFFFF"/>
        </w:rPr>
        <w:t>Include one additional enhancement of your choice</w:t>
      </w:r>
    </w:p>
    <w:p w14:paraId="4063B70C" w14:textId="266EF9BF" w:rsidR="00FF3600" w:rsidRPr="00B84663" w:rsidRDefault="00FF3600" w:rsidP="00FF3600">
      <w:pPr>
        <w:pStyle w:val="ListParagraph"/>
        <w:numPr>
          <w:ilvl w:val="2"/>
          <w:numId w:val="21"/>
        </w:numPr>
        <w:rPr>
          <w:color w:val="222222"/>
          <w:shd w:val="clear" w:color="auto" w:fill="FFFFFF"/>
        </w:rPr>
      </w:pPr>
      <w:r w:rsidRPr="00B84663">
        <w:rPr>
          <w:color w:val="222222"/>
          <w:shd w:val="clear" w:color="auto" w:fill="FFFFFF"/>
        </w:rPr>
        <w:t>Be sure to talk about it in your write-up</w:t>
      </w:r>
    </w:p>
    <w:p w14:paraId="64AB72FA" w14:textId="774CE37A" w:rsidR="0099773B" w:rsidRPr="0099773B" w:rsidRDefault="0099773B" w:rsidP="00784A50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Other Expectations</w:t>
      </w:r>
    </w:p>
    <w:p w14:paraId="43765926" w14:textId="2564EE7A" w:rsidR="00981271" w:rsidRDefault="0099773B" w:rsidP="0099773B">
      <w:pPr>
        <w:pStyle w:val="ListParagraph"/>
        <w:numPr>
          <w:ilvl w:val="1"/>
          <w:numId w:val="21"/>
        </w:numPr>
        <w:rPr>
          <w:color w:val="222222"/>
          <w:shd w:val="clear" w:color="auto" w:fill="FFFFFF"/>
        </w:rPr>
      </w:pPr>
      <w:r w:rsidRPr="0099773B">
        <w:rPr>
          <w:color w:val="222222"/>
          <w:shd w:val="clear" w:color="auto" w:fill="FFFFFF"/>
        </w:rPr>
        <w:t>Each</w:t>
      </w:r>
      <w:r>
        <w:rPr>
          <w:color w:val="222222"/>
          <w:shd w:val="clear" w:color="auto" w:fill="FFFFFF"/>
        </w:rPr>
        <w:t xml:space="preserve"> student is </w:t>
      </w:r>
      <w:r w:rsidR="00981271">
        <w:rPr>
          <w:color w:val="222222"/>
          <w:shd w:val="clear" w:color="auto" w:fill="FFFFFF"/>
        </w:rPr>
        <w:t>encourage</w:t>
      </w:r>
      <w:r w:rsidR="003B717B">
        <w:rPr>
          <w:color w:val="222222"/>
          <w:shd w:val="clear" w:color="auto" w:fill="FFFFFF"/>
        </w:rPr>
        <w:t>d</w:t>
      </w:r>
      <w:r w:rsidR="0098127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to decide</w:t>
      </w:r>
      <w:r w:rsidR="00981271">
        <w:rPr>
          <w:color w:val="222222"/>
          <w:shd w:val="clear" w:color="auto" w:fill="FFFFFF"/>
        </w:rPr>
        <w:t xml:space="preserve"> </w:t>
      </w:r>
      <w:r w:rsidR="00381E16">
        <w:rPr>
          <w:color w:val="222222"/>
          <w:shd w:val="clear" w:color="auto" w:fill="FFFFFF"/>
        </w:rPr>
        <w:t>(</w:t>
      </w:r>
      <w:r w:rsidR="00981271">
        <w:rPr>
          <w:color w:val="222222"/>
          <w:shd w:val="clear" w:color="auto" w:fill="FFFFFF"/>
        </w:rPr>
        <w:t>on their own</w:t>
      </w:r>
      <w:r w:rsidR="00381E16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how best to handle compound words, </w:t>
      </w:r>
      <w:r w:rsidR="00981271">
        <w:rPr>
          <w:color w:val="222222"/>
          <w:shd w:val="clear" w:color="auto" w:fill="FFFFFF"/>
        </w:rPr>
        <w:t xml:space="preserve">numbers (10 vs. ten), possessive words (dog’s), etc.  </w:t>
      </w:r>
    </w:p>
    <w:p w14:paraId="5BBFC4EB" w14:textId="7A754898" w:rsidR="0099773B" w:rsidRPr="000D648D" w:rsidRDefault="000D648D" w:rsidP="00FD1C04">
      <w:pPr>
        <w:pStyle w:val="ListParagraph"/>
        <w:numPr>
          <w:ilvl w:val="1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Feel</w:t>
      </w:r>
      <w:r w:rsidRPr="000D648D">
        <w:rPr>
          <w:color w:val="222222"/>
          <w:shd w:val="clear" w:color="auto" w:fill="FFFFFF"/>
        </w:rPr>
        <w:t xml:space="preserve"> free to display the statistics per speech or per run; </w:t>
      </w:r>
      <w:r>
        <w:rPr>
          <w:color w:val="222222"/>
          <w:shd w:val="clear" w:color="auto" w:fill="FFFFFF"/>
        </w:rPr>
        <w:t>y</w:t>
      </w:r>
      <w:r w:rsidR="00381E16" w:rsidRPr="000D648D">
        <w:rPr>
          <w:color w:val="222222"/>
          <w:shd w:val="clear" w:color="auto" w:fill="FFFFFF"/>
        </w:rPr>
        <w:t xml:space="preserve">ou are here to </w:t>
      </w:r>
      <w:r w:rsidR="00DE5FEF">
        <w:rPr>
          <w:b/>
          <w:color w:val="222222"/>
          <w:shd w:val="clear" w:color="auto" w:fill="FFFFFF"/>
        </w:rPr>
        <w:t xml:space="preserve">present your </w:t>
      </w:r>
      <w:r w:rsidR="00381E16" w:rsidRPr="000D648D">
        <w:rPr>
          <w:b/>
          <w:color w:val="222222"/>
          <w:shd w:val="clear" w:color="auto" w:fill="FFFFFF"/>
        </w:rPr>
        <w:t>findings</w:t>
      </w:r>
      <w:r w:rsidR="00DE5FEF">
        <w:rPr>
          <w:b/>
          <w:color w:val="222222"/>
          <w:shd w:val="clear" w:color="auto" w:fill="FFFFFF"/>
        </w:rPr>
        <w:t>,</w:t>
      </w:r>
      <w:r w:rsidR="00981271" w:rsidRPr="000D648D">
        <w:rPr>
          <w:color w:val="222222"/>
          <w:shd w:val="clear" w:color="auto" w:fill="FFFFFF"/>
        </w:rPr>
        <w:t xml:space="preserve"> as best as you can  </w:t>
      </w:r>
    </w:p>
    <w:p w14:paraId="0E9D3FE3" w14:textId="6FD54B02" w:rsidR="003152BB" w:rsidRPr="00784A50" w:rsidRDefault="003152BB" w:rsidP="00784A50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 w:rsidRPr="00784A50">
        <w:rPr>
          <w:b/>
          <w:color w:val="222222"/>
          <w:shd w:val="clear" w:color="auto" w:fill="FFFFFF"/>
        </w:rPr>
        <w:lastRenderedPageBreak/>
        <w:t>Python Expectations</w:t>
      </w:r>
    </w:p>
    <w:p w14:paraId="41A8B0D2" w14:textId="349844EB" w:rsidR="003152BB" w:rsidRDefault="003152BB" w:rsidP="00784A50">
      <w:pPr>
        <w:pStyle w:val="ListParagraph"/>
        <w:numPr>
          <w:ilvl w:val="1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Utilize functions, collections</w:t>
      </w:r>
      <w:r w:rsidR="00650B5F">
        <w:rPr>
          <w:color w:val="222222"/>
          <w:shd w:val="clear" w:color="auto" w:fill="FFFFFF"/>
        </w:rPr>
        <w:t xml:space="preserve">, </w:t>
      </w:r>
      <w:r w:rsidR="00FC7480">
        <w:rPr>
          <w:color w:val="222222"/>
          <w:shd w:val="clear" w:color="auto" w:fill="FFFFFF"/>
        </w:rPr>
        <w:t xml:space="preserve">Python libraries, </w:t>
      </w:r>
      <w:r>
        <w:rPr>
          <w:color w:val="222222"/>
          <w:shd w:val="clear" w:color="auto" w:fill="FFFFFF"/>
        </w:rPr>
        <w:t>and file processing techniques</w:t>
      </w:r>
    </w:p>
    <w:p w14:paraId="39B42D8C" w14:textId="7A7BB6A9" w:rsidR="004765A7" w:rsidRDefault="004765A7" w:rsidP="009203DC">
      <w:pPr>
        <w:rPr>
          <w:color w:val="222222"/>
          <w:sz w:val="24"/>
          <w:szCs w:val="24"/>
          <w:shd w:val="clear" w:color="auto" w:fill="FFFFFF"/>
        </w:rPr>
      </w:pPr>
    </w:p>
    <w:p w14:paraId="1A8BF1D6" w14:textId="77777777" w:rsidR="00631D4B" w:rsidRPr="00A9177F" w:rsidRDefault="00631D4B" w:rsidP="00631D4B">
      <w:pPr>
        <w:rPr>
          <w:rFonts w:ascii="Cambria" w:hAnsi="Cambria"/>
          <w:b/>
          <w:bCs/>
          <w:color w:val="4F81BD"/>
          <w:sz w:val="26"/>
          <w:szCs w:val="26"/>
        </w:rPr>
      </w:pPr>
      <w:r w:rsidRPr="00A9177F">
        <w:rPr>
          <w:rFonts w:ascii="Cambria" w:hAnsi="Cambria"/>
          <w:b/>
          <w:bCs/>
          <w:color w:val="4F81BD"/>
          <w:sz w:val="26"/>
          <w:szCs w:val="26"/>
        </w:rPr>
        <w:t>Assumptions</w:t>
      </w:r>
    </w:p>
    <w:p w14:paraId="05C9693A" w14:textId="134F5C13" w:rsidR="00631D4B" w:rsidRDefault="003152BB" w:rsidP="002E387C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Document any assum</w:t>
      </w:r>
      <w:r w:rsidR="001E7180">
        <w:rPr>
          <w:color w:val="222222"/>
          <w:shd w:val="clear" w:color="auto" w:fill="FFFFFF"/>
        </w:rPr>
        <w:t>pt</w:t>
      </w:r>
      <w:r>
        <w:rPr>
          <w:color w:val="222222"/>
          <w:shd w:val="clear" w:color="auto" w:fill="FFFFFF"/>
        </w:rPr>
        <w:t>ion</w:t>
      </w:r>
      <w:r w:rsidR="001E7180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 in your write-up</w:t>
      </w:r>
    </w:p>
    <w:p w14:paraId="54B7532C" w14:textId="678293D6" w:rsidR="003152BB" w:rsidRDefault="003152BB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38205EA6" w14:textId="565D4F48" w:rsidR="00FF37A6" w:rsidRPr="0040355F" w:rsidRDefault="00FF37A6" w:rsidP="00FF37A6">
      <w:pPr>
        <w:pStyle w:val="ListParagraph"/>
        <w:spacing w:after="160" w:line="259" w:lineRule="auto"/>
        <w:ind w:left="0"/>
        <w:rPr>
          <w:rFonts w:ascii="Cambria" w:hAnsi="Cambria"/>
          <w:b/>
          <w:bCs/>
          <w:color w:val="4F81BD"/>
          <w:sz w:val="26"/>
          <w:szCs w:val="26"/>
        </w:rPr>
      </w:pPr>
      <w:r w:rsidRPr="00A06F56">
        <w:rPr>
          <w:rFonts w:ascii="Cambria" w:hAnsi="Cambria"/>
          <w:b/>
          <w:bCs/>
          <w:color w:val="4F81BD"/>
          <w:sz w:val="26"/>
          <w:szCs w:val="26"/>
        </w:rPr>
        <w:t>Write-up &amp; Submission Requirements</w:t>
      </w:r>
    </w:p>
    <w:p w14:paraId="456F0BC0" w14:textId="0ED3CB7D" w:rsidR="0040355F" w:rsidRDefault="0040355F" w:rsidP="0040355F">
      <w:pPr>
        <w:pStyle w:val="Bulleted"/>
        <w:numPr>
          <w:ilvl w:val="0"/>
          <w:numId w:val="0"/>
        </w:numPr>
        <w:rPr>
          <w:bCs/>
        </w:rPr>
      </w:pPr>
      <w:r>
        <w:rPr>
          <w:u w:val="single"/>
        </w:rPr>
        <w:t>Re</w:t>
      </w:r>
      <w:r w:rsidRPr="00EA6963">
        <w:rPr>
          <w:u w:val="single"/>
        </w:rPr>
        <w:t>view</w:t>
      </w:r>
      <w:r w:rsidRPr="00EA6963">
        <w:t xml:space="preserve"> the provided rubric</w:t>
      </w:r>
      <w:r>
        <w:t xml:space="preserve"> and </w:t>
      </w:r>
      <w:r w:rsidRPr="004D4C56">
        <w:rPr>
          <w:u w:val="single"/>
        </w:rPr>
        <w:t>understand</w:t>
      </w:r>
      <w:r>
        <w:t xml:space="preserve"> project expectations</w:t>
      </w:r>
      <w:r w:rsidR="000F5844">
        <w:t>, including documentation, CMSC206</w:t>
      </w:r>
      <w:r>
        <w:t xml:space="preserve">, and programming requirements. </w:t>
      </w:r>
      <w:r w:rsidRPr="00EA6963">
        <w:rPr>
          <w:bCs/>
        </w:rPr>
        <w:t xml:space="preserve">  </w:t>
      </w:r>
    </w:p>
    <w:p w14:paraId="2CBA3AB6" w14:textId="56CB4489" w:rsidR="0040355F" w:rsidRDefault="0040355F" w:rsidP="0040355F">
      <w:pPr>
        <w:pStyle w:val="Bulleted"/>
        <w:numPr>
          <w:ilvl w:val="0"/>
          <w:numId w:val="0"/>
        </w:numPr>
      </w:pPr>
      <w:r w:rsidRPr="00A00416">
        <w:rPr>
          <w:u w:val="single"/>
        </w:rPr>
        <w:t>Two</w:t>
      </w:r>
      <w:r>
        <w:t xml:space="preserve"> artifacts </w:t>
      </w:r>
      <w:r w:rsidRPr="00A00416">
        <w:rPr>
          <w:u w:val="single"/>
        </w:rPr>
        <w:t>MUST BE</w:t>
      </w:r>
      <w:r>
        <w:t xml:space="preserve"> </w:t>
      </w:r>
      <w:r w:rsidR="00BB0AA1">
        <w:t>submitted for this</w:t>
      </w:r>
      <w:r w:rsidR="000F5844">
        <w:t xml:space="preserve"> project – Python</w:t>
      </w:r>
      <w:r>
        <w:t xml:space="preserve"> code and a</w:t>
      </w:r>
      <w:r w:rsidRPr="00EA6963">
        <w:t xml:space="preserve"> write-up</w:t>
      </w:r>
      <w:r>
        <w:t>.</w:t>
      </w:r>
      <w:r w:rsidRPr="00C7615E">
        <w:t xml:space="preserve">  </w:t>
      </w:r>
    </w:p>
    <w:p w14:paraId="0455AE48" w14:textId="77777777" w:rsidR="0040355F" w:rsidRPr="00EA6963" w:rsidRDefault="0040355F" w:rsidP="0040355F">
      <w:pPr>
        <w:pStyle w:val="Bulleted"/>
        <w:numPr>
          <w:ilvl w:val="0"/>
          <w:numId w:val="0"/>
        </w:numPr>
      </w:pPr>
      <w:r>
        <w:rPr>
          <w:bCs/>
        </w:rPr>
        <w:t>At a minimum, the write-up needs to</w:t>
      </w:r>
      <w:r w:rsidRPr="00EA6963">
        <w:rPr>
          <w:bCs/>
        </w:rPr>
        <w:t xml:space="preserve"> </w:t>
      </w:r>
      <w:r>
        <w:rPr>
          <w:bCs/>
        </w:rPr>
        <w:t>address -</w:t>
      </w:r>
      <w:r w:rsidRPr="00EA6963">
        <w:rPr>
          <w:bCs/>
        </w:rPr>
        <w:t xml:space="preserve">  </w:t>
      </w:r>
    </w:p>
    <w:p w14:paraId="4C42F7FD" w14:textId="0B27FFAA" w:rsidR="0040355F" w:rsidRDefault="00150FC0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Approach, design &amp; a</w:t>
      </w:r>
      <w:r w:rsidR="0040355F">
        <w:rPr>
          <w:sz w:val="22"/>
        </w:rPr>
        <w:t>lgorithm</w:t>
      </w:r>
    </w:p>
    <w:p w14:paraId="78BDE528" w14:textId="77777777" w:rsidR="0040355F" w:rsidRPr="00150FC0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2"/>
        </w:rPr>
      </w:pPr>
      <w:r w:rsidRPr="00150FC0">
        <w:rPr>
          <w:b/>
          <w:color w:val="0070C0"/>
          <w:sz w:val="22"/>
          <w:u w:val="single"/>
        </w:rPr>
        <w:t>DO NOT</w:t>
      </w:r>
      <w:r w:rsidRPr="00150FC0">
        <w:rPr>
          <w:color w:val="0070C0"/>
          <w:sz w:val="22"/>
        </w:rPr>
        <w:t xml:space="preserve"> start coding your project immediately!  Come up with a high level design of the project first</w:t>
      </w:r>
    </w:p>
    <w:p w14:paraId="01B564AE" w14:textId="77777777" w:rsidR="0040355F" w:rsidRDefault="0040355F" w:rsidP="0040355F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What’s your game plan to complete the project?</w:t>
      </w:r>
    </w:p>
    <w:p w14:paraId="40156CCF" w14:textId="77777777" w:rsidR="0040355F" w:rsidRDefault="0040355F" w:rsidP="0040355F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Break the project into smallest modules where applicable</w:t>
      </w:r>
    </w:p>
    <w:p w14:paraId="3DBB3B43" w14:textId="77777777" w:rsidR="00831101" w:rsidRPr="00721AB0" w:rsidRDefault="00831101" w:rsidP="00831101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721AB0">
        <w:rPr>
          <w:b/>
          <w:color w:val="0070C0"/>
          <w:sz w:val="22"/>
        </w:rPr>
        <w:t>Complete this step first, then write your code</w:t>
      </w:r>
    </w:p>
    <w:p w14:paraId="3DAC27A2" w14:textId="3F0D27DA" w:rsidR="0040355F" w:rsidRPr="00654AA8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Each student is welcome to expand on the design, if it makes sense.  Students will not be penalized for going “above and beyond” </w:t>
      </w:r>
      <w:r w:rsidR="000F5844">
        <w:rPr>
          <w:sz w:val="22"/>
        </w:rPr>
        <w:t xml:space="preserve">the </w:t>
      </w:r>
      <w:r>
        <w:rPr>
          <w:sz w:val="22"/>
        </w:rPr>
        <w:t>specifications of the project</w:t>
      </w:r>
    </w:p>
    <w:p w14:paraId="4A91C833" w14:textId="5A4CD947" w:rsidR="0040355F" w:rsidRPr="00823293" w:rsidRDefault="00AE7B1B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trike/>
          <w:sz w:val="22"/>
        </w:rPr>
      </w:pPr>
      <w:r>
        <w:rPr>
          <w:sz w:val="22"/>
        </w:rPr>
        <w:t>Test plan &amp; test c</w:t>
      </w:r>
      <w:r w:rsidR="0040355F" w:rsidRPr="00EB5BA5">
        <w:rPr>
          <w:sz w:val="22"/>
        </w:rPr>
        <w:t>ases</w:t>
      </w:r>
    </w:p>
    <w:p w14:paraId="2CC69CEA" w14:textId="46E6CEF0" w:rsidR="0040355F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 xml:space="preserve">What test cases did you </w:t>
      </w:r>
      <w:r w:rsidR="00831101">
        <w:rPr>
          <w:sz w:val="22"/>
        </w:rPr>
        <w:t>run</w:t>
      </w:r>
      <w:r w:rsidRPr="00EB5BA5">
        <w:rPr>
          <w:sz w:val="22"/>
        </w:rPr>
        <w:t xml:space="preserve">? </w:t>
      </w:r>
    </w:p>
    <w:p w14:paraId="1F9DAB3A" w14:textId="129BAE4D" w:rsidR="00831101" w:rsidRPr="00831101" w:rsidRDefault="00831101" w:rsidP="00831101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>Capture test runs</w:t>
      </w:r>
      <w:r>
        <w:rPr>
          <w:sz w:val="22"/>
        </w:rPr>
        <w:t xml:space="preserve"> as screenshots</w:t>
      </w:r>
      <w:r w:rsidRPr="00EB5BA5">
        <w:rPr>
          <w:sz w:val="22"/>
        </w:rPr>
        <w:t xml:space="preserve"> in your write-up</w:t>
      </w:r>
      <w:r>
        <w:rPr>
          <w:sz w:val="22"/>
        </w:rPr>
        <w:t>,</w:t>
      </w:r>
      <w:r w:rsidRPr="00EB5BA5">
        <w:rPr>
          <w:sz w:val="22"/>
        </w:rPr>
        <w:t xml:space="preserve"> as you run </w:t>
      </w:r>
      <w:r>
        <w:rPr>
          <w:sz w:val="22"/>
        </w:rPr>
        <w:t>your test cases</w:t>
      </w:r>
    </w:p>
    <w:p w14:paraId="40414D38" w14:textId="239C1257" w:rsidR="0040355F" w:rsidRDefault="00AE7B1B" w:rsidP="0040355F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I want to understanding</w:t>
      </w:r>
      <w:r w:rsidR="0040355F" w:rsidRPr="00EB5BA5">
        <w:rPr>
          <w:sz w:val="22"/>
        </w:rPr>
        <w:t xml:space="preserve"> your “thinking,” as to how you are testing your program</w:t>
      </w:r>
    </w:p>
    <w:p w14:paraId="0B6E4109" w14:textId="03E9CB9B" w:rsidR="0040355F" w:rsidRPr="00EB5BA5" w:rsidRDefault="00AE7B1B" w:rsidP="0040355F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E</w:t>
      </w:r>
      <w:r w:rsidR="0040355F" w:rsidRPr="00EB5BA5">
        <w:rPr>
          <w:sz w:val="22"/>
        </w:rPr>
        <w:t>ach sub</w:t>
      </w:r>
      <w:r>
        <w:rPr>
          <w:sz w:val="22"/>
        </w:rPr>
        <w:t>mission s</w:t>
      </w:r>
      <w:r w:rsidR="0040355F" w:rsidRPr="00EB5BA5">
        <w:rPr>
          <w:sz w:val="22"/>
        </w:rPr>
        <w:t xml:space="preserve">hould be </w:t>
      </w:r>
      <w:r>
        <w:rPr>
          <w:sz w:val="22"/>
        </w:rPr>
        <w:t>rock so</w:t>
      </w:r>
      <w:r w:rsidR="0040355F" w:rsidRPr="00EB5BA5">
        <w:rPr>
          <w:sz w:val="22"/>
        </w:rPr>
        <w:t>lid</w:t>
      </w:r>
      <w:r>
        <w:rPr>
          <w:sz w:val="22"/>
        </w:rPr>
        <w:t>, with “zero</w:t>
      </w:r>
      <w:r w:rsidR="0040355F" w:rsidRPr="00EB5BA5">
        <w:rPr>
          <w:sz w:val="22"/>
        </w:rPr>
        <w:t xml:space="preserve"> bugs</w:t>
      </w:r>
      <w:r>
        <w:rPr>
          <w:sz w:val="22"/>
        </w:rPr>
        <w:t>”</w:t>
      </w:r>
    </w:p>
    <w:p w14:paraId="1D9C7CB5" w14:textId="2E464127" w:rsidR="00831101" w:rsidRPr="00831101" w:rsidRDefault="00831101" w:rsidP="00831101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I am a typical user and will be able to break </w:t>
      </w:r>
      <w:r w:rsidRPr="00721AB0">
        <w:rPr>
          <w:b/>
          <w:color w:val="0070C0"/>
          <w:sz w:val="22"/>
        </w:rPr>
        <w:t>your code</w:t>
      </w:r>
      <w:r>
        <w:rPr>
          <w:b/>
          <w:color w:val="0070C0"/>
          <w:sz w:val="22"/>
        </w:rPr>
        <w:t xml:space="preserve"> with ease</w:t>
      </w:r>
    </w:p>
    <w:p w14:paraId="018A858E" w14:textId="77777777" w:rsidR="0040355F" w:rsidRPr="00EB5BA5" w:rsidRDefault="0040355F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>Any assumptions that you are making for this project</w:t>
      </w:r>
    </w:p>
    <w:p w14:paraId="3D9D11F4" w14:textId="77777777" w:rsidR="0040355F" w:rsidRDefault="0040355F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A6963">
        <w:rPr>
          <w:sz w:val="22"/>
        </w:rPr>
        <w:t>Highlight</w:t>
      </w:r>
      <w:r>
        <w:rPr>
          <w:sz w:val="22"/>
        </w:rPr>
        <w:t xml:space="preserve"> </w:t>
      </w:r>
      <w:r w:rsidRPr="00EA6963">
        <w:rPr>
          <w:sz w:val="22"/>
        </w:rPr>
        <w:t>your learning experience</w:t>
      </w:r>
      <w:r>
        <w:rPr>
          <w:sz w:val="22"/>
        </w:rPr>
        <w:t xml:space="preserve"> and lessons learned</w:t>
      </w:r>
    </w:p>
    <w:p w14:paraId="57999CAF" w14:textId="77777777" w:rsidR="0040355F" w:rsidRPr="00E24D5D" w:rsidRDefault="0040355F" w:rsidP="0040355F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E24D5D">
        <w:rPr>
          <w:b/>
          <w:color w:val="0070C0"/>
          <w:sz w:val="22"/>
        </w:rPr>
        <w:t>I a</w:t>
      </w:r>
      <w:r>
        <w:rPr>
          <w:b/>
          <w:color w:val="0070C0"/>
          <w:sz w:val="22"/>
        </w:rPr>
        <w:t xml:space="preserve">m </w:t>
      </w:r>
      <w:r w:rsidRPr="007B5433">
        <w:rPr>
          <w:b/>
          <w:color w:val="0070C0"/>
          <w:sz w:val="22"/>
          <w:u w:val="single"/>
        </w:rPr>
        <w:t>very interested to learn</w:t>
      </w:r>
      <w:r>
        <w:rPr>
          <w:b/>
          <w:color w:val="0070C0"/>
          <w:sz w:val="22"/>
        </w:rPr>
        <w:t xml:space="preserve"> about </w:t>
      </w:r>
      <w:r w:rsidRPr="00E24D5D">
        <w:rPr>
          <w:b/>
          <w:color w:val="0070C0"/>
          <w:sz w:val="22"/>
        </w:rPr>
        <w:t xml:space="preserve">what you have done, how you did, etc. </w:t>
      </w:r>
    </w:p>
    <w:p w14:paraId="6748EBF5" w14:textId="7061B1E4" w:rsidR="0040355F" w:rsidRDefault="0040355F" w:rsidP="004035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</w:rPr>
      </w:pPr>
      <w:r w:rsidRPr="00EA6963">
        <w:rPr>
          <w:bCs/>
          <w:sz w:val="22"/>
        </w:rPr>
        <w:t>Anything else that you w</w:t>
      </w:r>
      <w:r>
        <w:rPr>
          <w:bCs/>
          <w:sz w:val="22"/>
        </w:rPr>
        <w:t>ant to share with me</w:t>
      </w:r>
    </w:p>
    <w:p w14:paraId="62486C05" w14:textId="77777777" w:rsidR="0040355F" w:rsidRPr="005B5780" w:rsidRDefault="0040355F" w:rsidP="0040355F">
      <w:pPr>
        <w:rPr>
          <w:bCs/>
          <w:sz w:val="22"/>
        </w:rPr>
      </w:pPr>
    </w:p>
    <w:p w14:paraId="711F29B7" w14:textId="77777777" w:rsidR="0040355F" w:rsidRPr="00EA6963" w:rsidRDefault="0040355F" w:rsidP="0040355F">
      <w:pPr>
        <w:rPr>
          <w:sz w:val="22"/>
          <w:szCs w:val="22"/>
        </w:rPr>
      </w:pPr>
      <w:r w:rsidRPr="00EA6963">
        <w:rPr>
          <w:sz w:val="22"/>
          <w:szCs w:val="22"/>
        </w:rPr>
        <w:t xml:space="preserve">Each student must submit </w:t>
      </w:r>
      <w:r w:rsidRPr="005B5780">
        <w:rPr>
          <w:sz w:val="22"/>
          <w:szCs w:val="22"/>
          <w:u w:val="single"/>
        </w:rPr>
        <w:t>one</w:t>
      </w:r>
      <w:r w:rsidRPr="00EA6963">
        <w:rPr>
          <w:sz w:val="22"/>
          <w:szCs w:val="22"/>
        </w:rPr>
        <w:t xml:space="preserve"> compressed (.zip) file </w:t>
      </w:r>
      <w:r>
        <w:rPr>
          <w:sz w:val="22"/>
          <w:szCs w:val="22"/>
        </w:rPr>
        <w:t>back to the A</w:t>
      </w:r>
      <w:r w:rsidRPr="00EA6963">
        <w:rPr>
          <w:sz w:val="22"/>
          <w:szCs w:val="22"/>
        </w:rPr>
        <w:t>ssignment</w:t>
      </w:r>
      <w:r>
        <w:rPr>
          <w:sz w:val="22"/>
          <w:szCs w:val="22"/>
        </w:rPr>
        <w:t xml:space="preserve"> (link) </w:t>
      </w:r>
      <w:r w:rsidRPr="00EA6963">
        <w:rPr>
          <w:sz w:val="22"/>
          <w:szCs w:val="22"/>
        </w:rPr>
        <w:t>with</w:t>
      </w:r>
      <w:r>
        <w:rPr>
          <w:sz w:val="22"/>
          <w:szCs w:val="22"/>
        </w:rPr>
        <w:t xml:space="preserve"> the following deliverables</w:t>
      </w:r>
      <w:r w:rsidRPr="00EA6963">
        <w:rPr>
          <w:sz w:val="22"/>
          <w:szCs w:val="22"/>
        </w:rPr>
        <w:t>:</w:t>
      </w:r>
    </w:p>
    <w:p w14:paraId="162E6CC7" w14:textId="749DD72B" w:rsidR="0040355F" w:rsidRPr="00FF7CCA" w:rsidRDefault="00127808" w:rsidP="0040355F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>
        <w:rPr>
          <w:sz w:val="22"/>
          <w:szCs w:val="22"/>
        </w:rPr>
        <w:t>Source code</w:t>
      </w:r>
    </w:p>
    <w:p w14:paraId="41AB5F03" w14:textId="77777777" w:rsidR="0040355F" w:rsidRPr="00FF7CCA" w:rsidRDefault="0040355F" w:rsidP="0040355F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FF7CCA">
        <w:rPr>
          <w:bCs/>
          <w:sz w:val="22"/>
        </w:rPr>
        <w:t xml:space="preserve">Write-up (in Word or PDF – one write-up per project) </w:t>
      </w:r>
    </w:p>
    <w:p w14:paraId="1EBF152E" w14:textId="1050AED2" w:rsidR="0040355F" w:rsidRPr="00AF0E2E" w:rsidRDefault="0040355F" w:rsidP="004035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AF0E2E">
        <w:rPr>
          <w:sz w:val="22"/>
          <w:szCs w:val="22"/>
        </w:rPr>
        <w:t>Name the compressed file as  &lt;</w:t>
      </w:r>
      <w:proofErr w:type="spellStart"/>
      <w:r w:rsidRPr="00AF0E2E">
        <w:rPr>
          <w:sz w:val="22"/>
          <w:szCs w:val="22"/>
        </w:rPr>
        <w:t>lastname</w:t>
      </w:r>
      <w:proofErr w:type="spellEnd"/>
      <w:r w:rsidRPr="00AF0E2E">
        <w:rPr>
          <w:sz w:val="22"/>
          <w:szCs w:val="22"/>
        </w:rPr>
        <w:t>&gt;_</w:t>
      </w:r>
      <w:proofErr w:type="spellStart"/>
      <w:r w:rsidRPr="00AF0E2E">
        <w:rPr>
          <w:sz w:val="22"/>
          <w:szCs w:val="22"/>
        </w:rPr>
        <w:t>project_x</w:t>
      </w:r>
      <w:proofErr w:type="spellEnd"/>
      <w:r w:rsidRPr="00AF0E2E">
        <w:rPr>
          <w:sz w:val="22"/>
          <w:szCs w:val="22"/>
        </w:rPr>
        <w:t xml:space="preserve">  </w:t>
      </w:r>
    </w:p>
    <w:p w14:paraId="34B1EE46" w14:textId="4A4742CE" w:rsidR="0040355F" w:rsidRPr="00F06A2D" w:rsidRDefault="0040355F" w:rsidP="0040355F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06A2D">
        <w:rPr>
          <w:sz w:val="22"/>
          <w:szCs w:val="22"/>
        </w:rPr>
        <w:t>where x is the project number and your last name (e.g.</w:t>
      </w:r>
      <w:r w:rsidR="00AF0E2E">
        <w:rPr>
          <w:sz w:val="22"/>
          <w:szCs w:val="22"/>
        </w:rPr>
        <w:t>,</w:t>
      </w:r>
      <w:r w:rsidRPr="00F06A2D">
        <w:rPr>
          <w:sz w:val="22"/>
          <w:szCs w:val="22"/>
        </w:rPr>
        <w:t xml:space="preserve"> Thai_Project_1.zip</w:t>
      </w:r>
      <w:r>
        <w:rPr>
          <w:sz w:val="22"/>
          <w:szCs w:val="22"/>
        </w:rPr>
        <w:t>)</w:t>
      </w:r>
    </w:p>
    <w:p w14:paraId="51C21780" w14:textId="77777777" w:rsidR="0040355F" w:rsidRPr="00E6536A" w:rsidRDefault="0040355F" w:rsidP="0040355F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E6536A">
        <w:rPr>
          <w:sz w:val="22"/>
          <w:szCs w:val="22"/>
        </w:rPr>
        <w:t>Review provided instructions on how to submit the project carefully (don’t assume anything)</w:t>
      </w:r>
    </w:p>
    <w:p w14:paraId="0290EA3E" w14:textId="0392EE3F" w:rsidR="0040355F" w:rsidRPr="00831101" w:rsidRDefault="0040355F" w:rsidP="00831101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831101">
        <w:rPr>
          <w:b/>
          <w:sz w:val="22"/>
          <w:szCs w:val="22"/>
        </w:rPr>
        <w:t>Double check your submission</w:t>
      </w:r>
      <w:r w:rsidR="00AF0E2E" w:rsidRPr="00831101">
        <w:rPr>
          <w:b/>
          <w:sz w:val="22"/>
          <w:szCs w:val="22"/>
        </w:rPr>
        <w:t>.</w:t>
      </w:r>
      <w:r w:rsidRPr="00831101">
        <w:rPr>
          <w:b/>
          <w:sz w:val="22"/>
          <w:szCs w:val="22"/>
        </w:rPr>
        <w:t xml:space="preserve"> I can only grade what’s being submitted</w:t>
      </w:r>
    </w:p>
    <w:p w14:paraId="34209ADF" w14:textId="77777777" w:rsidR="007A0EB8" w:rsidRPr="00AF0E2E" w:rsidRDefault="007A0EB8" w:rsidP="007A0EB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A0EB8">
        <w:rPr>
          <w:b/>
          <w:color w:val="FF0000"/>
          <w:sz w:val="22"/>
          <w:szCs w:val="22"/>
        </w:rPr>
        <w:t>I MUST BE able to compile, run and test every submitted project on my computer using a set of test cases.</w:t>
      </w:r>
      <w:r>
        <w:rPr>
          <w:color w:val="FF0000"/>
          <w:sz w:val="22"/>
          <w:szCs w:val="22"/>
        </w:rPr>
        <w:t xml:space="preserve">  Just as important, I </w:t>
      </w:r>
      <w:r w:rsidRPr="007A0EB8">
        <w:rPr>
          <w:color w:val="FF0000"/>
          <w:sz w:val="22"/>
          <w:szCs w:val="22"/>
          <w:u w:val="single"/>
        </w:rPr>
        <w:t>READ</w:t>
      </w:r>
      <w:r>
        <w:rPr>
          <w:color w:val="FF0000"/>
          <w:sz w:val="22"/>
          <w:szCs w:val="22"/>
        </w:rPr>
        <w:t xml:space="preserve"> your write-up first</w:t>
      </w:r>
    </w:p>
    <w:p w14:paraId="4B99056E" w14:textId="77777777" w:rsidR="0040355F" w:rsidRDefault="0040355F" w:rsidP="0040355F">
      <w:pPr>
        <w:rPr>
          <w:sz w:val="22"/>
          <w:szCs w:val="22"/>
        </w:rPr>
      </w:pPr>
    </w:p>
    <w:p w14:paraId="3F41CECD" w14:textId="77777777" w:rsidR="0040355F" w:rsidRDefault="0040355F" w:rsidP="0040355F">
      <w:pPr>
        <w:rPr>
          <w:b/>
          <w:color w:val="4472C4"/>
          <w:sz w:val="22"/>
          <w:szCs w:val="22"/>
        </w:rPr>
      </w:pPr>
      <w:r w:rsidRPr="00BD08D8">
        <w:rPr>
          <w:b/>
          <w:sz w:val="22"/>
          <w:szCs w:val="22"/>
        </w:rPr>
        <w:t>Not clear</w:t>
      </w:r>
      <w:r>
        <w:rPr>
          <w:b/>
          <w:sz w:val="22"/>
          <w:szCs w:val="22"/>
        </w:rPr>
        <w:t xml:space="preserve">?  That’s okay, but do ask your </w:t>
      </w:r>
      <w:r w:rsidRPr="00BD08D8">
        <w:rPr>
          <w:b/>
          <w:sz w:val="22"/>
          <w:szCs w:val="22"/>
        </w:rPr>
        <w:t xml:space="preserve">questions.  </w:t>
      </w:r>
      <w:r w:rsidRPr="00891BCF">
        <w:rPr>
          <w:b/>
          <w:color w:val="4472C4"/>
          <w:sz w:val="22"/>
          <w:szCs w:val="22"/>
        </w:rPr>
        <w:t>“I did not know” or “I did not understand” is not good enough.</w:t>
      </w:r>
    </w:p>
    <w:p w14:paraId="1299C43A" w14:textId="77777777" w:rsidR="0040355F" w:rsidRDefault="0040355F" w:rsidP="0040355F">
      <w:pPr>
        <w:rPr>
          <w:b/>
          <w:color w:val="4472C4"/>
          <w:sz w:val="22"/>
          <w:szCs w:val="22"/>
        </w:rPr>
      </w:pPr>
    </w:p>
    <w:p w14:paraId="0694AFCD" w14:textId="77777777" w:rsidR="0040355F" w:rsidRPr="005124C0" w:rsidRDefault="0040355F" w:rsidP="0040355F">
      <w:pPr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lastRenderedPageBreak/>
        <w:t>Start working on each project immediately s</w:t>
      </w:r>
      <w:r w:rsidRPr="005124C0">
        <w:rPr>
          <w:color w:val="FF0000"/>
          <w:sz w:val="24"/>
          <w:szCs w:val="22"/>
        </w:rPr>
        <w:t xml:space="preserve">o that </w:t>
      </w:r>
      <w:r>
        <w:rPr>
          <w:color w:val="FF0000"/>
          <w:sz w:val="24"/>
          <w:szCs w:val="22"/>
        </w:rPr>
        <w:t xml:space="preserve">we </w:t>
      </w:r>
      <w:r w:rsidRPr="005124C0">
        <w:rPr>
          <w:color w:val="FF0000"/>
          <w:sz w:val="24"/>
          <w:szCs w:val="22"/>
        </w:rPr>
        <w:t xml:space="preserve">can </w:t>
      </w:r>
      <w:r>
        <w:rPr>
          <w:color w:val="FF0000"/>
          <w:sz w:val="24"/>
          <w:szCs w:val="22"/>
        </w:rPr>
        <w:t xml:space="preserve">discuss </w:t>
      </w:r>
      <w:r w:rsidRPr="005124C0">
        <w:rPr>
          <w:color w:val="FF0000"/>
          <w:sz w:val="24"/>
          <w:szCs w:val="22"/>
        </w:rPr>
        <w:t xml:space="preserve">any </w:t>
      </w:r>
      <w:r>
        <w:rPr>
          <w:color w:val="FF0000"/>
          <w:sz w:val="24"/>
          <w:szCs w:val="22"/>
        </w:rPr>
        <w:t xml:space="preserve">concerns or </w:t>
      </w:r>
      <w:r w:rsidRPr="005124C0">
        <w:rPr>
          <w:color w:val="FF0000"/>
          <w:sz w:val="24"/>
          <w:szCs w:val="22"/>
        </w:rPr>
        <w:t>questions</w:t>
      </w:r>
      <w:r>
        <w:rPr>
          <w:color w:val="FF0000"/>
          <w:sz w:val="24"/>
          <w:szCs w:val="22"/>
        </w:rPr>
        <w:t xml:space="preserve"> you have!</w:t>
      </w:r>
      <w:r w:rsidRPr="005124C0">
        <w:rPr>
          <w:color w:val="FF0000"/>
          <w:sz w:val="24"/>
          <w:szCs w:val="22"/>
        </w:rPr>
        <w:t xml:space="preserve"> </w:t>
      </w:r>
    </w:p>
    <w:p w14:paraId="4DDBEF00" w14:textId="77777777" w:rsidR="00FF37A6" w:rsidRPr="00BD08D8" w:rsidRDefault="00FF37A6" w:rsidP="00FF37A6">
      <w:pPr>
        <w:rPr>
          <w:b/>
          <w:sz w:val="22"/>
          <w:szCs w:val="22"/>
        </w:rPr>
      </w:pPr>
    </w:p>
    <w:p w14:paraId="3461D779" w14:textId="7BCC8D5D" w:rsidR="00FF7CCA" w:rsidRDefault="00FF7CCA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6109208F" w14:textId="66F04E24" w:rsidR="0013642F" w:rsidRDefault="0013642F" w:rsidP="00E601BC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Sample Test Run</w:t>
      </w:r>
      <w:r w:rsidR="00D140B7">
        <w:rPr>
          <w:rFonts w:ascii="Cambria" w:hAnsi="Cambria"/>
          <w:b/>
          <w:bCs/>
          <w:color w:val="4F81BD"/>
          <w:sz w:val="26"/>
          <w:szCs w:val="26"/>
        </w:rPr>
        <w:t>s</w:t>
      </w:r>
      <w:r w:rsidR="001E7180">
        <w:rPr>
          <w:rFonts w:ascii="Cambria" w:hAnsi="Cambria"/>
          <w:b/>
          <w:bCs/>
          <w:color w:val="4F81BD"/>
          <w:sz w:val="26"/>
          <w:szCs w:val="26"/>
        </w:rPr>
        <w:t xml:space="preserve"> (Your requirements are different!)</w:t>
      </w:r>
    </w:p>
    <w:p w14:paraId="784F1754" w14:textId="339845C7" w:rsidR="00B55FE0" w:rsidRPr="001E7180" w:rsidRDefault="00B55FE0" w:rsidP="001E7180">
      <w:pPr>
        <w:rPr>
          <w:color w:val="222222"/>
          <w:shd w:val="clear" w:color="auto" w:fill="FFFFFF"/>
        </w:rPr>
      </w:pPr>
    </w:p>
    <w:p w14:paraId="1F675712" w14:textId="77777777" w:rsidR="00B55FE0" w:rsidRPr="00AF0E2E" w:rsidRDefault="00B55FE0" w:rsidP="00B55FE0">
      <w:pPr>
        <w:pStyle w:val="ListParagraph"/>
        <w:rPr>
          <w:sz w:val="22"/>
          <w:szCs w:val="22"/>
        </w:rPr>
      </w:pPr>
    </w:p>
    <w:p w14:paraId="1FAB1D01" w14:textId="11E702D7" w:rsidR="001867F9" w:rsidRDefault="001867F9" w:rsidP="009203DC">
      <w:pPr>
        <w:rPr>
          <w:rFonts w:ascii="Verdana" w:hAnsi="Verdana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5C4ADA" wp14:editId="1199870E">
            <wp:extent cx="5486400" cy="134287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4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2EB" w14:textId="290F24A9" w:rsidR="001867F9" w:rsidRDefault="001867F9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44FE31E0" w14:textId="500918FE" w:rsidR="001867F9" w:rsidRDefault="001867F9" w:rsidP="009203DC">
      <w:pPr>
        <w:rPr>
          <w:rFonts w:ascii="Verdana" w:hAnsi="Verdana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C59BA30" wp14:editId="037D9BAC">
            <wp:extent cx="5486400" cy="3634154"/>
            <wp:effectExtent l="0" t="0" r="0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9980" w14:textId="6312FE81" w:rsidR="001867F9" w:rsidRDefault="001867F9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ABA95D1" w14:textId="572D5DF5" w:rsidR="001867F9" w:rsidRDefault="001867F9" w:rsidP="009203DC">
      <w:pPr>
        <w:rPr>
          <w:rFonts w:ascii="Verdana" w:hAnsi="Verdana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27A6D07" wp14:editId="2DB56409">
            <wp:extent cx="3886200" cy="1724025"/>
            <wp:effectExtent l="0" t="0" r="0" b="9525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4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34CE0A41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2946DB82" w14:textId="2E6391E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5997CC1D" w14:textId="59D7C50B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10FFD37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B699379" w14:textId="2F84659D" w:rsidR="00EE65CE" w:rsidRDefault="00FC7480" w:rsidP="009203DC">
      <w:pPr>
        <w:rPr>
          <w:rFonts w:ascii="Verdana" w:hAnsi="Verdana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3B0571" wp14:editId="444C7104">
            <wp:extent cx="4500563" cy="383317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83" cy="38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1CF39BEB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F72F646" w14:textId="46096F04" w:rsidR="00EE65CE" w:rsidRPr="009203DC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sectPr w:rsidR="00EE65CE" w:rsidRPr="009203DC" w:rsidSect="006E1200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E1E8" w14:textId="77777777" w:rsidR="00266C1A" w:rsidRDefault="00266C1A" w:rsidP="0077719F">
      <w:r>
        <w:separator/>
      </w:r>
    </w:p>
  </w:endnote>
  <w:endnote w:type="continuationSeparator" w:id="0">
    <w:p w14:paraId="7EF6054D" w14:textId="77777777" w:rsidR="00266C1A" w:rsidRDefault="00266C1A" w:rsidP="0077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0CC7" w14:textId="2C2CC6AA" w:rsidR="008C1713" w:rsidRDefault="008C1713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DE5FEF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14:paraId="52E56223" w14:textId="77777777" w:rsidR="008C1713" w:rsidRDefault="008C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F7847" w14:textId="77777777" w:rsidR="00266C1A" w:rsidRDefault="00266C1A" w:rsidP="0077719F">
      <w:r>
        <w:separator/>
      </w:r>
    </w:p>
  </w:footnote>
  <w:footnote w:type="continuationSeparator" w:id="0">
    <w:p w14:paraId="0F08730F" w14:textId="77777777" w:rsidR="00266C1A" w:rsidRDefault="00266C1A" w:rsidP="0077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E2CB" w14:textId="77777777" w:rsidR="00AD3C0F" w:rsidRDefault="00AD3C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4E9088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F1403C" w14:textId="4243878C" w:rsidR="00AD3C0F" w:rsidRDefault="000F58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CMSC 206 | Python</w:t>
                              </w:r>
                              <w:r w:rsidR="00CD4180">
                                <w:rPr>
                                  <w:caps/>
                                  <w:color w:val="FFFFFF" w:themeColor="background1"/>
                                </w:rPr>
                                <w:t xml:space="preserve"> to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4E908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F1403C" w14:textId="4243878C" w:rsidR="00AD3C0F" w:rsidRDefault="000F58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CMSC 206 | Python</w:t>
                        </w:r>
                        <w:r w:rsidR="00CD4180">
                          <w:rPr>
                            <w:caps/>
                            <w:color w:val="FFFFFF" w:themeColor="background1"/>
                          </w:rPr>
                          <w:t xml:space="preserve"> to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B70"/>
    <w:multiLevelType w:val="hybridMultilevel"/>
    <w:tmpl w:val="61FE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05F5"/>
    <w:multiLevelType w:val="hybridMultilevel"/>
    <w:tmpl w:val="6AC8E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71A0"/>
    <w:multiLevelType w:val="hybridMultilevel"/>
    <w:tmpl w:val="B3A66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787382"/>
    <w:multiLevelType w:val="hybridMultilevel"/>
    <w:tmpl w:val="3F9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E72AE"/>
    <w:multiLevelType w:val="hybridMultilevel"/>
    <w:tmpl w:val="B76889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C532EC1"/>
    <w:multiLevelType w:val="hybridMultilevel"/>
    <w:tmpl w:val="D42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B2617"/>
    <w:multiLevelType w:val="hybridMultilevel"/>
    <w:tmpl w:val="0616D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647318"/>
    <w:multiLevelType w:val="hybridMultilevel"/>
    <w:tmpl w:val="76A88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7260"/>
    <w:multiLevelType w:val="hybridMultilevel"/>
    <w:tmpl w:val="520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23C78"/>
    <w:multiLevelType w:val="hybridMultilevel"/>
    <w:tmpl w:val="ED78A6DC"/>
    <w:lvl w:ilvl="0" w:tplc="35486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5A3B"/>
    <w:multiLevelType w:val="hybridMultilevel"/>
    <w:tmpl w:val="949A3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481FF7"/>
    <w:multiLevelType w:val="hybridMultilevel"/>
    <w:tmpl w:val="1FA45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032143"/>
    <w:multiLevelType w:val="hybridMultilevel"/>
    <w:tmpl w:val="A24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366EB"/>
    <w:multiLevelType w:val="hybridMultilevel"/>
    <w:tmpl w:val="0DB8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6C2F"/>
    <w:multiLevelType w:val="hybridMultilevel"/>
    <w:tmpl w:val="05D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40F32"/>
    <w:multiLevelType w:val="hybridMultilevel"/>
    <w:tmpl w:val="55EC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13FF"/>
    <w:multiLevelType w:val="hybridMultilevel"/>
    <w:tmpl w:val="C852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7F40"/>
    <w:multiLevelType w:val="hybridMultilevel"/>
    <w:tmpl w:val="9C060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B2197"/>
    <w:multiLevelType w:val="hybridMultilevel"/>
    <w:tmpl w:val="9F983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F377A2"/>
    <w:multiLevelType w:val="hybridMultilevel"/>
    <w:tmpl w:val="CDCC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108C1"/>
    <w:multiLevelType w:val="hybridMultilevel"/>
    <w:tmpl w:val="1D52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8567B7"/>
    <w:multiLevelType w:val="hybridMultilevel"/>
    <w:tmpl w:val="2A66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EFB1779"/>
    <w:multiLevelType w:val="hybridMultilevel"/>
    <w:tmpl w:val="6078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F4184"/>
    <w:multiLevelType w:val="hybridMultilevel"/>
    <w:tmpl w:val="7B66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2014E"/>
    <w:multiLevelType w:val="hybridMultilevel"/>
    <w:tmpl w:val="9820B3AC"/>
    <w:lvl w:ilvl="0" w:tplc="B54A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74208C"/>
    <w:multiLevelType w:val="hybridMultilevel"/>
    <w:tmpl w:val="8CA659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124EAC"/>
    <w:multiLevelType w:val="hybridMultilevel"/>
    <w:tmpl w:val="CF28BA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0901738"/>
    <w:multiLevelType w:val="hybridMultilevel"/>
    <w:tmpl w:val="CF3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3C8"/>
    <w:multiLevelType w:val="hybridMultilevel"/>
    <w:tmpl w:val="33FA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3214E"/>
    <w:multiLevelType w:val="hybridMultilevel"/>
    <w:tmpl w:val="DC50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F14E8"/>
    <w:multiLevelType w:val="hybridMultilevel"/>
    <w:tmpl w:val="77C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12"/>
  </w:num>
  <w:num w:numId="4">
    <w:abstractNumId w:val="26"/>
  </w:num>
  <w:num w:numId="5">
    <w:abstractNumId w:val="10"/>
  </w:num>
  <w:num w:numId="6">
    <w:abstractNumId w:val="32"/>
  </w:num>
  <w:num w:numId="7">
    <w:abstractNumId w:val="16"/>
  </w:num>
  <w:num w:numId="8">
    <w:abstractNumId w:val="35"/>
  </w:num>
  <w:num w:numId="9">
    <w:abstractNumId w:val="15"/>
  </w:num>
  <w:num w:numId="10">
    <w:abstractNumId w:val="9"/>
  </w:num>
  <w:num w:numId="11">
    <w:abstractNumId w:val="18"/>
  </w:num>
  <w:num w:numId="12">
    <w:abstractNumId w:val="30"/>
  </w:num>
  <w:num w:numId="13">
    <w:abstractNumId w:val="27"/>
  </w:num>
  <w:num w:numId="14">
    <w:abstractNumId w:val="20"/>
  </w:num>
  <w:num w:numId="15">
    <w:abstractNumId w:val="8"/>
  </w:num>
  <w:num w:numId="16">
    <w:abstractNumId w:val="25"/>
  </w:num>
  <w:num w:numId="17">
    <w:abstractNumId w:val="2"/>
  </w:num>
  <w:num w:numId="18">
    <w:abstractNumId w:val="24"/>
  </w:num>
  <w:num w:numId="19">
    <w:abstractNumId w:val="4"/>
  </w:num>
  <w:num w:numId="20">
    <w:abstractNumId w:val="14"/>
  </w:num>
  <w:num w:numId="21">
    <w:abstractNumId w:val="3"/>
  </w:num>
  <w:num w:numId="22">
    <w:abstractNumId w:val="19"/>
  </w:num>
  <w:num w:numId="23">
    <w:abstractNumId w:val="0"/>
  </w:num>
  <w:num w:numId="24">
    <w:abstractNumId w:val="1"/>
  </w:num>
  <w:num w:numId="25">
    <w:abstractNumId w:val="7"/>
  </w:num>
  <w:num w:numId="26">
    <w:abstractNumId w:val="21"/>
  </w:num>
  <w:num w:numId="27">
    <w:abstractNumId w:val="23"/>
  </w:num>
  <w:num w:numId="28">
    <w:abstractNumId w:val="34"/>
  </w:num>
  <w:num w:numId="29">
    <w:abstractNumId w:val="11"/>
  </w:num>
  <w:num w:numId="30">
    <w:abstractNumId w:val="17"/>
  </w:num>
  <w:num w:numId="31">
    <w:abstractNumId w:val="13"/>
  </w:num>
  <w:num w:numId="32">
    <w:abstractNumId w:val="5"/>
  </w:num>
  <w:num w:numId="33">
    <w:abstractNumId w:val="6"/>
  </w:num>
  <w:num w:numId="34">
    <w:abstractNumId w:val="28"/>
  </w:num>
  <w:num w:numId="35">
    <w:abstractNumId w:val="31"/>
  </w:num>
  <w:num w:numId="36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4FF8"/>
    <w:rsid w:val="00006B7A"/>
    <w:rsid w:val="00025C7C"/>
    <w:rsid w:val="00032774"/>
    <w:rsid w:val="00042D20"/>
    <w:rsid w:val="00047647"/>
    <w:rsid w:val="000523FE"/>
    <w:rsid w:val="00066904"/>
    <w:rsid w:val="00072E44"/>
    <w:rsid w:val="0007711D"/>
    <w:rsid w:val="00081BD2"/>
    <w:rsid w:val="00084442"/>
    <w:rsid w:val="0009203A"/>
    <w:rsid w:val="000933C7"/>
    <w:rsid w:val="000B15DD"/>
    <w:rsid w:val="000C2E1B"/>
    <w:rsid w:val="000D29C8"/>
    <w:rsid w:val="000D648D"/>
    <w:rsid w:val="000E2E6E"/>
    <w:rsid w:val="000F5844"/>
    <w:rsid w:val="00105662"/>
    <w:rsid w:val="0010688E"/>
    <w:rsid w:val="00127602"/>
    <w:rsid w:val="00127808"/>
    <w:rsid w:val="001344DE"/>
    <w:rsid w:val="00134BF8"/>
    <w:rsid w:val="0013642F"/>
    <w:rsid w:val="00136D60"/>
    <w:rsid w:val="001401F8"/>
    <w:rsid w:val="00141760"/>
    <w:rsid w:val="0014250C"/>
    <w:rsid w:val="00150FC0"/>
    <w:rsid w:val="00155DF8"/>
    <w:rsid w:val="00156EC8"/>
    <w:rsid w:val="001844DA"/>
    <w:rsid w:val="001867F9"/>
    <w:rsid w:val="001C34EA"/>
    <w:rsid w:val="001D1075"/>
    <w:rsid w:val="001D6937"/>
    <w:rsid w:val="001E1ACC"/>
    <w:rsid w:val="001E7180"/>
    <w:rsid w:val="001F16BE"/>
    <w:rsid w:val="001F4AC8"/>
    <w:rsid w:val="002000B8"/>
    <w:rsid w:val="0020157C"/>
    <w:rsid w:val="002041C8"/>
    <w:rsid w:val="00217138"/>
    <w:rsid w:val="002210BA"/>
    <w:rsid w:val="00254361"/>
    <w:rsid w:val="00256376"/>
    <w:rsid w:val="00262ABA"/>
    <w:rsid w:val="00266C1A"/>
    <w:rsid w:val="00267709"/>
    <w:rsid w:val="00273AC7"/>
    <w:rsid w:val="00277A73"/>
    <w:rsid w:val="00284E43"/>
    <w:rsid w:val="00293430"/>
    <w:rsid w:val="002946FF"/>
    <w:rsid w:val="002C3E53"/>
    <w:rsid w:val="002D2E3C"/>
    <w:rsid w:val="002D393B"/>
    <w:rsid w:val="002D51CA"/>
    <w:rsid w:val="002D7304"/>
    <w:rsid w:val="002D7F21"/>
    <w:rsid w:val="002E387C"/>
    <w:rsid w:val="003011BA"/>
    <w:rsid w:val="00312ABE"/>
    <w:rsid w:val="003152BB"/>
    <w:rsid w:val="00324CE6"/>
    <w:rsid w:val="0032573E"/>
    <w:rsid w:val="00325E47"/>
    <w:rsid w:val="003419E3"/>
    <w:rsid w:val="00342B3B"/>
    <w:rsid w:val="00343940"/>
    <w:rsid w:val="00346DD0"/>
    <w:rsid w:val="00347362"/>
    <w:rsid w:val="00356684"/>
    <w:rsid w:val="00374B71"/>
    <w:rsid w:val="00374C51"/>
    <w:rsid w:val="00377F9A"/>
    <w:rsid w:val="00381E16"/>
    <w:rsid w:val="00382EAB"/>
    <w:rsid w:val="00394539"/>
    <w:rsid w:val="0039646D"/>
    <w:rsid w:val="003A1B38"/>
    <w:rsid w:val="003A6275"/>
    <w:rsid w:val="003B42EA"/>
    <w:rsid w:val="003B5623"/>
    <w:rsid w:val="003B717B"/>
    <w:rsid w:val="003B7E63"/>
    <w:rsid w:val="003C045E"/>
    <w:rsid w:val="003C21BF"/>
    <w:rsid w:val="003D2D40"/>
    <w:rsid w:val="003E063C"/>
    <w:rsid w:val="003E63FA"/>
    <w:rsid w:val="003F4750"/>
    <w:rsid w:val="003F5C28"/>
    <w:rsid w:val="004020EB"/>
    <w:rsid w:val="0040355F"/>
    <w:rsid w:val="00403A5B"/>
    <w:rsid w:val="00415094"/>
    <w:rsid w:val="00416C1F"/>
    <w:rsid w:val="004243A2"/>
    <w:rsid w:val="00424EEB"/>
    <w:rsid w:val="004256CD"/>
    <w:rsid w:val="00435202"/>
    <w:rsid w:val="004408FE"/>
    <w:rsid w:val="004454B4"/>
    <w:rsid w:val="00447F5A"/>
    <w:rsid w:val="00453F54"/>
    <w:rsid w:val="00453FCF"/>
    <w:rsid w:val="004571B5"/>
    <w:rsid w:val="00457BF9"/>
    <w:rsid w:val="0046026C"/>
    <w:rsid w:val="00460775"/>
    <w:rsid w:val="00473B00"/>
    <w:rsid w:val="004765A7"/>
    <w:rsid w:val="00477BCC"/>
    <w:rsid w:val="00480DF6"/>
    <w:rsid w:val="00482622"/>
    <w:rsid w:val="0049635F"/>
    <w:rsid w:val="004A6755"/>
    <w:rsid w:val="004D7CC7"/>
    <w:rsid w:val="004E27FA"/>
    <w:rsid w:val="004E73CF"/>
    <w:rsid w:val="004F0822"/>
    <w:rsid w:val="004F2E3B"/>
    <w:rsid w:val="00504814"/>
    <w:rsid w:val="00504826"/>
    <w:rsid w:val="00521F5C"/>
    <w:rsid w:val="005232A1"/>
    <w:rsid w:val="005243AE"/>
    <w:rsid w:val="00527ABE"/>
    <w:rsid w:val="005367AA"/>
    <w:rsid w:val="00544F67"/>
    <w:rsid w:val="00552968"/>
    <w:rsid w:val="00556D5E"/>
    <w:rsid w:val="0055743A"/>
    <w:rsid w:val="00564DCA"/>
    <w:rsid w:val="0057587B"/>
    <w:rsid w:val="005A1DE3"/>
    <w:rsid w:val="005B5797"/>
    <w:rsid w:val="005D1594"/>
    <w:rsid w:val="005D75C5"/>
    <w:rsid w:val="005E0449"/>
    <w:rsid w:val="005E071E"/>
    <w:rsid w:val="005E4F04"/>
    <w:rsid w:val="005F29D0"/>
    <w:rsid w:val="005F2CE6"/>
    <w:rsid w:val="00612737"/>
    <w:rsid w:val="006168FD"/>
    <w:rsid w:val="006173B9"/>
    <w:rsid w:val="00622F37"/>
    <w:rsid w:val="006240CD"/>
    <w:rsid w:val="00631D4B"/>
    <w:rsid w:val="00640AC4"/>
    <w:rsid w:val="00641981"/>
    <w:rsid w:val="0064207B"/>
    <w:rsid w:val="00650B5F"/>
    <w:rsid w:val="00650EBC"/>
    <w:rsid w:val="006553AE"/>
    <w:rsid w:val="00656F6B"/>
    <w:rsid w:val="006577E0"/>
    <w:rsid w:val="006921CA"/>
    <w:rsid w:val="00692683"/>
    <w:rsid w:val="00696B34"/>
    <w:rsid w:val="006A06C8"/>
    <w:rsid w:val="006B0C7F"/>
    <w:rsid w:val="006B190D"/>
    <w:rsid w:val="006D006A"/>
    <w:rsid w:val="006D1B46"/>
    <w:rsid w:val="006D3A3B"/>
    <w:rsid w:val="006E1200"/>
    <w:rsid w:val="006E7130"/>
    <w:rsid w:val="006F4DC9"/>
    <w:rsid w:val="00713A82"/>
    <w:rsid w:val="007140DD"/>
    <w:rsid w:val="007269B9"/>
    <w:rsid w:val="00732118"/>
    <w:rsid w:val="0073334B"/>
    <w:rsid w:val="00735FCB"/>
    <w:rsid w:val="0073782C"/>
    <w:rsid w:val="00743E63"/>
    <w:rsid w:val="00755D6E"/>
    <w:rsid w:val="00755F3B"/>
    <w:rsid w:val="00762649"/>
    <w:rsid w:val="0077719F"/>
    <w:rsid w:val="00784A50"/>
    <w:rsid w:val="00785A59"/>
    <w:rsid w:val="007A0EB8"/>
    <w:rsid w:val="007A602F"/>
    <w:rsid w:val="007A7B79"/>
    <w:rsid w:val="007B0F8B"/>
    <w:rsid w:val="007B5433"/>
    <w:rsid w:val="007C22EB"/>
    <w:rsid w:val="007C44FA"/>
    <w:rsid w:val="007D1EE5"/>
    <w:rsid w:val="007E2BCF"/>
    <w:rsid w:val="007F37F7"/>
    <w:rsid w:val="007F6B24"/>
    <w:rsid w:val="007F798C"/>
    <w:rsid w:val="0080031A"/>
    <w:rsid w:val="008147CA"/>
    <w:rsid w:val="00821AC5"/>
    <w:rsid w:val="00831101"/>
    <w:rsid w:val="00834069"/>
    <w:rsid w:val="00840794"/>
    <w:rsid w:val="0084151A"/>
    <w:rsid w:val="00846535"/>
    <w:rsid w:val="00847714"/>
    <w:rsid w:val="008602CA"/>
    <w:rsid w:val="00862672"/>
    <w:rsid w:val="008639EC"/>
    <w:rsid w:val="008673DD"/>
    <w:rsid w:val="008714EC"/>
    <w:rsid w:val="008772C6"/>
    <w:rsid w:val="00882870"/>
    <w:rsid w:val="00884A8B"/>
    <w:rsid w:val="00887522"/>
    <w:rsid w:val="008A49DD"/>
    <w:rsid w:val="008B58E3"/>
    <w:rsid w:val="008C0003"/>
    <w:rsid w:val="008C1713"/>
    <w:rsid w:val="008C651D"/>
    <w:rsid w:val="008D1EDC"/>
    <w:rsid w:val="008D6371"/>
    <w:rsid w:val="008E1D1A"/>
    <w:rsid w:val="008F7D0A"/>
    <w:rsid w:val="009004BC"/>
    <w:rsid w:val="00903689"/>
    <w:rsid w:val="00903D43"/>
    <w:rsid w:val="009203DC"/>
    <w:rsid w:val="00924244"/>
    <w:rsid w:val="00931742"/>
    <w:rsid w:val="009350B0"/>
    <w:rsid w:val="009520C7"/>
    <w:rsid w:val="009526AA"/>
    <w:rsid w:val="00953D26"/>
    <w:rsid w:val="0096251E"/>
    <w:rsid w:val="00981271"/>
    <w:rsid w:val="00981D66"/>
    <w:rsid w:val="00982A9B"/>
    <w:rsid w:val="009839AD"/>
    <w:rsid w:val="00991AF2"/>
    <w:rsid w:val="00993BE3"/>
    <w:rsid w:val="0099773B"/>
    <w:rsid w:val="009A1DD9"/>
    <w:rsid w:val="009A1F09"/>
    <w:rsid w:val="009A3694"/>
    <w:rsid w:val="009A3AD7"/>
    <w:rsid w:val="009A6688"/>
    <w:rsid w:val="009B7726"/>
    <w:rsid w:val="009C31B9"/>
    <w:rsid w:val="009C31F3"/>
    <w:rsid w:val="009E03EC"/>
    <w:rsid w:val="009E3C52"/>
    <w:rsid w:val="00A00416"/>
    <w:rsid w:val="00A0106D"/>
    <w:rsid w:val="00A0145D"/>
    <w:rsid w:val="00A100B7"/>
    <w:rsid w:val="00A116E8"/>
    <w:rsid w:val="00A16824"/>
    <w:rsid w:val="00A24953"/>
    <w:rsid w:val="00A27527"/>
    <w:rsid w:val="00A32FBA"/>
    <w:rsid w:val="00A34B77"/>
    <w:rsid w:val="00A36CA1"/>
    <w:rsid w:val="00A4409D"/>
    <w:rsid w:val="00A620A8"/>
    <w:rsid w:val="00A627BE"/>
    <w:rsid w:val="00A65658"/>
    <w:rsid w:val="00A7251F"/>
    <w:rsid w:val="00A73D5D"/>
    <w:rsid w:val="00A81A1C"/>
    <w:rsid w:val="00A86DBC"/>
    <w:rsid w:val="00A87EF9"/>
    <w:rsid w:val="00A9177F"/>
    <w:rsid w:val="00A96BCB"/>
    <w:rsid w:val="00AA388C"/>
    <w:rsid w:val="00AA6887"/>
    <w:rsid w:val="00AA7EC5"/>
    <w:rsid w:val="00AB139F"/>
    <w:rsid w:val="00AB7890"/>
    <w:rsid w:val="00AC1B89"/>
    <w:rsid w:val="00AC66D9"/>
    <w:rsid w:val="00AC67C9"/>
    <w:rsid w:val="00AD2AE1"/>
    <w:rsid w:val="00AD3C0F"/>
    <w:rsid w:val="00AD40A2"/>
    <w:rsid w:val="00AE79AE"/>
    <w:rsid w:val="00AE7B1B"/>
    <w:rsid w:val="00AF0E2E"/>
    <w:rsid w:val="00AF1FC4"/>
    <w:rsid w:val="00AF3725"/>
    <w:rsid w:val="00B02A72"/>
    <w:rsid w:val="00B02EA8"/>
    <w:rsid w:val="00B04770"/>
    <w:rsid w:val="00B20DC5"/>
    <w:rsid w:val="00B24621"/>
    <w:rsid w:val="00B24B2D"/>
    <w:rsid w:val="00B252F9"/>
    <w:rsid w:val="00B449B5"/>
    <w:rsid w:val="00B47A93"/>
    <w:rsid w:val="00B534F9"/>
    <w:rsid w:val="00B543C5"/>
    <w:rsid w:val="00B55FE0"/>
    <w:rsid w:val="00B56163"/>
    <w:rsid w:val="00B65581"/>
    <w:rsid w:val="00B70198"/>
    <w:rsid w:val="00B74279"/>
    <w:rsid w:val="00B77D60"/>
    <w:rsid w:val="00B845B4"/>
    <w:rsid w:val="00B84663"/>
    <w:rsid w:val="00B87416"/>
    <w:rsid w:val="00BA38D0"/>
    <w:rsid w:val="00BA58C2"/>
    <w:rsid w:val="00BA6551"/>
    <w:rsid w:val="00BB0AA1"/>
    <w:rsid w:val="00BB1924"/>
    <w:rsid w:val="00BB27C7"/>
    <w:rsid w:val="00BB64CC"/>
    <w:rsid w:val="00BD372F"/>
    <w:rsid w:val="00BE125A"/>
    <w:rsid w:val="00BE292E"/>
    <w:rsid w:val="00BE6894"/>
    <w:rsid w:val="00BE7693"/>
    <w:rsid w:val="00BF0310"/>
    <w:rsid w:val="00BF2FE6"/>
    <w:rsid w:val="00C007BA"/>
    <w:rsid w:val="00C00AA8"/>
    <w:rsid w:val="00C01D71"/>
    <w:rsid w:val="00C06F84"/>
    <w:rsid w:val="00C43456"/>
    <w:rsid w:val="00C56395"/>
    <w:rsid w:val="00C57427"/>
    <w:rsid w:val="00C60785"/>
    <w:rsid w:val="00C861A2"/>
    <w:rsid w:val="00C86EDD"/>
    <w:rsid w:val="00C97FDD"/>
    <w:rsid w:val="00CB3732"/>
    <w:rsid w:val="00CC4631"/>
    <w:rsid w:val="00CD4180"/>
    <w:rsid w:val="00CE19E6"/>
    <w:rsid w:val="00CE7178"/>
    <w:rsid w:val="00D124B0"/>
    <w:rsid w:val="00D13F6D"/>
    <w:rsid w:val="00D140B7"/>
    <w:rsid w:val="00D24745"/>
    <w:rsid w:val="00D37875"/>
    <w:rsid w:val="00D379F3"/>
    <w:rsid w:val="00D57B88"/>
    <w:rsid w:val="00D6590A"/>
    <w:rsid w:val="00D73C5A"/>
    <w:rsid w:val="00D92560"/>
    <w:rsid w:val="00DA03DE"/>
    <w:rsid w:val="00DA21C4"/>
    <w:rsid w:val="00DA7B1B"/>
    <w:rsid w:val="00DE1290"/>
    <w:rsid w:val="00DE300A"/>
    <w:rsid w:val="00DE45AB"/>
    <w:rsid w:val="00DE5FEF"/>
    <w:rsid w:val="00DF01A0"/>
    <w:rsid w:val="00DF2A72"/>
    <w:rsid w:val="00DF578B"/>
    <w:rsid w:val="00DF65DB"/>
    <w:rsid w:val="00E0513A"/>
    <w:rsid w:val="00E1296C"/>
    <w:rsid w:val="00E266D1"/>
    <w:rsid w:val="00E35AAB"/>
    <w:rsid w:val="00E35E8F"/>
    <w:rsid w:val="00E47DCF"/>
    <w:rsid w:val="00E601BC"/>
    <w:rsid w:val="00E62E36"/>
    <w:rsid w:val="00E662B8"/>
    <w:rsid w:val="00E760FF"/>
    <w:rsid w:val="00EB20E5"/>
    <w:rsid w:val="00EB25DB"/>
    <w:rsid w:val="00EB4506"/>
    <w:rsid w:val="00EB5BA5"/>
    <w:rsid w:val="00EB6638"/>
    <w:rsid w:val="00EB7D59"/>
    <w:rsid w:val="00EC4080"/>
    <w:rsid w:val="00ED5119"/>
    <w:rsid w:val="00EE01CE"/>
    <w:rsid w:val="00EE65CE"/>
    <w:rsid w:val="00EF0431"/>
    <w:rsid w:val="00EF48EA"/>
    <w:rsid w:val="00EF6B5A"/>
    <w:rsid w:val="00F11DE1"/>
    <w:rsid w:val="00F3209B"/>
    <w:rsid w:val="00F337E7"/>
    <w:rsid w:val="00F41627"/>
    <w:rsid w:val="00F44759"/>
    <w:rsid w:val="00F51369"/>
    <w:rsid w:val="00F553DD"/>
    <w:rsid w:val="00F60AC0"/>
    <w:rsid w:val="00F62FB8"/>
    <w:rsid w:val="00F657CB"/>
    <w:rsid w:val="00F709A4"/>
    <w:rsid w:val="00F72F67"/>
    <w:rsid w:val="00F85B18"/>
    <w:rsid w:val="00FA7897"/>
    <w:rsid w:val="00FA7F1C"/>
    <w:rsid w:val="00FC5E88"/>
    <w:rsid w:val="00FC7480"/>
    <w:rsid w:val="00FC7F02"/>
    <w:rsid w:val="00FD1B0D"/>
    <w:rsid w:val="00FE1F56"/>
    <w:rsid w:val="00FF2C0D"/>
    <w:rsid w:val="00FF3600"/>
    <w:rsid w:val="00FF37A6"/>
    <w:rsid w:val="00FF7CCA"/>
    <w:rsid w:val="7C3ED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0B95D"/>
  <w15:docId w15:val="{DCB09A32-57F5-4BD4-B8A2-BF09223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19F"/>
  </w:style>
  <w:style w:type="paragraph" w:styleId="Footer">
    <w:name w:val="footer"/>
    <w:basedOn w:val="Normal"/>
    <w:link w:val="Foot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19F"/>
  </w:style>
  <w:style w:type="paragraph" w:styleId="NormalWeb">
    <w:name w:val="Normal (Web)"/>
    <w:basedOn w:val="Normal"/>
    <w:unhideWhenUsed/>
    <w:rsid w:val="002946FF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694"/>
    <w:rPr>
      <w:color w:val="0000FF"/>
      <w:u w:val="single"/>
    </w:rPr>
  </w:style>
  <w:style w:type="paragraph" w:styleId="NoSpacing">
    <w:name w:val="No Spacing"/>
    <w:uiPriority w:val="1"/>
    <w:qFormat/>
    <w:rsid w:val="006168FD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qFormat/>
    <w:rsid w:val="00DE1290"/>
    <w:rPr>
      <w:b/>
      <w:bCs/>
    </w:rPr>
  </w:style>
  <w:style w:type="table" w:styleId="TableGrid">
    <w:name w:val="Table Grid"/>
    <w:basedOn w:val="TableNormal"/>
    <w:uiPriority w:val="39"/>
    <w:rsid w:val="007140DD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7F6B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sidency.ucsb.edu/documents/app-categories/spoken-addresses-and-remarks/presidential/state-the-union-addresses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esidency.ucsb.edu/documents/annual-message-the-congress-the-state-the-union-3" TargetMode="Externa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ypi.org/project/readabi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wordcloud-python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206 | Python to programming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206 | Python to programming</dc:title>
  <dc:creator>Joe  Wisniewski</dc:creator>
  <cp:lastModifiedBy>Thai, Gary C</cp:lastModifiedBy>
  <cp:revision>166</cp:revision>
  <cp:lastPrinted>2006-10-09T01:34:00Z</cp:lastPrinted>
  <dcterms:created xsi:type="dcterms:W3CDTF">2017-01-30T19:01:00Z</dcterms:created>
  <dcterms:modified xsi:type="dcterms:W3CDTF">2022-03-17T21:00:00Z</dcterms:modified>
</cp:coreProperties>
</file>