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User Story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806640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user story describes something that the user wants to accomplish by using the  software product.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80859375" w:line="243.5242652893066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As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[persona]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Who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The persona is a vivid, humanised, yet  operational description of a user.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7.495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HOW?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Acceptance Criteria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42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Pass/Fail conditions providing a story is done. AC for the larger  story can become a new, smaller user stories with their own  acceptance criteria. AC can be: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587890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66600" w:w="36600" w:orient="portrait"/>
          <w:pgMar w:bottom="1854.833984375" w:top="510" w:left="781.224365234375" w:right="10782.1142578125" w:header="0" w:footer="720"/>
          <w:pgNumType w:start="1"/>
          <w:cols w:equalWidth="0" w:num="3">
            <w:col w:space="0" w:w="8360"/>
            <w:col w:space="0" w:w="8360"/>
            <w:col w:space="0" w:w="836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identify specific business rules, user tasks,  functions or business processes that must be in place.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984375" w:line="640.8847045898438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want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4a89"/>
          <w:sz w:val="28"/>
          <w:szCs w:val="28"/>
          <w:u w:val="none"/>
          <w:shd w:fill="auto" w:val="clear"/>
          <w:vertAlign w:val="baseline"/>
          <w:rtl w:val="0"/>
        </w:rPr>
        <w:t xml:space="preserve">[do something]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so that I can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8"/>
          <w:szCs w:val="28"/>
          <w:u w:val="none"/>
          <w:shd w:fill="auto" w:val="clear"/>
          <w:vertAlign w:val="baseline"/>
          <w:rtl w:val="0"/>
        </w:rPr>
        <w:t xml:space="preserve">[derive a benefit]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110322952270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4a8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4a89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What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4a89"/>
          <w:sz w:val="28"/>
          <w:szCs w:val="28"/>
          <w:u w:val="none"/>
          <w:shd w:fill="auto" w:val="clear"/>
          <w:vertAlign w:val="baseline"/>
          <w:rtl w:val="0"/>
        </w:rPr>
        <w:t xml:space="preserve">This is a some action you assume the  user wants to do.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595703125" w:line="203.255167007446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a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Why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a6f00"/>
          <w:sz w:val="28"/>
          <w:szCs w:val="28"/>
          <w:u w:val="none"/>
          <w:shd w:fill="auto" w:val="clear"/>
          <w:vertAlign w:val="baseline"/>
          <w:rtl w:val="0"/>
        </w:rPr>
        <w:t xml:space="preserve">This is benefit / motivation / reason why  the user wants to perform the action.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29296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 Functional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identify specific non-functional conditions  the implementation must meet. E.g., “User’s action buttons  comply with the button design in UI &amp; UX Guideline”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76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 of Acceptance Criteria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097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boundaries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user story / feature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279296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824.5600128173828" w:right="4893.39599609375" w:header="0" w:footer="720"/>
          <w:cols w:equalWidth="0" w:num="4">
            <w:col w:space="0" w:w="7740"/>
            <w:col w:space="0" w:w="7740"/>
            <w:col w:space="0" w:w="7740"/>
            <w:col w:space="0" w:w="77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Acceptance Criteria should state intent,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not a solution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. The criteria should be  independent of the implementation.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Requirements in Agile / Scrum may not follow “user story” format but it should cover  information of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WHO-WHAT-WHY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3C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 the Product Owner answer details of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  provided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the story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2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 the team gain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shared understanding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the story /  feature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5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E.g., “A manager can approve or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42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742.1199798583984" w:right="4412.4658203125" w:header="0" w:footer="720"/>
          <w:cols w:equalWidth="0" w:num="3">
            <w:col w:space="0" w:w="10500"/>
            <w:col w:space="0" w:w="10500"/>
            <w:col w:space="0" w:w="105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disapprove an audit form” rather than “A  manager can click an ‘Approve/Disapprove’  radio button to approve an audit form”.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4833984375" w:line="211.9478416442871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customer,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8222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93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648.6599731445312" w:right="20687.783203125" w:header="0" w:footer="720"/>
          <w:cols w:equalWidth="0" w:num="2">
            <w:col w:space="0" w:w="7640"/>
            <w:col w:space="0" w:w="76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the user story in short form to allow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486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4a89"/>
          <w:sz w:val="28"/>
          <w:szCs w:val="28"/>
          <w:u w:val="none"/>
          <w:shd w:fill="auto" w:val="clear"/>
          <w:vertAlign w:val="baseline"/>
          <w:rtl w:val="0"/>
        </w:rPr>
        <w:t xml:space="preserve">I want to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able to cancel my reservation,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4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42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615234375" w:line="270.4484081268310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8"/>
          <w:szCs w:val="28"/>
          <w:u w:val="none"/>
          <w:shd w:fill="auto" w:val="clear"/>
          <w:vertAlign w:val="baseline"/>
          <w:rtl w:val="0"/>
        </w:rPr>
        <w:t xml:space="preserve">so that I do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lose all the money if an incident occurs.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common understanding of the user need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503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onversation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853515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stories shift the focus from writing  about features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discussing them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In fact,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Acceptance in form of Given-When-Then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Given-When-Then formula is a  template intended to guide the writing  of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acceptance criteria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user story: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99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(Given) some context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(When) some action is carried out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08593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bank account is in credit, and  I made no withdrawals recently,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attempt to withdraw an amount  less than my card's limit,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631.7599868774414" w:right="8032.734375" w:header="0" w:footer="720"/>
          <w:cols w:equalWidth="0" w:num="4">
            <w:col w:space="0" w:w="7000"/>
            <w:col w:space="0" w:w="7000"/>
            <w:col w:space="0" w:w="7000"/>
            <w:col w:space="0" w:w="70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withdrawal should complete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121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5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8222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519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9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49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1425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7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310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84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263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354560852051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that a premium member can cancel the same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ffa25f" w:val="clear"/>
          <w:vertAlign w:val="baseline"/>
          <w:rtl w:val="0"/>
        </w:rPr>
        <w:t xml:space="preserve">AC1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4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 without a fee.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421875" w:line="328.5968971252441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that a non-premium member is charged 10%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ffa25f" w:val="clear"/>
          <w:vertAlign w:val="baseline"/>
          <w:rtl w:val="0"/>
        </w:rPr>
        <w:t xml:space="preserve">AC2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7792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 same-day cancellation.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that an email confirmation is sent.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ffa25f" w:val="clear"/>
          <w:vertAlign w:val="baseline"/>
          <w:rtl w:val="0"/>
        </w:rPr>
        <w:t xml:space="preserve">AC3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36328125" w:line="317.91478157043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that the hotel is notified of any cancellation.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ffa25f" w:val="clear"/>
          <w:vertAlign w:val="baseline"/>
          <w:rtl w:val="0"/>
        </w:rPr>
        <w:t xml:space="preserve">AC4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025390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these discussions are more important than  whatever text is written.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1367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onfirmation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2031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Confirm the understanding is correct.  Confirm the story is ready for next step of  development.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83593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(Then) a particular set of observable  consequences should obtain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8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629.1600036621094" w:right="9827.86376953125" w:header="0" w:footer="720"/>
          <w:cols w:equalWidth="0" w:num="5">
            <w:col w:space="0" w:w="5240"/>
            <w:col w:space="0" w:w="5240"/>
            <w:col w:space="0" w:w="5240"/>
            <w:col w:space="0" w:w="5240"/>
            <w:col w:space="0" w:w="52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without errors or warnings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8.94042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Epic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3427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Problems,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056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User Story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Acceptance Criteria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0.522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“Ready”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996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User Story Life Cycle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4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cdcd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cdcdc"/>
          <w:sz w:val="22"/>
          <w:szCs w:val="22"/>
          <w:u w:val="none"/>
          <w:shd w:fill="auto" w:val="clear"/>
          <w:vertAlign w:val="baseline"/>
          <w:rtl w:val="0"/>
        </w:rPr>
        <w:t xml:space="preserve">To identify a user story in which state, e.g., when the user story is “ready” for development?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2.29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2-3 times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8173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 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7.2998046875" w:line="368.0345249176025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Level Required Level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492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.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Sprint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 Level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3898.8156127929688" w:right="3317.5634765625" w:header="0" w:footer="720"/>
          <w:cols w:equalWidth="0" w:num="7">
            <w:col w:space="0" w:w="4200"/>
            <w:col w:space="0" w:w="4200"/>
            <w:col w:space="0" w:w="4200"/>
            <w:col w:space="0" w:w="4200"/>
            <w:col w:space="0" w:w="4200"/>
            <w:col w:space="0" w:w="4200"/>
            <w:col w:space="0" w:w="42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Scenarios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Stories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54882812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Level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Yearly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Level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Quarterly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 Level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Weekly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it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becomes WIP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When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7187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 has begun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54882812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3913.2794189453125" w:right="2583.1982421875" w:header="0" w:footer="720"/>
          <w:cols w:equalWidth="0" w:num="8">
            <w:col w:space="0" w:w="3780"/>
            <w:col w:space="0" w:w="3780"/>
            <w:col w:space="0" w:w="3780"/>
            <w:col w:space="0" w:w="3780"/>
            <w:col w:space="0" w:w="3780"/>
            <w:col w:space="0" w:w="3780"/>
            <w:col w:space="0" w:w="3780"/>
            <w:col w:space="0" w:w="37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When accepted by  PO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34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abstract, big, vague in size / detail / logics.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un-knowns, major open issues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7.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Feature / Story Mapping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How we organise features &amp; their stories into sprints?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.3330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visibility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the workflow across the system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818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21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more concrete, small, few unknowns, only small/open issues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in size, detail, logics, acceptance tests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503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Tip: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Splitting user stories until they are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Ready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When User Story is “Ready”? It should be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INVEST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8.3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 the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840.6117248535156" w:right="3173.18359375" w:header="0" w:footer="720"/>
          <w:cols w:equalWidth="0" w:num="2">
            <w:col w:space="0" w:w="16300"/>
            <w:col w:space="0" w:w="163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story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Points out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relationships between stories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43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Helps to spotlight missing stories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38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71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Provides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prioritization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mechanism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42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Release planning is improved by focusing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valuable slices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423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INVEST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Principle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013671875" w:line="325.3964424133301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Independent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Negotiable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7089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Valuable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dependencies between user stories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8496093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Describes functionality to be negotiated between the  customer and development team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63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deliver “value” to the end-users.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119140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285.0112915039062" w:right="3020" w:header="0" w:footer="720"/>
          <w:cols w:equalWidth="0" w:num="4">
            <w:col w:space="0" w:w="8080"/>
            <w:col w:space="0" w:w="8080"/>
            <w:col w:space="0" w:w="8080"/>
            <w:col w:space="0" w:w="80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splitting  patterns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022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Step 1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Arrange features in the business sequence they are done.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408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Step 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stories that support features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5673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Step 3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missing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stories and fill in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255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Step 4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Prioritise stories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arrange stories so most necessary and importance are at the top.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984375" w:line="363.596134185791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Estimable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Testable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8095226287842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be able to be sized so that it can be planned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Small enough to be planned inside a sprint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Worded in a way they can be tested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91845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11962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32.65396118164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379.8008728027344" w:right="1984.248046875" w:header="0" w:footer="720"/>
          <w:cols w:equalWidth="0" w:num="5">
            <w:col w:space="0" w:w="6660"/>
            <w:col w:space="0" w:w="6660"/>
            <w:col w:space="0" w:w="6660"/>
            <w:col w:space="0" w:w="6660"/>
            <w:col w:space="0" w:w="666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the split INVE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is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30865478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Step 5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horizontal slice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pick necessary stories that are required for the first release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38.20254802703857" w:lineRule="auto"/>
        <w:ind w:left="0" w:right="3430.6481933593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Step 6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a skeleton release / Create multiple horizontal slices: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prioritisation considers  business workflow and value of stories within the context of the whole system.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52734375" w:line="240" w:lineRule="auto"/>
        <w:ind w:left="4812.4255371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Usage Sequence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876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validated?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8.92333984375" w:line="240" w:lineRule="auto"/>
        <w:ind w:left="484.416503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Story Splitting / Agile Requirements Decomposition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92138671875" w:line="240" w:lineRule="auto"/>
        <w:ind w:left="1353.1469726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0205078125" w:line="240" w:lineRule="auto"/>
        <w:ind w:left="2567.2715759277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Feature 1 Feature 2 Feature 3 Feature 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00006103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2539062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486328125" w:line="240" w:lineRule="auto"/>
        <w:ind w:left="53.200073242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84033203125" w:line="240" w:lineRule="auto"/>
        <w:ind w:left="21.00006103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9687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59765625" w:line="310.3172779083252" w:lineRule="auto"/>
        <w:ind w:left="52.920074462890625" w:right="4830.350341796875" w:firstLine="802.3934936523438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Sprint 1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User Story User Story User Story User Story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443359375" w:line="240" w:lineRule="auto"/>
        <w:ind w:left="855.3135681152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User Story User Story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Sprint 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User Story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29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7607421875" w:line="240" w:lineRule="auto"/>
        <w:ind w:left="0" w:right="3390.0573730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822265625" w:line="240" w:lineRule="auto"/>
        <w:ind w:left="205.2400207519531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1201171875" w:line="240" w:lineRule="auto"/>
        <w:ind w:left="0" w:right="3397.07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6562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248046875" w:line="240" w:lineRule="auto"/>
        <w:ind w:left="0" w:right="3397.07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43945312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561523437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29882812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5195312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1259765625" w:line="240" w:lineRule="auto"/>
        <w:ind w:left="0" w:right="3397.07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414062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2646484375" w:line="240" w:lineRule="auto"/>
        <w:ind w:left="5.59997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840820312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486328125" w:line="240" w:lineRule="auto"/>
        <w:ind w:left="0" w:right="3397.07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705078125" w:line="240" w:lineRule="auto"/>
        <w:ind w:left="855.3135681152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User Story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Sprint 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3.72756958007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User Story User Story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97.07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523437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79296875" w:line="240" w:lineRule="auto"/>
        <w:ind w:left="21.00006103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9951171875" w:line="240" w:lineRule="auto"/>
        <w:ind w:left="0" w:right="3397.07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58007812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560546875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User Story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638671875" w:line="240" w:lineRule="auto"/>
        <w:ind w:left="53.200073242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33007812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0732421875" w:line="240" w:lineRule="auto"/>
        <w:ind w:left="21.00006103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11328125" w:line="240" w:lineRule="auto"/>
        <w:ind w:left="0" w:right="3397.07763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8554687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210937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7783203125" w:line="240" w:lineRule="auto"/>
        <w:ind w:left="0" w:right="3399.59716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3046875" w:line="240" w:lineRule="auto"/>
        <w:ind w:left="855.3135681152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User Story User Story User Story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Sprint 4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User Story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565429687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129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4140625" w:line="240" w:lineRule="auto"/>
        <w:ind w:left="205.2400207519531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64257812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8867187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80078125" w:line="240" w:lineRule="auto"/>
        <w:ind w:left="52.9200744628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1982421875" w:line="240" w:lineRule="auto"/>
        <w:ind w:left="5.59997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8.581542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Workflow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Examine the workflow of a process, and create stories for steps in that workflow.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4853515625" w:line="240" w:lineRule="auto"/>
        <w:ind w:left="0" w:right="7313.5888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ffbc1b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5.3161621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6.66666666666667"/>
          <w:szCs w:val="46.66666666666667"/>
          <w:highlight w:val="white"/>
          <w:u w:val="none"/>
          <w:vertAlign w:val="superscript"/>
          <w:rtl w:val="0"/>
        </w:rPr>
        <w:t xml:space="preserve">Before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grocery store cashier, I want to…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4980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grocery store cashier, I want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626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...calculate the total amount that will be charged to customer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984863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checkout a customer, so that I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.8867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...specify the method of payment preferred by the customer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1.1779785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complete the sales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43.503417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...enter the credit card details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6984863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transaction.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7.292480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...print a receipt for the customer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5185546875" w:line="240" w:lineRule="auto"/>
        <w:ind w:left="1940.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2.6635742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Data Details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complex data or user interfaces, write stories for related elements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87109375" w:line="240" w:lineRule="auto"/>
        <w:ind w:left="6439.155273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8e7fe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5.3161621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379.9456787109375" w:right="3338.9306640625" w:header="0" w:footer="720"/>
          <w:cols w:equalWidth="0" w:num="2">
            <w:col w:space="0" w:w="15960"/>
            <w:col w:space="0" w:w="1596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6.66666666666667"/>
          <w:szCs w:val="46.66666666666667"/>
          <w:highlight w:val="white"/>
          <w:u w:val="none"/>
          <w:vertAlign w:val="superscript"/>
          <w:rtl w:val="0"/>
        </w:rPr>
        <w:t xml:space="preserve">Before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student, I want to view…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5.11962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Factor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Focus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Waterfall/Traditional BA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Requirements documentation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student, I want to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my grades for this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semester’s courses, so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I can see how I’m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performing.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01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Agile BA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39746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Value delivery in the form of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588867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...my numeric grade for this semester’s courses, so that I can quantify my  performance.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2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...my letter grade for this semester’s courses, so that I can calculate my GPA  easily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2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327.09228515625" w:right="3521.5478515625" w:header="0" w:footer="720"/>
          <w:cols w:equalWidth="0" w:num="4">
            <w:col w:space="0" w:w="7940"/>
            <w:col w:space="0" w:w="7940"/>
            <w:col w:space="0" w:w="7940"/>
            <w:col w:space="0" w:w="79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...the class average for this semester’s courses, so that I understand my  relative performance.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business outcomes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79589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Specifications, Functional Documents) Artifact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Backlog Documents, Backlogs (e.g.,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Requirement Documents (SRS, Use Case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managed in Jira)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9375" w:line="271.3200187683105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3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Happy Path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301.6122436523438" w:right="3234.13818359375" w:header="0" w:footer="720"/>
          <w:cols w:equalWidth="0" w:num="3">
            <w:col w:space="0" w:w="10700"/>
            <w:col w:space="0" w:w="10700"/>
            <w:col w:space="0" w:w="107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complex workflows, create a story to complete the happy path, i.e., the case where everything  goes perfectly, and then create stories which deal with the deviations from the happy path (i.e.,  alternative flows).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All requirements defined upfront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Requirements  Definition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Use Case, Functional Decomposition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Requirement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812324523925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Defined continuously in small  batches (i.e., features)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193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Before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59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UBER-taxi customer, I want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18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ffc1af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327.09228515625" w:right="5010.39794921875" w:header="0" w:footer="720"/>
          <w:cols w:equalWidth="0" w:num="4">
            <w:col w:space="0" w:w="7580"/>
            <w:col w:space="0" w:w="7580"/>
            <w:col w:space="0" w:w="7580"/>
            <w:col w:space="0" w:w="75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UBER-taxi customer, I want to view information about…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792741775512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Approach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Story (and Acceptance Criteria) Sign-Off Formal sign-off obtained Quick feedback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238769531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view information about my  booked taxi, so that I can track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78515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301.6122436523438" w:right="6000.91064453125" w:header="0" w:footer="720"/>
          <w:cols w:equalWidth="0" w:num="3">
            <w:col w:space="0" w:w="9780"/>
            <w:col w:space="0" w:w="9780"/>
            <w:col w:space="0" w:w="97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…an on-time taxi, so that I can track its movement …a delayed taxi, so that I can track its movement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20703125" w:line="236.2691116333007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Strictly controlled after baseline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Requirement  Changes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5.1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7705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784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43652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3486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21484375" w:line="276.812324523925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Changes are anticipated and  welcome at any time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6025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its movement.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0400390625" w:line="271.3200187683105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4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Core+Enhance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2402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Before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…a cancelled taxi, so that I can re-book another one..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.2421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the core, then enhance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Create a story for the difficult part of the work where key learnings  will happen; then create stories which complete the work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78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317.4722290039062" w:right="3429.89501953125" w:header="0" w:footer="720"/>
          <w:cols w:equalWidth="0" w:num="4">
            <w:col w:space="0" w:w="7980"/>
            <w:col w:space="0" w:w="7980"/>
            <w:col w:space="0" w:w="7980"/>
            <w:col w:space="0" w:w="79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cdd6fe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33496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56350708007812"/>
          <w:szCs w:val="15.55635070800781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927251180013023"/>
          <w:szCs w:val="25.927251180013023"/>
          <w:u w:val="none"/>
          <w:shd w:fill="auto" w:val="clear"/>
          <w:vertAlign w:val="subscript"/>
          <w:rtl w:val="0"/>
        </w:rPr>
        <w:t xml:space="preserve">Cos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56350708007812"/>
          <w:szCs w:val="15.5563507080078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623535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Risk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899902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747070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56350708007812"/>
          <w:szCs w:val="15.55635070800781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927251180013023"/>
          <w:szCs w:val="25.927251180013023"/>
          <w:u w:val="none"/>
          <w:shd w:fill="auto" w:val="clear"/>
          <w:vertAlign w:val="subscript"/>
          <w:rtl w:val="0"/>
        </w:rPr>
        <w:t xml:space="preserve">Cos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56350708007812"/>
          <w:szCs w:val="15.5563507080078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5.25268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9873046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Salesforce user, I  want to create revenue,  profit, and growth  reports, so that I can  perform monthly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forecasting.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Salesforce user, I want...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62451171875" w:line="271.3203048706054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...to create a revenue report for a month, so that I can view the revenue  generated in that month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4143.548278808594" w:right="3654.8828125" w:header="0" w:footer="720"/>
          <w:cols w:equalWidth="0" w:num="6">
            <w:col w:space="0" w:w="4820"/>
            <w:col w:space="0" w:w="4820"/>
            <w:col w:space="0" w:w="4820"/>
            <w:col w:space="0" w:w="4820"/>
            <w:col w:space="0" w:w="4820"/>
            <w:col w:space="0" w:w="48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...to create revenue, profit, and growth reports for all months, so that I can  perform forecasting for the next month.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2092285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 = Customer Value + Knowledge Value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5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 Rules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57470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Before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user stories involve a number of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explicit or implicit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rules. Break each rule in a  user story.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299560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4553.612060546875" w:right="3669.68994140625" w:header="0" w:footer="720"/>
          <w:cols w:equalWidth="0" w:num="3">
            <w:col w:space="0" w:w="9460"/>
            <w:col w:space="0" w:w="9460"/>
            <w:col w:space="0" w:w="946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f6b6b7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88012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Domain Knowledge / Client’s Business Awareness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1943359375" w:line="476.1732959747314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knowledge helps us understand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5800"/>
          <w:sz w:val="22"/>
          <w:szCs w:val="22"/>
          <w:u w:val="none"/>
          <w:shd w:fill="auto" w:val="clear"/>
          <w:vertAlign w:val="baseline"/>
          <w:rtl w:val="0"/>
        </w:rPr>
        <w:t xml:space="preserve">IF WE ARE DOING THE RIGHT THING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What should we focus in Agile development? How to find the trade-off?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673339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build a perfect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with a perfect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May miss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opportunities or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90917968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shop owner, I  want to track &amp; control  the orders submitted  from the customer in  my store, so that I'm  aware of what status of  the order is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shop owner, I want to…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1962890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…decline orders below 10 dollars, because I don't make any profit on them; …decline customers from outside the US, because the shipping expenses  make these orders unprofitable;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…reserve ordered products from stock for 48 hours, so other customers see  a realistic stock;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695.1717376708984" w:right="3440.068359375" w:header="0" w:footer="720"/>
          <w:cols w:equalWidth="0" w:num="3">
            <w:col w:space="0" w:w="10840"/>
            <w:col w:space="0" w:w="10840"/>
            <w:col w:space="0" w:w="108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…automatically cancel orders for which I have not received payment within  48 hours, so I can sell them again to other customers;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898437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2814.5416259765625" w:right="25777.78320312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to cost problems.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607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(WHAT)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6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2983.857421875" w:right="3850.7373046875" w:header="0" w:footer="720"/>
          <w:cols w:equalWidth="0" w:num="3">
            <w:col w:space="0" w:w="9940"/>
            <w:col w:space="0" w:w="9940"/>
            <w:col w:space="0" w:w="99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Stories often involves a number of default operations, e.g., CRUD. These operations are very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  <w:rtl w:val="0"/>
        </w:rPr>
        <w:t xml:space="preserve">Product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  <w:rtl w:val="0"/>
        </w:rPr>
        <w:t xml:space="preserve">Owner / BA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right and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4a8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4a89"/>
          <w:sz w:val="26"/>
          <w:szCs w:val="26"/>
          <w:u w:val="none"/>
          <w:shd w:fill="auto" w:val="clear"/>
          <w:vertAlign w:val="baseline"/>
          <w:rtl w:val="0"/>
        </w:rPr>
        <w:t xml:space="preserve">Dev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4a8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4a89"/>
          <w:sz w:val="26"/>
          <w:szCs w:val="26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83740234375" w:line="585.980300903320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Before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9652175903320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728.6708831787109" w:right="7321.30859375" w:header="0" w:footer="720"/>
          <w:cols w:equalWidth="0" w:num="5">
            <w:col w:space="0" w:w="5720"/>
            <w:col w:space="0" w:w="5720"/>
            <w:col w:space="0" w:w="5720"/>
            <w:col w:space="0" w:w="5720"/>
            <w:col w:space="0" w:w="5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prevalent when functionality involves the management of entities.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b0e1ab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But it’s hard to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balance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2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start but not good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quality. Great for short-term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 products. But may be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problems in future.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9.25964355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Agile = Iterative + Incremental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  <w:rtl w:val="0"/>
        </w:rPr>
        <w:t xml:space="preserve">Scrum Master / Managers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35998535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quality, but no  stakeholder needs.  Product failed.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86767578125" w:line="271.3199329376220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shop owner I want to  manage products in my  online shop, so I can  update price and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 information if it  is changed.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70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shop owner, I want to…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60595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…add new products, so customers can purchase them;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…update existing products, so I can adjust for changes in pricing or product  information;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98291015625" w:line="271.3200187683105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726.6909027099609" w:right="3537.86865234375" w:header="0" w:footer="720"/>
          <w:cols w:equalWidth="0" w:num="5">
            <w:col w:space="0" w:w="6480"/>
            <w:col w:space="0" w:w="6480"/>
            <w:col w:space="0" w:w="6480"/>
            <w:col w:space="0" w:w="6480"/>
            <w:col w:space="0" w:w="64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…delete products, so I can remove products that I no longer stock; …hide products, so they cannot be sold for the time being;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8.0816650390625" w:line="240" w:lineRule="auto"/>
        <w:ind w:left="286.142654418945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cdcdc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629.1600036621094" w:right="1984.248046875" w:header="0" w:footer="720"/>
          <w:cols w:equalWidth="0" w:num="1">
            <w:col w:space="0" w:w="33986.59194946289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cdcdc"/>
          <w:sz w:val="22"/>
          <w:szCs w:val="22"/>
          <w:u w:val="none"/>
          <w:shd w:fill="auto" w:val="clear"/>
          <w:vertAlign w:val="baseline"/>
          <w:rtl w:val="0"/>
        </w:rPr>
        <w:t xml:space="preserve">What Iteractive &amp; Incremental means? How it relates to BA work in Agile / Scrum?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4.148559570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1157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11579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2790527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1157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11579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93713378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11579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11579"/>
          <w:sz w:val="2"/>
          <w:szCs w:val="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  <w:rtl w:val="0"/>
        </w:rPr>
        <w:t xml:space="preserve">Don’t try to get it all right  from the beginning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239746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32"/>
          <w:szCs w:val="32"/>
          <w:u w:val="none"/>
          <w:shd w:fill="auto" w:val="clear"/>
          <w:vertAlign w:val="baseline"/>
          <w:rtl w:val="0"/>
        </w:rPr>
        <w:t xml:space="preserve">Iterative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4876098632812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32"/>
          <w:szCs w:val="32"/>
          <w:u w:val="none"/>
          <w:shd w:fill="auto" w:val="clear"/>
          <w:vertAlign w:val="baseline"/>
          <w:rtl w:val="0"/>
        </w:rPr>
        <w:t xml:space="preserve">Incremental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03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  <w:rtl w:val="0"/>
        </w:rPr>
        <w:t xml:space="preserve">Iterative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c11a23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Development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Timebox Iterations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11a23"/>
          <w:sz w:val="22"/>
          <w:szCs w:val="22"/>
          <w:u w:val="none"/>
          <w:shd w:fill="auto" w:val="clear"/>
          <w:vertAlign w:val="baseline"/>
          <w:rtl w:val="0"/>
        </w:rPr>
        <w:t xml:space="preserve">(Scrum)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52783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4.1998291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  <w:rtl w:val="0"/>
        </w:rPr>
        <w:t xml:space="preserve">Incremental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a6f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Development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52783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5278320312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Burndown Chart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Done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52783203125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Ready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52783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Estimate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4.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1063.2682037353516" w:right="13921.3232421875" w:header="0" w:footer="720"/>
          <w:cols w:equalWidth="0" w:num="9">
            <w:col w:space="0" w:w="2420"/>
            <w:col w:space="0" w:w="2420"/>
            <w:col w:space="0" w:w="2420"/>
            <w:col w:space="0" w:w="2420"/>
            <w:col w:space="0" w:w="2420"/>
            <w:col w:space="0" w:w="2420"/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26806640625" w:line="240" w:lineRule="auto"/>
        <w:ind w:left="7644.8133850097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Principle 3C User Stories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7.5733947753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48.288574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66600" w:w="36600" w:orient="portrait"/>
          <w:pgMar w:bottom="1854.833984375" w:top="510" w:left="629.1600036621094" w:right="1984.248046875" w:header="0" w:footer="720"/>
          <w:cols w:equalWidth="0" w:num="1">
            <w:col w:space="0" w:w="33986.59194946289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a6f00"/>
          <w:sz w:val="22"/>
          <w:szCs w:val="22"/>
          <w:u w:val="none"/>
          <w:shd w:fill="auto" w:val="clear"/>
          <w:vertAlign w:val="baseline"/>
          <w:rtl w:val="0"/>
        </w:rPr>
        <w:t xml:space="preserve">Don’t build it all at once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83831787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83831787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 </w:t>
      </w:r>
    </w:p>
    <w:sectPr>
      <w:type w:val="continuous"/>
      <w:pgSz w:h="66600" w:w="36600" w:orient="portrait"/>
      <w:pgMar w:bottom="1854.833984375" w:top="510" w:left="2426.3665771484375" w:right="15552.7490234375" w:header="0" w:footer="720"/>
      <w:cols w:equalWidth="0" w:num="4">
        <w:col w:space="0" w:w="4660"/>
        <w:col w:space="0" w:w="4660"/>
        <w:col w:space="0" w:w="4660"/>
        <w:col w:space="0" w:w="4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