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290" w:rsidRPr="003D38EF" w:rsidRDefault="00571290" w:rsidP="003D38EF">
      <w:pPr>
        <w:jc w:val="both"/>
      </w:pPr>
      <w:r w:rsidRPr="003D38EF">
        <w:t>Bạn bỏ lỡ 100% những cú đánh bóng mà bạn không bao giờ thực hiện.</w:t>
      </w:r>
      <w:r>
        <w:t xml:space="preserve"> - </w:t>
      </w:r>
      <w:r w:rsidRPr="003D38EF">
        <w:t>Wayne Gretzky, Vận động viên khúc côn cầu giỏi nhất thế giới</w:t>
      </w:r>
    </w:p>
    <w:p w:rsidR="00571290" w:rsidRPr="003D38EF" w:rsidRDefault="00571290" w:rsidP="003D38EF">
      <w:pPr>
        <w:jc w:val="both"/>
      </w:pPr>
      <w:r w:rsidRPr="003D38EF">
        <w:t>Bạn không thể liên kết các sự việc lại với nhau để dự đoán những gì sắp xảy đến, bạn chỉ có thể kết nối chúng lại khi chiêm nghiệm về quá khứ. Bạn phải tin rằng những sự kiện xảy ra có lien quan đến tương lai của bạn. Tin vào mối quan hệ chuyện xảy ra trong đời mình sẽ giúp bạn đủ tự tin để làm theo lời trái tim mách bảo, ngay cả khi nó dẫn bạn về con đường mòn cũ.</w:t>
      </w:r>
      <w:r>
        <w:t xml:space="preserve"> - </w:t>
      </w:r>
      <w:r w:rsidRPr="003D38EF">
        <w:t>Steve Jobs</w:t>
      </w:r>
    </w:p>
    <w:p w:rsidR="00571290" w:rsidRPr="003D38EF" w:rsidRDefault="00571290" w:rsidP="003D38EF">
      <w:pPr>
        <w:jc w:val="both"/>
      </w:pPr>
      <w:r w:rsidRPr="003D38EF">
        <w:t>Bạn sẽ không bao giờ đạt được bắt cứ điều gì trong đời trừ khi bạn biến nó thành việc PHẢI LÀM.</w:t>
      </w:r>
      <w:r>
        <w:t xml:space="preserve"> - </w:t>
      </w:r>
      <w:r w:rsidRPr="003D38EF">
        <w:t>Adam Khoo</w:t>
      </w:r>
    </w:p>
    <w:p w:rsidR="00571290" w:rsidRPr="003D38EF" w:rsidRDefault="00571290" w:rsidP="003D38EF">
      <w:pPr>
        <w:jc w:val="both"/>
      </w:pPr>
      <w:r w:rsidRPr="003D38EF">
        <w:t>Bất cứ ai cũng có tiềm năng làm được những gì mà tôi đã làm và còn nhiều hơn nữa. Tuy nhiên, sẽ có những người thật sự làm được như vậy, trong khi những người khác thì không. Với những người không làm được thì bởi vì chính họ ngăn cản mình chứ không phải cuộc đời này không cho phép họ làm điều đó</w:t>
      </w:r>
      <w:r>
        <w:t xml:space="preserve">. - </w:t>
      </w:r>
      <w:r w:rsidRPr="003D38EF">
        <w:t>Warren Buffett, Chủ tịch tập đoàn Bershire Hathaway</w:t>
      </w:r>
    </w:p>
    <w:p w:rsidR="00571290" w:rsidRPr="003D38EF" w:rsidRDefault="00571290" w:rsidP="00552E12">
      <w:pPr>
        <w:jc w:val="both"/>
      </w:pPr>
      <w:r w:rsidRPr="003D38EF">
        <w:t>Con người không bao giờ khám phá ra đại dương mới nếu không đủ dũng khí going buồm ra khỏi đất liền.</w:t>
      </w:r>
      <w:r>
        <w:t xml:space="preserve"> - </w:t>
      </w:r>
      <w:r w:rsidRPr="003D38EF">
        <w:t>Andre Gide (Nhà văn Pháp, tác giả đoạt giải Nobel văn học)</w:t>
      </w:r>
    </w:p>
    <w:p w:rsidR="00571290" w:rsidRPr="003D38EF" w:rsidRDefault="00571290" w:rsidP="003D38EF">
      <w:pPr>
        <w:jc w:val="both"/>
      </w:pPr>
      <w:r w:rsidRPr="003D38EF">
        <w:t>Cuộc đời giống như một ổ khóa số; nhiệm vụ của bạn là dò ra đúng dãy số đó, sắp xếp chúng theo đúng thứ tự, vậy là bạn sẽ có trong tay mọi thứ mình muốn.</w:t>
      </w:r>
      <w:r>
        <w:t xml:space="preserve"> - </w:t>
      </w:r>
      <w:r w:rsidRPr="003D38EF">
        <w:t>Brina Tracy</w:t>
      </w:r>
    </w:p>
    <w:p w:rsidR="00571290" w:rsidRPr="003D38EF" w:rsidRDefault="00571290" w:rsidP="003D38EF">
      <w:pPr>
        <w:jc w:val="both"/>
      </w:pPr>
      <w:r w:rsidRPr="003D38EF">
        <w:t>Đa số các vĩ nhân thường làm nên đại cuộc ngay sau thất bại ê chề nhất.</w:t>
      </w:r>
      <w:r>
        <w:t xml:space="preserve"> - </w:t>
      </w:r>
      <w:r w:rsidRPr="003D38EF">
        <w:t>Napoleon Hill</w:t>
      </w:r>
    </w:p>
    <w:p w:rsidR="00571290" w:rsidRPr="003D38EF" w:rsidRDefault="00571290" w:rsidP="003D38EF">
      <w:pPr>
        <w:jc w:val="both"/>
      </w:pPr>
      <w:r w:rsidRPr="003D38EF">
        <w:t>Dù bạn tin rằng mình có thể làm được hay không làm được việc gì, thì điều nào cũng đúng!</w:t>
      </w:r>
      <w:r>
        <w:t xml:space="preserve"> - H</w:t>
      </w:r>
      <w:r w:rsidRPr="003D38EF">
        <w:t>enry Ford</w:t>
      </w:r>
    </w:p>
    <w:p w:rsidR="00571290" w:rsidRPr="003D38EF" w:rsidRDefault="00571290" w:rsidP="00552E12">
      <w:pPr>
        <w:jc w:val="both"/>
      </w:pPr>
      <w:r w:rsidRPr="003D38EF">
        <w:t>Gieo suy nghĩ, gặt thành công. Gieo hành động, gặt thói quen. Gieo thói quen, gặt tính cách. Gặt tính cách, gieo số phận.</w:t>
      </w:r>
      <w:r>
        <w:t xml:space="preserve"> - </w:t>
      </w:r>
      <w:r w:rsidRPr="003D38EF">
        <w:t>Khuyết danh</w:t>
      </w:r>
    </w:p>
    <w:p w:rsidR="00571290" w:rsidRPr="003D38EF" w:rsidRDefault="00571290" w:rsidP="003D38EF">
      <w:pPr>
        <w:jc w:val="both"/>
      </w:pPr>
      <w:r w:rsidRPr="003D38EF">
        <w:t>Hiểm họa lớn nhất với đa số chúng ta không nằm ở việc đặt mục tiêu quá cao để rồi không làm nổi, mà chính là đặt mục tiêu quá thấp và dễ dàng đạt được nó.</w:t>
      </w:r>
      <w:r>
        <w:t xml:space="preserve"> - </w:t>
      </w:r>
      <w:r w:rsidRPr="003D38EF">
        <w:t>Michaelangelo, nhà hội quạ, điêu khắc &amp; kiến trúc sư thời Phục Hưng.</w:t>
      </w:r>
    </w:p>
    <w:p w:rsidR="00571290" w:rsidRPr="003D38EF" w:rsidRDefault="00571290" w:rsidP="003D38EF">
      <w:pPr>
        <w:jc w:val="both"/>
      </w:pPr>
      <w:r w:rsidRPr="003D38EF">
        <w:t>Không ai tự thay đổi cho đến khi người ấy cảm thấy buộc phải làm điều đó.</w:t>
      </w:r>
      <w:r>
        <w:t xml:space="preserve"> - </w:t>
      </w:r>
      <w:r w:rsidRPr="003D38EF">
        <w:t>Socrates</w:t>
      </w:r>
    </w:p>
    <w:p w:rsidR="00571290" w:rsidRPr="003D38EF" w:rsidRDefault="00571290" w:rsidP="005A2075">
      <w:pPr>
        <w:jc w:val="both"/>
      </w:pPr>
      <w:r w:rsidRPr="003D38EF">
        <w:t>Không thể chỉ là một từ đao to búa lớn được nói ra bởi những người bé nhỏ, họ dễ dàng chấp nhận một thế giới tầm thường sẵn có hơn là khám phá những năng lực trong chính mình để thay đổi thế giới.</w:t>
      </w:r>
      <w:r>
        <w:t xml:space="preserve"> - </w:t>
      </w:r>
      <w:r w:rsidRPr="003D38EF">
        <w:t>Khẩu hiệu nổi tiếng của hãng giày Adidas</w:t>
      </w:r>
    </w:p>
    <w:p w:rsidR="00571290" w:rsidRPr="003D38EF" w:rsidRDefault="00571290" w:rsidP="003D38EF">
      <w:pPr>
        <w:jc w:val="both"/>
      </w:pPr>
      <w:r w:rsidRPr="003D38EF">
        <w:lastRenderedPageBreak/>
        <w:t>Lòng biết ơn mở ra cuộc sống viễn mãn. Nó thêm vào những gì ta đang có, thậm trí còn hơn thế nữa, Nó biến sự chối bỏ thành chấp nhận, lặp lại trật tự những thứ đang hỗn loạn và làm rõ những băn khoăn…Nó biến khó khăn thành cơ hội, xoay chuyển thất bại để dẫn đến thành công, khiến những gì không mong đợi thành những khoảnh khắc hoàn hảo và biết sai lầm thành những sự kiện quan trọng. Thái độ biết ơn giúp bạn nhận ra ý nghĩa của quá khứ, mang bình yên đến hiện tại và cho bạn cái nhìn sáng sủa về tương lai.</w:t>
      </w:r>
      <w:r>
        <w:t xml:space="preserve"> - </w:t>
      </w:r>
      <w:r w:rsidRPr="003D38EF">
        <w:t>Melodie Beattie, tác giả quyển “Co – dependant No More”</w:t>
      </w:r>
    </w:p>
    <w:p w:rsidR="00571290" w:rsidRPr="003D38EF" w:rsidRDefault="00571290" w:rsidP="003D38EF">
      <w:pPr>
        <w:jc w:val="both"/>
      </w:pPr>
      <w:r w:rsidRPr="003D38EF">
        <w:t>Nếu bạn làm việc mà ai cũng làm thì bạn sẽ chỉ có được những thứ mà ai cũng có!</w:t>
      </w:r>
      <w:r>
        <w:t xml:space="preserve"> - </w:t>
      </w:r>
      <w:r w:rsidRPr="003D38EF">
        <w:t>Adam Khoo</w:t>
      </w:r>
    </w:p>
    <w:p w:rsidR="00571290" w:rsidRPr="003D38EF" w:rsidRDefault="00571290" w:rsidP="003D38EF">
      <w:pPr>
        <w:jc w:val="both"/>
      </w:pPr>
      <w:r w:rsidRPr="003D38EF">
        <w:t>Nếu con muốn thấy điều kỳ diệu tron cuộc sống của mình, hãy trở thành điều kỳ diệu đó.</w:t>
      </w:r>
      <w:r>
        <w:t xml:space="preserve"> - </w:t>
      </w:r>
      <w:r w:rsidRPr="003D38EF">
        <w:t>Thượng đế nói Bruce</w:t>
      </w:r>
    </w:p>
    <w:p w:rsidR="00571290" w:rsidRPr="003D38EF" w:rsidRDefault="00571290" w:rsidP="003D38EF">
      <w:pPr>
        <w:jc w:val="both"/>
      </w:pPr>
      <w:r w:rsidRPr="003D38EF">
        <w:t>Nếu doanh nghiệp không thay đổi kịp với môi trường bên ngoài, xem nhứ là họ chết chắc.</w:t>
      </w:r>
      <w:r>
        <w:t xml:space="preserve"> - </w:t>
      </w:r>
      <w:r w:rsidRPr="003D38EF">
        <w:t>Jack Welch, CEO huyền thoại của tập đoàn General Electric</w:t>
      </w:r>
    </w:p>
    <w:p w:rsidR="00571290" w:rsidRPr="003D38EF" w:rsidRDefault="00571290" w:rsidP="003D38EF">
      <w:pPr>
        <w:jc w:val="both"/>
      </w:pPr>
      <w:r w:rsidRPr="003D38EF">
        <w:t>Nếu không liên tục tự làm mình lỗi thời,người khác sẽ thay bạn làm điều đó.</w:t>
      </w:r>
      <w:r>
        <w:t xml:space="preserve"> - </w:t>
      </w:r>
      <w:r w:rsidRPr="003D38EF">
        <w:t>Adam Khoo</w:t>
      </w:r>
    </w:p>
    <w:p w:rsidR="00571290" w:rsidRPr="003D38EF" w:rsidRDefault="00571290" w:rsidP="00562A35">
      <w:pPr>
        <w:jc w:val="both"/>
      </w:pPr>
      <w:r w:rsidRPr="003D38EF">
        <w:t>Người nào không chấp nhận rủi ro sẽ không dám làm gì, không có gì, chẳng là gì và sau cùng vẫn là một con số không to tướng. Họ có thể tránh được khổ đau và muộn phiền nhưng cũng không học hỏi hay cảm nhận được điều gì thú vị. Họ cũng chẳng bao giờ trưởng thành cũng không biết yêu và sống đúng nghĩa.</w:t>
      </w:r>
      <w:r>
        <w:t xml:space="preserve"> - </w:t>
      </w:r>
      <w:r w:rsidRPr="003D38EF">
        <w:t>Leo.F.Buscaglia</w:t>
      </w:r>
    </w:p>
    <w:p w:rsidR="00571290" w:rsidRPr="003D38EF" w:rsidRDefault="00571290" w:rsidP="003D38EF">
      <w:pPr>
        <w:jc w:val="both"/>
      </w:pPr>
      <w:r w:rsidRPr="003D38EF">
        <w:t>Người ước mơ để trốn tránh thực tế, kẻ mơ ước để thay đổi thực tại vĩnh viễn.</w:t>
      </w:r>
      <w:r>
        <w:t xml:space="preserve"> - </w:t>
      </w:r>
      <w:r w:rsidRPr="003D38EF">
        <w:t>Soichiro Honda</w:t>
      </w:r>
    </w:p>
    <w:p w:rsidR="00571290" w:rsidRPr="003D38EF" w:rsidRDefault="00571290" w:rsidP="00552E12">
      <w:pPr>
        <w:jc w:val="both"/>
      </w:pPr>
      <w:r w:rsidRPr="003D38EF">
        <w:t>Ở đúng nơi, vào đúng thời điểm thôi chưa đủ. Bạn còn phải là người phù hợp trong hoàn cảnh đó, vào đúng thời điểm đó.</w:t>
      </w:r>
      <w:r>
        <w:t xml:space="preserve"> - </w:t>
      </w:r>
      <w:r w:rsidRPr="003D38EF">
        <w:t>T.Harv Eker</w:t>
      </w:r>
    </w:p>
    <w:p w:rsidR="00571290" w:rsidRPr="003D38EF" w:rsidRDefault="00571290" w:rsidP="003D38EF">
      <w:pPr>
        <w:jc w:val="both"/>
      </w:pPr>
      <w:r w:rsidRPr="003D38EF">
        <w:t>Ở trường học, việc sao chép được cho là gian dối, còn trên thương trường, người ta gọi đó là nghiên cứu thị trường và nhượng quyền thương hiệu.</w:t>
      </w:r>
      <w:r>
        <w:t xml:space="preserve"> - </w:t>
      </w:r>
      <w:r w:rsidRPr="003D38EF">
        <w:t>Brad Sugars, bậc thầy kinh doanh người Úc</w:t>
      </w:r>
    </w:p>
    <w:p w:rsidR="00571290" w:rsidRPr="003D38EF" w:rsidRDefault="00571290" w:rsidP="003D38EF">
      <w:pPr>
        <w:jc w:val="both"/>
      </w:pPr>
      <w:r w:rsidRPr="003D38EF">
        <w:t>Sẽ chẳng có gì mới mẻ xảy đến trong cuộc đời bạn cho đến khi bạn biết ơn những gì mình đang có.</w:t>
      </w:r>
      <w:r>
        <w:t xml:space="preserve"> - </w:t>
      </w:r>
      <w:r w:rsidRPr="003D38EF">
        <w:t>Tiến sĩ Michael Beckwith, Trung tâm nghiên cứu tinh thần quốc tế Agape</w:t>
      </w:r>
    </w:p>
    <w:p w:rsidR="00571290" w:rsidRPr="003D38EF" w:rsidRDefault="00571290" w:rsidP="00562A35">
      <w:pPr>
        <w:jc w:val="both"/>
      </w:pPr>
      <w:r w:rsidRPr="003D38EF">
        <w:t>Sự khác biệt giữa người thành công và kẻ thất bại thường không nằm ở năng lực cá nhân hay ý tưởng sáng tạo, mà chính là dũng khí để tin vào sáng kiến của mình, chấp nhận rủi ro và bắt tay vào hành động.</w:t>
      </w:r>
      <w:r>
        <w:t xml:space="preserve"> - </w:t>
      </w:r>
      <w:r w:rsidRPr="003D38EF">
        <w:t>Andrew Malraux (Chính khách người Pháp 1901-1976)</w:t>
      </w:r>
    </w:p>
    <w:p w:rsidR="00571290" w:rsidRPr="003D38EF" w:rsidRDefault="00571290" w:rsidP="00562A35">
      <w:pPr>
        <w:ind w:left="720" w:hanging="720"/>
        <w:jc w:val="both"/>
      </w:pPr>
      <w:r w:rsidRPr="003D38EF">
        <w:t>Sự tập trung ngang bằng với cảm xúc. Sự tập trung đi đến đâu, năng lượng theo đến đó.</w:t>
      </w:r>
      <w:r>
        <w:t xml:space="preserve"> - </w:t>
      </w:r>
      <w:r w:rsidRPr="003D38EF">
        <w:t>Anthony Robbins</w:t>
      </w:r>
    </w:p>
    <w:p w:rsidR="00571290" w:rsidRPr="003D38EF" w:rsidRDefault="00571290" w:rsidP="00552E12">
      <w:pPr>
        <w:jc w:val="both"/>
      </w:pPr>
      <w:r w:rsidRPr="003D38EF">
        <w:lastRenderedPageBreak/>
        <w:t>Sự xuất chúng không phải là một hành động mà là một thói quen. Những gì chúng ta lặp đi lặp lại nhiều lần sẽ tạ</w:t>
      </w:r>
      <w:r>
        <w:t xml:space="preserve">o </w:t>
      </w:r>
      <w:r w:rsidRPr="003D38EF">
        <w:t>nên cao</w:t>
      </w:r>
      <w:r>
        <w:t xml:space="preserve"> </w:t>
      </w:r>
      <w:r w:rsidRPr="003D38EF">
        <w:t>người chúng ta.</w:t>
      </w:r>
      <w:r>
        <w:t xml:space="preserve"> - </w:t>
      </w:r>
      <w:r w:rsidRPr="003D38EF">
        <w:t>Aristotle</w:t>
      </w:r>
    </w:p>
    <w:p w:rsidR="00571290" w:rsidRPr="003D38EF" w:rsidRDefault="00571290" w:rsidP="003D38EF">
      <w:pPr>
        <w:jc w:val="both"/>
      </w:pPr>
      <w:r w:rsidRPr="003D38EF">
        <w:t>Ta chỉ thật sự sống khi trái tim ta ý thức được những điều quý giá mình đang có.</w:t>
      </w:r>
      <w:r>
        <w:t xml:space="preserve"> - </w:t>
      </w:r>
      <w:r w:rsidRPr="003D38EF">
        <w:t>Thornton Wilder</w:t>
      </w:r>
    </w:p>
    <w:p w:rsidR="00571290" w:rsidRPr="003D38EF" w:rsidRDefault="00571290" w:rsidP="003D38EF">
      <w:pPr>
        <w:jc w:val="both"/>
      </w:pPr>
      <w:r w:rsidRPr="003D38EF">
        <w:t>Tập luyện không phải là việc bạn cần làm khi bạn đã giỏi. Đó là thứ bạn làm để giúp mình giỏi hơn.</w:t>
      </w:r>
      <w:r>
        <w:t xml:space="preserve"> - </w:t>
      </w:r>
      <w:r w:rsidRPr="003D38EF">
        <w:t>Malcolm Gladwell, tác giả của quyển sách “Outliers” (Những Kẻ Xuất Chúng)</w:t>
      </w:r>
    </w:p>
    <w:p w:rsidR="00571290" w:rsidRPr="003D38EF" w:rsidRDefault="00571290" w:rsidP="003D38EF">
      <w:pPr>
        <w:jc w:val="both"/>
      </w:pPr>
      <w:r w:rsidRPr="003D38EF">
        <w:t>Tất cả những gì bạn muốn đều nằm ngoài vùng an toàn của bạn.</w:t>
      </w:r>
      <w:r>
        <w:t xml:space="preserve"> - </w:t>
      </w:r>
      <w:r w:rsidRPr="003D38EF">
        <w:t>Robert Allen, tác giả của những đầu sách bán chạy nhất thế giới</w:t>
      </w:r>
    </w:p>
    <w:p w:rsidR="00571290" w:rsidRPr="003D38EF" w:rsidRDefault="00571290" w:rsidP="003D38EF">
      <w:pPr>
        <w:jc w:val="both"/>
      </w:pPr>
      <w:r w:rsidRPr="003D38EF">
        <w:t>Thành công là một người thầy tồi. Nó khiến những người thông minh cho rằng họ không thất bại.</w:t>
      </w:r>
      <w:r>
        <w:t xml:space="preserve"> - </w:t>
      </w:r>
      <w:r w:rsidRPr="003D38EF">
        <w:t>Bill Gates</w:t>
      </w:r>
    </w:p>
    <w:p w:rsidR="00571290" w:rsidRPr="003D38EF" w:rsidRDefault="00571290" w:rsidP="003D38EF">
      <w:pPr>
        <w:jc w:val="both"/>
      </w:pPr>
      <w:r w:rsidRPr="003D38EF">
        <w:t>Thất bại lớn nhất là khi bạn không tham gia 100% vào cuộc sống.</w:t>
      </w:r>
      <w:r>
        <w:t xml:space="preserve"> - </w:t>
      </w:r>
      <w:r w:rsidRPr="003D38EF">
        <w:t>Adam Khoo</w:t>
      </w:r>
    </w:p>
    <w:p w:rsidR="00571290" w:rsidRPr="003D38EF" w:rsidRDefault="00571290" w:rsidP="00552E12">
      <w:pPr>
        <w:jc w:val="both"/>
      </w:pPr>
      <w:r w:rsidRPr="003D38EF">
        <w:t>Tôi không sợ những người từng tập 10.000 cú đá qua một lần, tôi sợ những người đã tập một cú đá 10.000 lần.</w:t>
      </w:r>
      <w:r>
        <w:t xml:space="preserve"> - L</w:t>
      </w:r>
      <w:r w:rsidRPr="00562A35">
        <w:t>ý</w:t>
      </w:r>
      <w:r>
        <w:t xml:space="preserve"> Ti</w:t>
      </w:r>
      <w:r w:rsidRPr="00562A35">
        <w:t>ểu</w:t>
      </w:r>
      <w:r>
        <w:t xml:space="preserve"> Long</w:t>
      </w:r>
    </w:p>
    <w:p w:rsidR="00571290" w:rsidRPr="003D38EF" w:rsidRDefault="00571290" w:rsidP="003D38EF">
      <w:pPr>
        <w:jc w:val="both"/>
      </w:pPr>
      <w:r w:rsidRPr="003D38EF">
        <w:t>Trong suốt sự nghiệp của mình, tôi đá ném hụt 9000 lần. Tôi thua gần 300 trận. 26 lần tôi được mọi người tin tưởng giao cho cú ném quyết định nhưng lại hụt. Tôi thất bại hết lần này tới lần khác. Và vì thế mà tôi thành công.</w:t>
      </w:r>
      <w:r>
        <w:t xml:space="preserve"> - </w:t>
      </w:r>
      <w:r w:rsidRPr="003D38EF">
        <w:t>Michael Jordan</w:t>
      </w:r>
    </w:p>
    <w:p w:rsidR="00571290" w:rsidRPr="003D38EF" w:rsidRDefault="00571290" w:rsidP="003D38EF">
      <w:pPr>
        <w:jc w:val="both"/>
      </w:pPr>
      <w:r w:rsidRPr="003D38EF">
        <w:t>Xin đừng ngồi đó mà mong mọi việc sẽ tốt hơn, hãy làm cho mình tốt hơn.</w:t>
      </w:r>
      <w:r>
        <w:t xml:space="preserve"> - </w:t>
      </w:r>
      <w:r w:rsidRPr="003D38EF">
        <w:t>Jim Rohn</w:t>
      </w:r>
    </w:p>
    <w:p w:rsidR="00571290" w:rsidRDefault="00571290" w:rsidP="003D38EF">
      <w:pPr>
        <w:jc w:val="both"/>
      </w:pPr>
      <w:r w:rsidRPr="003D38EF">
        <w:t xml:space="preserve">Ý nghĩa mà tôi chọn cho một sự việc chính là ý nghĩa mà tôi tạo ra. </w:t>
      </w:r>
      <w:r>
        <w:t xml:space="preserve"> - </w:t>
      </w:r>
      <w:r w:rsidRPr="003D38EF">
        <w:t>Adam Khoo</w:t>
      </w:r>
    </w:p>
    <w:p w:rsidR="006F3D69" w:rsidRDefault="006F3D69" w:rsidP="003D38EF">
      <w:pPr>
        <w:jc w:val="both"/>
      </w:pPr>
    </w:p>
    <w:p w:rsidR="006F3D69" w:rsidRDefault="006F3D69" w:rsidP="003D38EF">
      <w:pPr>
        <w:jc w:val="both"/>
      </w:pPr>
    </w:p>
    <w:p w:rsidR="006F3D69" w:rsidRDefault="006F3D69" w:rsidP="003D38EF">
      <w:pPr>
        <w:jc w:val="both"/>
      </w:pPr>
    </w:p>
    <w:p w:rsidR="006F3D69" w:rsidRDefault="006F3D69" w:rsidP="003D38EF">
      <w:pPr>
        <w:jc w:val="both"/>
      </w:pPr>
    </w:p>
    <w:p w:rsidR="006F3D69" w:rsidRDefault="006F3D69" w:rsidP="003D38EF">
      <w:pPr>
        <w:jc w:val="both"/>
      </w:pPr>
    </w:p>
    <w:p w:rsidR="006F3D69" w:rsidRDefault="006F3D69" w:rsidP="003D38EF">
      <w:pPr>
        <w:jc w:val="both"/>
      </w:pPr>
    </w:p>
    <w:p w:rsidR="006F3D69" w:rsidRDefault="006F3D69" w:rsidP="003D38EF">
      <w:pPr>
        <w:jc w:val="both"/>
      </w:pPr>
    </w:p>
    <w:p w:rsidR="006F3D69" w:rsidRDefault="006F3D69" w:rsidP="003D38EF">
      <w:pPr>
        <w:jc w:val="both"/>
      </w:pPr>
    </w:p>
    <w:p w:rsidR="006F3D69" w:rsidRDefault="006F3D69" w:rsidP="003D38EF">
      <w:pPr>
        <w:jc w:val="both"/>
      </w:pPr>
    </w:p>
    <w:p w:rsidR="006F3D69" w:rsidRDefault="006F3D69" w:rsidP="003D38EF">
      <w:pPr>
        <w:jc w:val="both"/>
      </w:pPr>
    </w:p>
    <w:p w:rsidR="006F3D69" w:rsidRDefault="006F3D69" w:rsidP="003D38EF">
      <w:pPr>
        <w:jc w:val="both"/>
      </w:pPr>
      <w:r>
        <w:lastRenderedPageBreak/>
        <w:t>Căn bệnh tồi tệ nhất trong tất cả các loại bệnh tật của con người: do dự.</w:t>
      </w:r>
    </w:p>
    <w:p w:rsidR="006F3D69" w:rsidRDefault="006F3D69" w:rsidP="003D38EF">
      <w:pPr>
        <w:jc w:val="both"/>
      </w:pPr>
      <w:r>
        <w:t>Giới hạn duy nhất của bạn do chính bạn tạo ra.</w:t>
      </w:r>
    </w:p>
    <w:p w:rsidR="006F3D69" w:rsidRDefault="006F3D69" w:rsidP="003D38EF">
      <w:pPr>
        <w:jc w:val="both"/>
      </w:pPr>
      <w:r>
        <w:t>Mọi vấn đề dù khó khăn đến đâu cũng đều có cách giải quyết.</w:t>
      </w:r>
    </w:p>
    <w:p w:rsidR="006F3D69" w:rsidRDefault="00B00458" w:rsidP="003D38EF">
      <w:pPr>
        <w:jc w:val="both"/>
      </w:pPr>
      <w:r>
        <w:t>Người ko làm chủ được bản thân mình sẽ ko bao giờ làm chủ được người khác.</w:t>
      </w:r>
    </w:p>
    <w:p w:rsidR="009B4ED3" w:rsidRPr="003D38EF" w:rsidRDefault="009B4ED3" w:rsidP="003D38EF">
      <w:pPr>
        <w:jc w:val="both"/>
      </w:pPr>
      <w:r>
        <w:t>Sau t</w:t>
      </w:r>
      <w:bookmarkStart w:id="0" w:name="_GoBack"/>
      <w:bookmarkEnd w:id="0"/>
      <w:r>
        <w:t>hói quen buông thả, đặc điểm nguy hiếm nhất của con người chính là sự thiếu cận trọng</w:t>
      </w:r>
    </w:p>
    <w:sectPr w:rsidR="009B4ED3" w:rsidRPr="003D38EF" w:rsidSect="003D38EF">
      <w:pgSz w:w="16834" w:h="11909"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17E32"/>
    <w:multiLevelType w:val="hybridMultilevel"/>
    <w:tmpl w:val="D932E0BC"/>
    <w:lvl w:ilvl="0" w:tplc="91C0F176">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6F6C554C"/>
    <w:multiLevelType w:val="hybridMultilevel"/>
    <w:tmpl w:val="D58E5C4C"/>
    <w:lvl w:ilvl="0" w:tplc="3ABA56C2">
      <w:numFmt w:val="bullet"/>
      <w:lvlText w:val="-"/>
      <w:lvlJc w:val="left"/>
      <w:pPr>
        <w:ind w:left="440" w:hanging="360"/>
      </w:pPr>
      <w:rPr>
        <w:rFonts w:ascii="Times New Roman" w:eastAsiaTheme="minorHAnsi" w:hAnsi="Times New Roman" w:cs="Times New Roman"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3D38EF"/>
    <w:rsid w:val="00280A21"/>
    <w:rsid w:val="003D38EF"/>
    <w:rsid w:val="00552E12"/>
    <w:rsid w:val="00562A35"/>
    <w:rsid w:val="00571290"/>
    <w:rsid w:val="005A2075"/>
    <w:rsid w:val="00615188"/>
    <w:rsid w:val="006F3D69"/>
    <w:rsid w:val="00956A50"/>
    <w:rsid w:val="009B4ED3"/>
    <w:rsid w:val="00B00458"/>
    <w:rsid w:val="00C54867"/>
    <w:rsid w:val="00F5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8555"/>
  <w15:docId w15:val="{5DDF8E2A-63C4-4903-A100-3E319D2B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0"/>
        <w:szCs w:val="3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dc:creator>
  <cp:lastModifiedBy>LÂM BẢO</cp:lastModifiedBy>
  <cp:revision>7</cp:revision>
  <dcterms:created xsi:type="dcterms:W3CDTF">2009-08-02T17:54:00Z</dcterms:created>
  <dcterms:modified xsi:type="dcterms:W3CDTF">2018-07-01T02:22:00Z</dcterms:modified>
</cp:coreProperties>
</file>