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300"/>
        <w:jc w:val="center"/>
      </w:pPr>
      <w:r>
        <w:drawing>
          <wp:inline distT="0" distB="0" distL="0" distR="0">
            <wp:extent cx="95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VIAL Brasilis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44444"/>
          <w:sz w:val="30"/>
          <w:szCs w:val="30"/>
        </w:rPr>
        <w:t xml:space="preserve">Luiz Antonio M. Vial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Perfil LinkedIn — Três Versões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🇬🇧 English  |  🇮🇹 Italiano  |  🇧🇷 Português</w:t>
      </w:r>
    </w:p>
    <w:p>
      <w:pPr>
        <w:pBdr>
          <w:bottom w:val="single" w:color="1F3864" w:sz="6" w:space="1"/>
        </w:pBdr>
        <w:spacing w:after="30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2"/>
              <w:left w:val="thick" w:color="1F3864" w:sz="16"/>
              <w:bottom w:val="single" w:color="1F3864" w:sz="2"/>
              <w:right w:val="single" w:color="1F3864" w:sz="2"/>
            </w:tcBorders>
            <w:shd w:fill="EEF3FA" w:val="clear"/>
            <w:tcMar>
              <w:top w:type="dxa" w:w="100"/>
              <w:left w:type="dxa" w:w="220"/>
              <w:bottom w:type="dxa" w:w="100"/>
              <w:right w:type="dxa" w:w="1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Istruzioni: LinkedIn consente un solo profilo con una lingua principale. Impostare la lingua principale sull'inglese. Aggiungere le versioni italiana e portoghese tramite la funzione "Aggiungi profilo in un'altra lingua" (Impostazioni profilo → Aggiungi profilo in un'altra lingua). In questo modo i visitatori vedono automaticamente il profilo nella loro lingua, se disponibile.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🇬🇧   ENGLISH VERSION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F3864" w:sz="3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HEADLINE  (220 characters max — LinkedIn limit)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thick" w:color="1F3864" w:sz="16"/>
              <w:bottom w:val="single" w:color="CCCCCC" w:sz="2"/>
              <w:right w:val="single" w:color="CCCCCC" w:sz="2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Trilingual PT↔IT↔EN Translator &amp; Interpreter | Chemical Engineer | 44+ Yrs Commercial Leadership | Corporate Language Trainer | Founder, VIAL Brasilis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2"/>
              <w:left w:val="thick" w:color="1F3864" w:sz="16"/>
              <w:bottom w:val="single" w:color="1F3864" w:sz="2"/>
              <w:right w:val="single" w:color="1F3864" w:sz="2"/>
            </w:tcBorders>
            <w:shd w:fill="EEF3FA" w:val="clear"/>
            <w:tcMar>
              <w:top w:type="dxa" w:w="100"/>
              <w:left w:type="dxa" w:w="220"/>
              <w:bottom w:type="dxa" w:w="100"/>
              <w:right w:type="dxa" w:w="1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headline is the most indexed field on LinkedIn. Every term here functions as a search keyword for Export Managers and HR professionals looking for Portuguese language support.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F3864" w:sz="3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ABOUT  (2,600 characters max — use in full)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thick" w:color="1F3864" w:sz="16"/>
              <w:bottom w:val="single" w:color="CCCCCC" w:sz="2"/>
              <w:right w:val="single" w:color="CCCCCC" w:sz="2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 bridge the gap between Italian, Lusophone and Anglophone business cultures — not as a generic language professional, but as someone who has spent over four decades on the commercial front line.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Born in Brazil, Italian by heritage and citizenship, resident in Veneto: I bring to every engagement a trilingual capacity — Portuguese (native), Italian (fluent), English (fluent), Spanish (working proficiency) — combined with a technical background in chemical engineering (PUCRS) and a Master's in Production and Systems Engineering (UNISINOS). I operate professionally in all three main languages across translation, interpretation and corporate training.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Since 2011 I have served as Commercial Director at iBus Group, an embedded transportation technology company operating across Latin America. Prior to that, I led key account management and business development mandates across multiple sectors for over two decades. I know what it means to close deals in Portuguese, navigate cultural nuance in a negotiation room, and represent a company's interests abroad.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At VIAL Brasilis I offer Italian companies — particularly in Veneto, Lombardia and Trentino — three integrated services: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► Non-sworn translation (IT↔PT↔EN): commercial catalogues, technical documentation, contracts, business correspondence — in all three language combinations.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► Trade fair interpretation (IT↔PT↔EN): real-time negotiation support at Veronafiere, Fiera di Vicenza, Fiera di Padova and beyond — in Portuguese and English.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► Corporate language training: structured programmes in Portuguese (PRE-A1 to B2, CEFR-aligned) and English for business, focused on export teams and international commercial communication.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What I bring that a standard translator cannot: the ability to read a commercial situation, understand what the client on the other side of the table actually needs, and adapt communication accordingly — in Portuguese, Italian or English. Language is the tool; business outcome is the objective.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📩 vial@vialbrasilis.com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F3864" w:sz="3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EXPERIENCE — Key Entries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Founder &amp; Commercial Language Consultant — VIAL Brasilis  |  2026 – Present  |  Veneto, Italy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thick" w:color="1F3864" w:sz="16"/>
              <w:bottom w:val="single" w:color="CCCCCC" w:sz="2"/>
              <w:right w:val="single" w:color="CCCCCC" w:sz="2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B2B language services connecting Italian companies to Lusophone markets (Brazil, Portugal, Angola). Services: non-sworn translation IT↔PT↔EN, trade fair interpretation, corporate Portuguese training.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Curriculum developed: 60-lesson Portuguese programme (PRE-A1 → B2), CEFR-aligned, CELPE-Bras oriented, designed for Italian business professionals.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Commercial Director — iBus Group  |  January 2011 – Present  |  Brazil / International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thick" w:color="1F3864" w:sz="16"/>
              <w:bottom w:val="single" w:color="CCCCCC" w:sz="2"/>
              <w:right w:val="single" w:color="CCCCCC" w:sz="2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iBus Group is a Brazilian embedded technology company specialising in passenger transportation management systems. As Commercial Director, responsible for key account development, strategic partnerships and international commercial expansion across Latin America.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14+ years of continuous leadership in a B2B technology environment with cross-border commercial negotiations conducted in Portuguese, Spanish and English.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Independent Business Consultant — Bratz Consultacy  |  2003 – 2007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thick" w:color="1F3864" w:sz="16"/>
              <w:bottom w:val="single" w:color="CCCCCC" w:sz="2"/>
              <w:right w:val="single" w:color="CCCCCC" w:sz="2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Commercial consulting and business development. Client portfolio across industrial and services sectors.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Senior Consultant — MPVS Consultores  |  May 1989 – June 1998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thick" w:color="1F3864" w:sz="16"/>
              <w:bottom w:val="single" w:color="CCCCCC" w:sz="2"/>
              <w:right w:val="single" w:color="CCCCCC" w:sz="2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Nine years in consulting with a focus on production systems, process optimisation and commercial strategy.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F3864" w:sz="3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EDUCATION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MSc — Production &amp; Systems Engineering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UNISINOS — Universidade do Vale do Rio dos Sinos, Brazil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Chemical Engineering (Laurea Magistrale)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PUCRS — Pontifícia Universidade Católica do Rio Grande do Sul, Brazil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F3864" w:sz="3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SKILLS (add as LinkedIn skills tags)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thick" w:color="1F3864" w:sz="16"/>
              <w:bottom w:val="single" w:color="CCCCCC" w:sz="2"/>
              <w:right w:val="single" w:color="CCCCCC" w:sz="2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Portuguese–Italian Translation | English–Italian Translation | Portuguese–English Translation | Business Interpretation | Trade Fair Interpretation PT/EN | Corporate Language Training | Portuguese for Business | English for Business | Export Market Development | Key Account Management | Commercial Negotiation | Lusophone &amp; Anglophone Market Entry</w:t>
            </w:r>
          </w:p>
        </w:tc>
      </w:tr>
    </w:tbl>
    <w:p>
      <w:pPr>
        <w:pageBreakBefore/>
      </w:pPr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🇮🇹   VERSIONE ITALIANA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F3864" w:sz="3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TITOLO  (max 220 caratteri)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thick" w:color="1F3864" w:sz="16"/>
              <w:bottom w:val="single" w:color="CCCCCC" w:sz="2"/>
              <w:right w:val="single" w:color="CCCCCC" w:sz="2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Trilingue PT↔IT↔EN | Traduttore e Interprete | Ingegnere Chimico | 44+ anni di Leadership Commerciale | Formatore Linguistico Aziendale | Fondatore, VIAL Brasilis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F3864" w:sz="3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INFORMAZIONI  (max 2.600 caratteri)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thick" w:color="1F3864" w:sz="16"/>
              <w:bottom w:val="single" w:color="CCCCCC" w:sz="2"/>
              <w:right w:val="single" w:color="CCCCCC" w:sz="2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Faccio da ponte tra il mondo imprenditoriale italiano e i mercati lusofoni e anglofoni — non come professionista linguistico generico, ma come qualcuno che ha trascorso oltre quarant'anni in prima linea commerciale.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Nato in Brasile, italiano per origine e cittadinanza, residente in Veneto: porto in ogni incarico una capacità trilingue (portoghese madrelingua, italiano e inglese fluenti, spagnolo a buon livello) combinata con una formazione tecnica in ingegneria chimica (PUCRS) e un Master in Ingegneria della Produzione e dei Sistemi (UNISINOS).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Dal 2011 ricopro il ruolo di Direttore Commerciale presso iBus Group, azienda brasiliana di tecnologia per il trasporto passeggeri. In precedenza ho guidato lo sviluppo commerciale e la gestione di clienti chiave in diversi settori per oltre vent'anni. So cosa significa chiudere una trattativa in portoghese o in inglese, navigare le sfumature culturali in una sala riunioni e rappresentare gli interessi di un'azienda all'estero. Opero professionalmente in tutti e tre i miei idiomi — portoghese, italiano e inglese — nella traduzione, nell'interpretariato e nella formazione aziendale.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 VIAL Brasilis offro alle aziende italiane — in particolare in Veneto, Lombardia e Trentino — tre servizi integrati: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► Traduzione non giurata (IT↔PT↔EN): cataloghi commerciali, documentazione tecnica, contratti, corrispondenza aziendale — in tutte e tre le combinazioni linguistiche.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► Interpretariato fieristico (IT↔PT↔EN): supporto in tempo reale durante trattative a Veronafiere, Fiera di Vicenza, Fiera di Padova e oltre — in portoghese e in inglese.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► Formazione linguistica aziendale: programmi strutturati in portoghese (PRE-A1 a B2, allineato al CEFR) e in inglese commerciale, orientati alla comunicazione internazionale per team export.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Il mio valore aggiunto rispetto a un traduttore standard: la capacità di leggere una situazione commerciale, capire cosa cerca davvero il cliente dall'altra parte del tavolo e adattare la comunicazione di conseguenza — in portoghese, italiano o inglese. La lingua è lo strumento; il risultato commerciale è l'obiettivo.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📩 vial@vialbrasilis.com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F3864" w:sz="3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ESPERIENZE — Voci Principali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Fondatore e Consulente Linguistico Commerciale — VIAL Brasilis  |  2026 – presente  |  Veneto, Italia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thick" w:color="1F3864" w:sz="16"/>
              <w:bottom w:val="single" w:color="CCCCCC" w:sz="2"/>
              <w:right w:val="single" w:color="CCCCCC" w:sz="2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Servizi linguistici B2B per aziende italiane che operano nei mercati lusofoni (Brasile, Portogallo, Angola). Servizi: traduzione non giurata IT↔PT↔EN, interpretariato fieristico, formazione aziendale in portoghese.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Curricolo sviluppato: programma di 60 lezioni di portoghese (PRE-A1 → B2), allineato al CEFR, orientato al CELPE-Bras, progettato per professionisti italiani del business.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Direttore Commerciale — iBus Group  |  Gennaio 2011 – presente  |  Brasile / Internazionale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thick" w:color="1F3864" w:sz="16"/>
              <w:bottom w:val="single" w:color="CCCCCC" w:sz="2"/>
              <w:right w:val="single" w:color="CCCCCC" w:sz="2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iBus Group è un'azienda brasiliana di tecnologia embedded specializzata in sistemi di gestione del trasporto passeggeri. Come Direttore Commerciale, responsabile dello sviluppo di clienti chiave, delle partnership strategiche e dell'espansione commerciale internazionale in America Latina.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Oltre 14 anni di leadership continuativa in un contesto B2B tecnologico con trattative commerciali internazionali condotte in portoghese, spagnolo e inglese.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Consulente Indipendente — Bratz Consultacy  |  2003 – 2007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thick" w:color="1F3864" w:sz="16"/>
              <w:bottom w:val="single" w:color="CCCCCC" w:sz="2"/>
              <w:right w:val="single" w:color="CCCCCC" w:sz="2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Consulenza commerciale e sviluppo del business. Portafoglio clienti nei settori industriale e dei servizi.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Consulente Senior — MPVS Consultores  |  Maggio 1989 – Giugno 1998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thick" w:color="1F3864" w:sz="16"/>
              <w:bottom w:val="single" w:color="CCCCCC" w:sz="2"/>
              <w:right w:val="single" w:color="CCCCCC" w:sz="2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Nove anni di consulenza con focus su sistemi produttivi, ottimizzazione dei processi e strategia commerciale.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F3864" w:sz="3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FORMAZIONE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MSc — Ingegneria della Produzione e dei Sistemi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UNISINOS — Universidade do Vale do Rio dos Sinos, Brasile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Ingegneria Chimica (Laurea Magistrale a ciclo unico)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PUCRS — Pontifícia Universidade Católica do Rio Grande do Sul, Brasile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F3864" w:sz="3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COMPETENZE (da aggiungere come tag LinkedIn)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thick" w:color="1F3864" w:sz="16"/>
              <w:bottom w:val="single" w:color="CCCCCC" w:sz="2"/>
              <w:right w:val="single" w:color="CCCCCC" w:sz="2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Traduzione Portoghese–Italiano | Traduzione Inglese–Italiano | Traduzione Portoghese–Inglese | Interpretariato Commerciale | Interpretariato Fieristico PT/EN | Formazione Linguistica Aziendale | Portoghese per il Business | Inglese per il Business | Sviluppo Mercati Export | Gestione Clienti Chiave | Negoziazione Commerciale | Ingresso nei Mercati Lusofoni e Anglofoni</w:t>
            </w:r>
          </w:p>
        </w:tc>
      </w:tr>
    </w:tbl>
    <w:p>
      <w:pPr>
        <w:pageBreakBefore/>
      </w:pPr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🇧🇷   VERSÃO EM PORTUGUÊS DO BRASIL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F3864" w:sz="3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TÍTULO  (máx. 220 caracteres)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thick" w:color="1F3864" w:sz="16"/>
              <w:bottom w:val="single" w:color="CCCCCC" w:sz="2"/>
              <w:right w:val="single" w:color="CCCCCC" w:sz="2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Trilíngue PT↔IT↔EN | Tradutor e Intérprete | Engenheiro Químico | 44+ anos em Liderança Comercial | Formador de Idiomas para Negócios | Fundador, VIAL Brasilis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F3864" w:sz="3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SOBRE  (máx. 2.600 caracteres)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thick" w:color="1F3864" w:sz="16"/>
              <w:bottom w:val="single" w:color="CCCCCC" w:sz="2"/>
              <w:right w:val="single" w:color="CCCCCC" w:sz="2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Atuo como ponte entre o ecossistema empresarial italiano e os mercados lusófonos e anglófonos — não como um profissional de idiomas genérico, mas como alguém que passou mais de quatro décadas na linha de frente comercial.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Nascido no Brasil, italiano por origem e cidadania, residente no Vêneto: trago a cada projeto uma capacidade trilíngue (português nativo, italiano e inglês fluentes, espanhol em bom nível) combinada com formação técnica em engenharia química (PUCRS) e Mestrado em Engenharia de Produção e Sistemas (UNISINOS).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Desde 2011 ocupo o cargo de Diretor Comercial na iBus Group, empresa brasileira de tecnologia embarcada para gestão do transporte de passageiros. Antes disso, conduzi desenvolvimento comercial e gestão de contas-chave em diversos setores por mais de duas décadas. Sei o que significa fechar negócios em português ou em inglês, navegar nuances culturais em uma sala de reuniões e representar os interesses de uma empresa no exterior. Opero profissionalmente nos três idiomas — português, italiano e inglês — em tradução, interpretação e formação empresarial.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 VIAL Brasilis ofereço às empresas italianas — em especial no Vêneto, Lombardia e Trentino — três serviços integrados: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► Tradução não juramentada (IT↔PT↔EN): catálogos comerciais, documentação técnica, contratos, correspondência empresarial — em todas as três combinações linguísticas.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► Interpretação em feiras (IT↔PT↔EN): suporte em tempo real durante negociações na Veronafiere, Fiera di Vicenza, Fiera di Padova e outros eventos — em português e em inglês.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► Formação empresarial em idiomas: programas estruturados em português (PRE-A1 a B2, alinhado ao QECR) e em inglês comercial, focados em comunicação internacional para equipes de exportação.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 que ofereço além de um tradutor convencional: a capacidade de ler uma situação comercial, compreender o que o cliente do outro lado da mesa realmente precisa e adaptar a comunicação de forma eficaz — em português, italiano ou inglês. O idioma é o instrumento; o resultado comercial é o objetivo.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📩 vial@vialbrasilis.com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F3864" w:sz="3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EXPERIÊNCIA — Entradas Principais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Fundador e Consultor Linguístico Comercial — VIAL Brasilis  |  2026 – presente  |  Vêneto, Itália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thick" w:color="1F3864" w:sz="16"/>
              <w:bottom w:val="single" w:color="CCCCCC" w:sz="2"/>
              <w:right w:val="single" w:color="CCCCCC" w:sz="2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Serviços linguísticos B2B para empresas italianas que atuam nos mercados lusófonos (Brasil, Portugal, Angola). Serviços: tradução não juramentada IT↔PT↔EN, interpretação em feiras, formação empresarial em português.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Currículo desenvolvido: programa de 60 lições de português (PRE-A1 → B2), alinhado ao QECR, orientado ao CELPE-Bras, desenvolvido para profissionais italianos do ambiente de negócios.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Diretor Comercial — iBus Group  |  Janeiro de 2011 – presente  |  Brasil / Internacional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thick" w:color="1F3864" w:sz="16"/>
              <w:bottom w:val="single" w:color="CCCCCC" w:sz="2"/>
              <w:right w:val="single" w:color="CCCCCC" w:sz="2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iBus Group é uma empresa brasileira de tecnologia embarcada especializada em sistemas de gestão de transporte de passageiros. Como Diretor Comercial, responsável pelo desenvolvimento de contas-chave, parcerias estratégicas e expansão comercial internacional na América Latina.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Mais de 14 anos de liderança contínua em ambiente B2B tecnológico com negociações comerciais internacionais conduzidas em português, espanhol e inglês.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Consultor Independente — Bratz Consultacy  |  2003 – 2007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thick" w:color="1F3864" w:sz="16"/>
              <w:bottom w:val="single" w:color="CCCCCC" w:sz="2"/>
              <w:right w:val="single" w:color="CCCCCC" w:sz="2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Consultoria comercial e desenvolvimento de negócios. Carteira de clientes nos setores industrial e de serviços.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Consultor Sênior — MPVS Consultores  |  Maio de 1989 – Junho de 1998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thick" w:color="1F3864" w:sz="16"/>
              <w:bottom w:val="single" w:color="CCCCCC" w:sz="2"/>
              <w:right w:val="single" w:color="CCCCCC" w:sz="2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Nove anos de consultoria com foco em sistemas produtivos, otimização de processos e estratégia comercial.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F3864" w:sz="3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FORMAÇÃO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Mestrado — Engenharia de Produção e Sistemas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UNISINOS — Universidade do Vale do Rio dos Sinos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Engenharia Química (Bacharelado Integrado)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PUCRS — Pontifícia Universidade Católica do Rio Grande do Sul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F3864" w:sz="3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COMPETÊNCIAS (adicionar como tags LinkedIn)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thick" w:color="1F3864" w:sz="16"/>
              <w:bottom w:val="single" w:color="CCCCCC" w:sz="2"/>
              <w:right w:val="single" w:color="CCCCCC" w:sz="2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Tradução Português–Italiano | Tradução Inglês–Italiano | Tradução Português–Inglês | Interpretação Comercial | Interpretação em Feiras PT/EN | Formação Empresarial em Idiomas | Português para Negócios | Inglês para Negócios | Desenvolvimento de Mercados de Exportação | Gestão de Contas-Chave | Negociação Comercial | Mercados Lusófonos e Anglófonos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1F3864" w:sz="6" w:space="4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VIAL Brasilis — Documento interno — Giugno 2026 — Riservato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4a8818c16f93429e140b929837fabe740fc875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2026-06-29T08:07:32.498Z</dcterms:created>
  <dcterms:modified xsi:type="dcterms:W3CDTF">2026-06-29T08:07:32.510Z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