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FE34" w14:textId="01403D61" w:rsidR="000D6DF7" w:rsidRPr="00BE7EBC" w:rsidRDefault="00BE7EBC" w:rsidP="00A33D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7EBC">
        <w:rPr>
          <w:rFonts w:ascii="Times New Roman" w:hAnsi="Times New Roman" w:cs="Times New Roman"/>
          <w:sz w:val="26"/>
          <w:szCs w:val="26"/>
        </w:rPr>
        <w:t>HỌ VÀ TÊN</w:t>
      </w:r>
      <w:r w:rsidRPr="00BE7EBC">
        <w:rPr>
          <w:rFonts w:ascii="Times New Roman" w:hAnsi="Times New Roman" w:cs="Times New Roman"/>
          <w:sz w:val="26"/>
          <w:szCs w:val="26"/>
        </w:rPr>
        <w:tab/>
        <w:t>: Lâm Vĩnh Kiện</w:t>
      </w:r>
    </w:p>
    <w:p w14:paraId="6806CAD4" w14:textId="6DD3E980" w:rsidR="00BE7EBC" w:rsidRPr="00BE7EBC" w:rsidRDefault="00BE7EBC" w:rsidP="00A33D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7EBC">
        <w:rPr>
          <w:rFonts w:ascii="Times New Roman" w:hAnsi="Times New Roman" w:cs="Times New Roman"/>
          <w:sz w:val="26"/>
          <w:szCs w:val="26"/>
        </w:rPr>
        <w:t>LỚP</w:t>
      </w:r>
      <w:r w:rsidRPr="00BE7EBC">
        <w:rPr>
          <w:rFonts w:ascii="Times New Roman" w:hAnsi="Times New Roman" w:cs="Times New Roman"/>
          <w:sz w:val="26"/>
          <w:szCs w:val="26"/>
        </w:rPr>
        <w:tab/>
      </w:r>
      <w:r w:rsidRPr="00BE7EBC">
        <w:rPr>
          <w:rFonts w:ascii="Times New Roman" w:hAnsi="Times New Roman" w:cs="Times New Roman"/>
          <w:sz w:val="26"/>
          <w:szCs w:val="26"/>
        </w:rPr>
        <w:tab/>
        <w:t>: 10_ĐH_TMĐT</w:t>
      </w:r>
    </w:p>
    <w:p w14:paraId="3D286AC8" w14:textId="037762B8" w:rsidR="00BE7EBC" w:rsidRDefault="00BE7EBC" w:rsidP="00A33D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7EBC">
        <w:rPr>
          <w:rFonts w:ascii="Times New Roman" w:hAnsi="Times New Roman" w:cs="Times New Roman"/>
          <w:sz w:val="26"/>
          <w:szCs w:val="26"/>
        </w:rPr>
        <w:t>MSSV</w:t>
      </w:r>
      <w:r w:rsidRPr="00BE7EBC">
        <w:rPr>
          <w:rFonts w:ascii="Times New Roman" w:hAnsi="Times New Roman" w:cs="Times New Roman"/>
          <w:sz w:val="26"/>
          <w:szCs w:val="26"/>
        </w:rPr>
        <w:tab/>
      </w:r>
      <w:r w:rsidRPr="00BE7EBC">
        <w:rPr>
          <w:rFonts w:ascii="Times New Roman" w:hAnsi="Times New Roman" w:cs="Times New Roman"/>
          <w:sz w:val="26"/>
          <w:szCs w:val="26"/>
        </w:rPr>
        <w:tab/>
        <w:t>: 1050070008</w:t>
      </w:r>
    </w:p>
    <w:p w14:paraId="4A71AB68" w14:textId="76CB4C41" w:rsidR="00A33D4F" w:rsidRDefault="00A33D4F" w:rsidP="00A33D4F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33D4F">
        <w:rPr>
          <w:rFonts w:ascii="Times New Roman" w:hAnsi="Times New Roman" w:cs="Times New Roman"/>
          <w:b/>
          <w:bCs/>
          <w:sz w:val="30"/>
          <w:szCs w:val="30"/>
        </w:rPr>
        <w:t>BÀI TẬP LÝ THUYẾT BUỔI 2</w:t>
      </w:r>
    </w:p>
    <w:p w14:paraId="13C0E11A" w14:textId="12EF383A" w:rsidR="00B70BE9" w:rsidRPr="00B70BE9" w:rsidRDefault="00B70BE9" w:rsidP="00B7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B70BE9" w:rsidRPr="00B70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BC"/>
    <w:rsid w:val="00066C87"/>
    <w:rsid w:val="000D6DF7"/>
    <w:rsid w:val="000E2664"/>
    <w:rsid w:val="00555DCF"/>
    <w:rsid w:val="008A3D42"/>
    <w:rsid w:val="00976FFD"/>
    <w:rsid w:val="00A33D4F"/>
    <w:rsid w:val="00AF2B5A"/>
    <w:rsid w:val="00B64AB8"/>
    <w:rsid w:val="00B70BE9"/>
    <w:rsid w:val="00BE7EBC"/>
    <w:rsid w:val="00E7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0A1BE3"/>
  <w15:chartTrackingRefBased/>
  <w15:docId w15:val="{EE746C6F-955E-4EFC-8804-5D33AB6B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Vinh Kien</dc:creator>
  <cp:keywords/>
  <dc:description/>
  <cp:lastModifiedBy>Lam Vinh Kien</cp:lastModifiedBy>
  <cp:revision>5</cp:revision>
  <dcterms:created xsi:type="dcterms:W3CDTF">2025-03-06T11:50:00Z</dcterms:created>
  <dcterms:modified xsi:type="dcterms:W3CDTF">2025-03-06T11:56:00Z</dcterms:modified>
</cp:coreProperties>
</file>