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69" w:rsidRPr="004C708E" w:rsidRDefault="009C5669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Với  4 máy, chúng ta sẽ tạo ra 1 máy chủ(master) với 3 máy con(slave) để phục vụ nhu cầ</w:t>
      </w:r>
      <w:r w:rsidR="00493B01">
        <w:rPr>
          <w:rFonts w:ascii="Times New Roman" w:hAnsi="Times New Roman" w:cs="Times New Roman"/>
          <w:sz w:val="26"/>
          <w:szCs w:val="26"/>
        </w:rPr>
        <w:t>u tính toán phân tán.</w:t>
      </w:r>
    </w:p>
    <w:p w:rsidR="00CD6AA2" w:rsidRPr="004C708E" w:rsidRDefault="009C5669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Yêu cầu:</w:t>
      </w:r>
    </w:p>
    <w:p w:rsidR="009C5669" w:rsidRPr="004C708E" w:rsidRDefault="009C5669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HĐH: Linux</w:t>
      </w:r>
    </w:p>
    <w:p w:rsidR="009C5669" w:rsidRPr="004C708E" w:rsidRDefault="00493B01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đặt: </w:t>
      </w:r>
      <w:r w:rsidR="009C5669" w:rsidRPr="004C708E">
        <w:rPr>
          <w:rFonts w:ascii="Times New Roman" w:hAnsi="Times New Roman" w:cs="Times New Roman"/>
          <w:sz w:val="26"/>
          <w:szCs w:val="26"/>
        </w:rPr>
        <w:t>Java 8, SSH</w:t>
      </w:r>
    </w:p>
    <w:p w:rsidR="009C5669" w:rsidRPr="004C708E" w:rsidRDefault="009C5669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Các cài đặt thêm: Hadoop, Zookeeper, Kafka, Hbase</w:t>
      </w:r>
    </w:p>
    <w:p w:rsidR="009C5669" w:rsidRPr="004C708E" w:rsidRDefault="00F74D4E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Cách cấu hình:</w:t>
      </w:r>
    </w:p>
    <w:p w:rsidR="00F74D4E" w:rsidRPr="00493B01" w:rsidRDefault="00F74D4E" w:rsidP="00493B0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93B01">
        <w:rPr>
          <w:rFonts w:ascii="Times New Roman" w:hAnsi="Times New Roman" w:cs="Times New Roman"/>
          <w:b/>
          <w:sz w:val="26"/>
          <w:szCs w:val="26"/>
        </w:rPr>
        <w:t>1, Hadoop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Lấy ip các máy tính trong hệ thống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Tắt firewall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Mở file host và thêm các ip tương ứng với máy con, máy chủ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Khởi động lại dịch vụ sshd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Tạo khóa ssh ở máy chủ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Sao chép khóa được tạo ra để làm khóa ủy quyền cho máy chủ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Sao chép khóa được tạo ra để làm khóa ủy quyền cho máy con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Thêm đường dẫn của Hadoop và Java 8 vào file .bashrc ở tất cả các máy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Tạo và file masters ở tất cả các máy, nội dung “masters”</w:t>
      </w:r>
    </w:p>
    <w:p w:rsidR="00F74D4E" w:rsidRPr="004C708E" w:rsidRDefault="00F74D4E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Với máy chủ(master), tạo file slaves với nội dung “master</w:t>
      </w:r>
      <w:r w:rsidR="008D31EA" w:rsidRPr="004C708E">
        <w:rPr>
          <w:rFonts w:ascii="Times New Roman" w:hAnsi="Times New Roman" w:cs="Times New Roman"/>
          <w:sz w:val="26"/>
          <w:szCs w:val="26"/>
        </w:rPr>
        <w:t xml:space="preserve"> slave”</w:t>
      </w:r>
    </w:p>
    <w:p w:rsidR="008D31EA" w:rsidRPr="004C708E" w:rsidRDefault="008D31EA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Với máy con(slave), tạo file slaves với nội dung “ slave”</w:t>
      </w:r>
    </w:p>
    <w:p w:rsidR="008D31EA" w:rsidRPr="004C708E" w:rsidRDefault="008D31EA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Sửa file core-site.xml ở tất cả các máy, với nội dung: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bookmarkStart w:id="0" w:name="_GoBack"/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 version="1.0" encoding="UTF-8"?&gt;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&lt;?xml-stylesheet type="text/xsl" href="configuration.xsl"?&gt;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&lt;configuration&gt;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&lt;name&gt;fs.default.name&lt;/name&gt;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</w:t>
      </w:r>
      <w:hyperlink r:id="rId6" w:history="1">
        <w:r w:rsidRPr="004C708E">
          <w:rPr>
            <w:rFonts w:ascii="Times New Roman" w:eastAsia="Times New Roman" w:hAnsi="Times New Roman" w:cs="Times New Roman"/>
            <w:color w:val="0000FF"/>
            <w:sz w:val="26"/>
            <w:szCs w:val="26"/>
          </w:rPr>
          <w:t>hdfs://master:9000</w:t>
        </w:r>
      </w:hyperlink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&lt;/configuration&gt;</w:t>
      </w:r>
    </w:p>
    <w:bookmarkEnd w:id="0"/>
    <w:p w:rsidR="008D31EA" w:rsidRPr="004C708E" w:rsidRDefault="008D31EA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Sửa file hdfs-site ở máy chủ như sau: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 version="1.0" encoding="UTF-8"?&gt;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&lt;?xml-stylesheet type="text/xsl" href="configuration.xsl"?&gt;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&lt;configuration&gt;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&lt;name&gt;dfs.replication&lt;/name&gt;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&lt;value&gt;2&lt;/value&gt;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&lt;name&gt;dfs.permissions&lt;/name&gt;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&lt;value&gt;false&lt;/value&gt;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&lt;name&gt;dfs.namenode.name.dir&lt;/name&gt;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&lt;value&gt;/home/edureka/hadoop-2.7.3/namenode&lt;/value&gt;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&lt;name&gt;dfs.datanode.data.dir&lt;/name&gt;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&lt;value&gt;/home/edureka/hadoop-2.7.3/datanode&lt;/value&gt;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&lt;/configuration&gt;</w:t>
      </w:r>
    </w:p>
    <w:p w:rsidR="008D31EA" w:rsidRPr="008D31EA" w:rsidRDefault="008D31EA" w:rsidP="00493B0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8D31EA" w:rsidRPr="004C708E" w:rsidRDefault="008D31EA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Sửa file hdfs-site ở máy con như sau: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 version="1.0" encoding="UTF-8"?&gt;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&lt;?xml-stylesheet type="text/xsl" href="configuration.xsl"?&gt;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&lt;configuration&gt;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&lt;name&gt;dfs.replication&lt;/name&gt;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&lt;value&gt;2&lt;/value&gt;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&lt;name&gt;dfs.permissions&lt;/name&gt;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&lt;value&gt;false&lt;/value&gt;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&lt;name&gt;dfs.datanode.data.dir&lt;/name&gt;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&lt;value&gt;/home/edureka/hadoop-2.7.3/datanode&lt;/value&gt;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&lt;/configuration&gt;</w:t>
      </w:r>
    </w:p>
    <w:p w:rsidR="008D31EA" w:rsidRPr="004C708E" w:rsidRDefault="008D31EA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Sao chép file </w:t>
      </w:r>
      <w:r w:rsidRPr="004C708E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mapred-site.xml ở tất cả các máy từ mẫu của thư mục cấu hình và sửa với nội dung như sau: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 version="1.0" encoding="UTF-8"?&gt;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&lt;?xml-stylesheet type="text/xsl" href="configuration.xsl"?&gt;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&lt;configuration&gt;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&lt;name&gt;mapreduce.framework.name&lt;/name&gt;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&lt;value&gt;yarn&lt;/value&gt;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&lt;/configuration&gt;</w:t>
      </w:r>
    </w:p>
    <w:p w:rsidR="008D31EA" w:rsidRPr="004C708E" w:rsidRDefault="008D31EA" w:rsidP="00493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Sửa file </w:t>
      </w:r>
      <w:r w:rsidRPr="004C708E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yarn-site.xml ở tất cả các máy như sau: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 version="1.0" encoding="UTF-8"?&gt;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&lt;?xml-stylesheet type="text/xsl" href="configuration.xsl"?&gt;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&lt;configuration&gt;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&lt;name&gt;yarn.nodemanager.aux-services&lt;/name&gt;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&lt;value&gt;mapreduce_shuffle&lt;/value&gt;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&lt;name&gt;yarn.nodemanager.auxservices.mapreduce.shuffle.class&lt;/name&gt;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&lt;value&gt;org.apache.hadoop.mapred.ShuffleHandler&lt;/value&gt;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&lt;/property&gt;</w:t>
      </w:r>
    </w:p>
    <w:p w:rsidR="008D31EA" w:rsidRPr="004C708E" w:rsidRDefault="008D31EA" w:rsidP="00493B01">
      <w:pPr>
        <w:shd w:val="clear" w:color="auto" w:fill="DDD9C3" w:themeFill="background2" w:themeFillShade="E6"/>
        <w:spacing w:after="0" w:line="24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4C708E">
        <w:rPr>
          <w:rFonts w:ascii="Times New Roman" w:eastAsia="Times New Roman" w:hAnsi="Times New Roman" w:cs="Times New Roman"/>
          <w:color w:val="333333"/>
          <w:sz w:val="26"/>
          <w:szCs w:val="26"/>
        </w:rPr>
        <w:t>&lt;/configuration&gt;</w:t>
      </w:r>
    </w:p>
    <w:p w:rsidR="008D31EA" w:rsidRPr="00493B01" w:rsidRDefault="00493B01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thành công</w:t>
      </w:r>
      <w:r w:rsidR="008D31EA" w:rsidRPr="00493B01">
        <w:rPr>
          <w:rFonts w:ascii="Times New Roman" w:hAnsi="Times New Roman" w:cs="Times New Roman"/>
          <w:sz w:val="26"/>
          <w:szCs w:val="26"/>
        </w:rPr>
        <w:t>.</w:t>
      </w:r>
    </w:p>
    <w:p w:rsidR="00F74D4E" w:rsidRPr="00493B01" w:rsidRDefault="008A4B1D" w:rsidP="00493B0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93B01">
        <w:rPr>
          <w:rFonts w:ascii="Times New Roman" w:hAnsi="Times New Roman" w:cs="Times New Roman"/>
          <w:b/>
          <w:sz w:val="26"/>
          <w:szCs w:val="26"/>
        </w:rPr>
        <w:t>2, Kafka</w:t>
      </w:r>
      <w:r w:rsidR="004C708E" w:rsidRPr="00493B01">
        <w:rPr>
          <w:rFonts w:ascii="Times New Roman" w:hAnsi="Times New Roman" w:cs="Times New Roman"/>
          <w:b/>
          <w:sz w:val="26"/>
          <w:szCs w:val="26"/>
        </w:rPr>
        <w:t xml:space="preserve"> và Zookeeper</w:t>
      </w:r>
    </w:p>
    <w:p w:rsidR="008A4B1D" w:rsidRPr="004C708E" w:rsidRDefault="008A4B1D" w:rsidP="00493B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4C708E">
        <w:rPr>
          <w:rFonts w:ascii="Times New Roman" w:hAnsi="Times New Roman" w:cs="Times New Roman"/>
          <w:sz w:val="26"/>
          <w:szCs w:val="26"/>
        </w:rPr>
        <w:t>Chỉnh sửa file “</w:t>
      </w:r>
      <w:r w:rsidRPr="004C708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zookeeper.properties” trên tất cả các máy(với 1 máy chủ và 3 máy con) như sau: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vi ~/kafka/config/zookeeper.properties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clientPort=2080 #Changing the Port from default "2181" to "2080"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server.1=master:2888:3888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server.2=slave1:2888:3888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server.3=slave2:2888:3888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server.4=slave3:2888:3888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#add here more servers if you want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initLimit=5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syncLimit=2</w:t>
      </w:r>
    </w:p>
    <w:p w:rsidR="008A4B1D" w:rsidRPr="004C708E" w:rsidRDefault="008A4B1D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A4B1D" w:rsidRPr="004C708E" w:rsidRDefault="008A4B1D" w:rsidP="00493B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Chỉnh sửa file </w:t>
      </w:r>
      <w:r w:rsidRPr="004C708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"server.properties" trên tất cả các máy và thêm vào như sau: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vi ~/kafka/config/server.properties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 xml:space="preserve">broker.id=1 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port=9092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host.name=master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zookeeper.connect=master:2080,slave1:2080,slave2:2080,slave3:2080</w:t>
      </w:r>
    </w:p>
    <w:p w:rsidR="008A4B1D" w:rsidRPr="00493B01" w:rsidRDefault="008A4B1D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#Add all the Instances here for each Instance</w:t>
      </w:r>
    </w:p>
    <w:p w:rsidR="008A4B1D" w:rsidRPr="004C708E" w:rsidRDefault="008A4B1D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D31EA" w:rsidRPr="004C708E" w:rsidRDefault="008A4B1D" w:rsidP="00493B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Tạo thư mục zookeeper trong /tmp</w:t>
      </w:r>
    </w:p>
    <w:p w:rsidR="004C708E" w:rsidRPr="004C708E" w:rsidRDefault="008A4B1D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Các máy đã được cấu hình xong</w:t>
      </w:r>
    </w:p>
    <w:p w:rsidR="004C708E" w:rsidRPr="00493B01" w:rsidRDefault="004C708E" w:rsidP="00493B0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93B01">
        <w:rPr>
          <w:rFonts w:ascii="Times New Roman" w:hAnsi="Times New Roman" w:cs="Times New Roman"/>
          <w:b/>
          <w:sz w:val="26"/>
          <w:szCs w:val="26"/>
        </w:rPr>
        <w:t>3, Hbase</w:t>
      </w:r>
    </w:p>
    <w:p w:rsidR="004C708E" w:rsidRPr="00493B01" w:rsidRDefault="004C708E" w:rsidP="00493B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3B01">
        <w:rPr>
          <w:rFonts w:ascii="Times New Roman" w:hAnsi="Times New Roman" w:cs="Times New Roman"/>
          <w:sz w:val="26"/>
          <w:szCs w:val="26"/>
        </w:rPr>
        <w:t>Chỉnh file hbase-site.xml như sau:</w:t>
      </w:r>
    </w:p>
    <w:p w:rsidR="004C708E" w:rsidRPr="00493B01" w:rsidRDefault="00493B01" w:rsidP="00493B0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4C708E" w:rsidRPr="00493B01">
        <w:rPr>
          <w:rFonts w:ascii="Times New Roman" w:hAnsi="Times New Roman" w:cs="Times New Roman"/>
          <w:sz w:val="26"/>
          <w:szCs w:val="26"/>
        </w:rPr>
        <w:t>máy chủ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&lt;configuration&gt;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&lt;name&gt;hbase.rootdir&lt;/name&gt;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&lt;value&gt;hdfs://master:9000/hbase&lt;/value&gt;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&lt;name&gt;hbase.cluster.distributed&lt;/name&gt;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&lt;value&gt;true&lt;/value&gt;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&lt;name&gt;hbase.zookeeper.property.dataDir&lt;/name&gt;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&lt;value&gt;hdfs://master:9000/zookeeper&lt;/value&gt;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&lt;name&gt;hbase.zookeeper.quorum&lt;/name&gt;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&lt;value&gt;master,slave1,slave2&lt;/value&gt;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&lt;name&gt;hbase.zookeeper.property.clientPort&lt;/name&gt;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&lt;value&gt;2181&lt;/value&gt;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&lt;/configuration&gt;</w:t>
      </w:r>
    </w:p>
    <w:p w:rsidR="004C708E" w:rsidRPr="00493B01" w:rsidRDefault="00493B01" w:rsidP="00493B0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</w:t>
      </w:r>
      <w:r w:rsidR="004C708E" w:rsidRPr="00493B01">
        <w:rPr>
          <w:rFonts w:ascii="Times New Roman" w:hAnsi="Times New Roman" w:cs="Times New Roman"/>
          <w:sz w:val="26"/>
          <w:szCs w:val="26"/>
        </w:rPr>
        <w:t xml:space="preserve"> các máy con: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&lt;configuration&gt;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&lt;name&gt;hbase.rootdir&lt;/name&gt;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&lt;value&gt;hdfs://master/hbase&lt;/value&gt;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&lt;name&gt;hbase.cluster.distributed&lt;/name&gt;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  &lt;value&gt;true&lt;/value&gt;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 xml:space="preserve">  &lt;/property&gt;</w:t>
      </w:r>
    </w:p>
    <w:p w:rsidR="004C708E" w:rsidRPr="004C708E" w:rsidRDefault="004C708E" w:rsidP="00493B01">
      <w:pPr>
        <w:shd w:val="clear" w:color="auto" w:fill="DDD9C3" w:themeFill="background2" w:themeFillShade="E6"/>
        <w:spacing w:after="0" w:line="0" w:lineRule="atLeast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&lt;/configuration&gt;</w:t>
      </w:r>
    </w:p>
    <w:p w:rsidR="004C708E" w:rsidRPr="004C708E" w:rsidRDefault="004C708E" w:rsidP="00493B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708E">
        <w:rPr>
          <w:rFonts w:ascii="Times New Roman" w:hAnsi="Times New Roman" w:cs="Times New Roman"/>
          <w:sz w:val="26"/>
          <w:szCs w:val="26"/>
        </w:rPr>
        <w:t>Như vậy chúng ta đã cấu hình xong hbase</w:t>
      </w:r>
      <w:r w:rsidR="00493B01">
        <w:rPr>
          <w:rFonts w:ascii="Times New Roman" w:hAnsi="Times New Roman" w:cs="Times New Roman"/>
          <w:sz w:val="26"/>
          <w:szCs w:val="26"/>
        </w:rPr>
        <w:t>.</w:t>
      </w:r>
    </w:p>
    <w:sectPr w:rsidR="004C708E" w:rsidRPr="004C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EAB"/>
    <w:multiLevelType w:val="hybridMultilevel"/>
    <w:tmpl w:val="92F4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20C49"/>
    <w:multiLevelType w:val="hybridMultilevel"/>
    <w:tmpl w:val="A7D4EF8E"/>
    <w:lvl w:ilvl="0" w:tplc="A0766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45163"/>
    <w:multiLevelType w:val="hybridMultilevel"/>
    <w:tmpl w:val="D424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22BCA"/>
    <w:multiLevelType w:val="hybridMultilevel"/>
    <w:tmpl w:val="B468862A"/>
    <w:lvl w:ilvl="0" w:tplc="D52E03D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C43ED9"/>
    <w:multiLevelType w:val="hybridMultilevel"/>
    <w:tmpl w:val="AE3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63E2A"/>
    <w:multiLevelType w:val="hybridMultilevel"/>
    <w:tmpl w:val="38C09B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AD"/>
    <w:rsid w:val="002B6F16"/>
    <w:rsid w:val="0041375E"/>
    <w:rsid w:val="00493B01"/>
    <w:rsid w:val="004C708E"/>
    <w:rsid w:val="00670FF4"/>
    <w:rsid w:val="00693F0E"/>
    <w:rsid w:val="00694483"/>
    <w:rsid w:val="006D37D8"/>
    <w:rsid w:val="008A4B1D"/>
    <w:rsid w:val="008A74D3"/>
    <w:rsid w:val="008D31EA"/>
    <w:rsid w:val="00976798"/>
    <w:rsid w:val="009C5669"/>
    <w:rsid w:val="00B962AD"/>
    <w:rsid w:val="00B97DE2"/>
    <w:rsid w:val="00C62E17"/>
    <w:rsid w:val="00CD6AA2"/>
    <w:rsid w:val="00F11F3A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3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31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1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3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31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1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dfs://master:9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64BIT</dc:creator>
  <cp:keywords/>
  <dc:description/>
  <cp:lastModifiedBy>WIN 8 64BIT</cp:lastModifiedBy>
  <cp:revision>2</cp:revision>
  <dcterms:created xsi:type="dcterms:W3CDTF">2017-11-02T07:43:00Z</dcterms:created>
  <dcterms:modified xsi:type="dcterms:W3CDTF">2017-11-02T08:47:00Z</dcterms:modified>
</cp:coreProperties>
</file>