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9BE" w:rsidRDefault="00F579BE" w:rsidP="00F579BE">
      <w:pPr>
        <w:pStyle w:val="Subtitle"/>
      </w:pPr>
      <w:r>
        <w:t>Steps</w:t>
      </w:r>
    </w:p>
    <w:p w:rsidR="000B14B1" w:rsidRDefault="000B14B1" w:rsidP="00F579BE">
      <w:r w:rsidRPr="000B14B1">
        <w:t xml:space="preserve">First I install </w:t>
      </w:r>
      <w:proofErr w:type="spellStart"/>
      <w:r w:rsidRPr="000B14B1">
        <w:t>Solr</w:t>
      </w:r>
      <w:proofErr w:type="spellEnd"/>
      <w:r w:rsidRPr="000B14B1">
        <w:t xml:space="preserve"> 7.7.3 as instructed and started it on my existing Linux Mint VM.</w:t>
      </w:r>
      <w:r w:rsidR="0099277E">
        <w:t xml:space="preserve"> The newest </w:t>
      </w:r>
      <w:proofErr w:type="spellStart"/>
      <w:r w:rsidR="0099277E">
        <w:t>Solr</w:t>
      </w:r>
      <w:proofErr w:type="spellEnd"/>
      <w:r w:rsidR="0099277E">
        <w:t xml:space="preserve"> version does not work so I have to use the old version according to Piazza. </w:t>
      </w:r>
      <w:r w:rsidRPr="000B14B1">
        <w:t xml:space="preserve">Then I created new core called </w:t>
      </w:r>
      <w:proofErr w:type="spellStart"/>
      <w:r w:rsidRPr="000B14B1">
        <w:t>myexample</w:t>
      </w:r>
      <w:proofErr w:type="spellEnd"/>
      <w:r w:rsidRPr="000B14B1">
        <w:t>.</w:t>
      </w:r>
      <w:r w:rsidR="002D7EC0">
        <w:t xml:space="preserve"> I downloaded</w:t>
      </w:r>
      <w:r w:rsidR="0099277E">
        <w:t xml:space="preserve"> and</w:t>
      </w:r>
      <w:r w:rsidR="002D7EC0">
        <w:t xml:space="preserve"> indexed the files</w:t>
      </w:r>
      <w:r w:rsidRPr="000B14B1">
        <w:t xml:space="preserve"> with TIKA following the </w:t>
      </w:r>
      <w:r w:rsidR="00C913F7">
        <w:t xml:space="preserve">instructions of indexing files. </w:t>
      </w:r>
      <w:r w:rsidRPr="000B14B1">
        <w:t xml:space="preserve">After that I used python </w:t>
      </w:r>
      <w:proofErr w:type="spellStart"/>
      <w:r w:rsidRPr="000B14B1">
        <w:t>BeautifulSoup</w:t>
      </w:r>
      <w:proofErr w:type="spellEnd"/>
      <w:r w:rsidRPr="000B14B1">
        <w:t xml:space="preserve"> to look for links for each file and create the </w:t>
      </w:r>
      <w:proofErr w:type="spellStart"/>
      <w:r w:rsidRPr="000B14B1">
        <w:t>edg</w:t>
      </w:r>
      <w:r w:rsidR="00C913F7">
        <w:t>elist</w:t>
      </w:r>
      <w:proofErr w:type="spellEnd"/>
      <w:r w:rsidR="00C913F7">
        <w:t xml:space="preserve"> file in a similar fashion </w:t>
      </w:r>
      <w:r w:rsidR="00DE520F">
        <w:t xml:space="preserve">of the </w:t>
      </w:r>
      <w:proofErr w:type="spellStart"/>
      <w:r w:rsidR="00DE520F">
        <w:t>Jsoup</w:t>
      </w:r>
      <w:proofErr w:type="spellEnd"/>
      <w:r w:rsidR="00DE520F">
        <w:t xml:space="preserve"> instructions. I used the given </w:t>
      </w:r>
      <w:proofErr w:type="spellStart"/>
      <w:r w:rsidR="00DE520F">
        <w:t>csv</w:t>
      </w:r>
      <w:proofErr w:type="spellEnd"/>
      <w:r w:rsidR="00DE520F">
        <w:t xml:space="preserve"> file to create index dictionaries and then parse the links for each html file, and create an edge for each link using the dictionaries.</w:t>
      </w:r>
      <w:r w:rsidR="002D7EC0">
        <w:t xml:space="preserve"> I used python instead of Java because of convenience.</w:t>
      </w:r>
      <w:r w:rsidRPr="000B14B1">
        <w:t xml:space="preserve"> </w:t>
      </w:r>
      <w:r w:rsidR="00DE520F">
        <w:t xml:space="preserve">Then </w:t>
      </w:r>
      <w:r w:rsidRPr="000B14B1">
        <w:t xml:space="preserve">I computed </w:t>
      </w:r>
      <w:proofErr w:type="spellStart"/>
      <w:r w:rsidRPr="000B14B1">
        <w:t>Pagerank</w:t>
      </w:r>
      <w:proofErr w:type="spellEnd"/>
      <w:r w:rsidRPr="000B14B1">
        <w:t xml:space="preserve"> by </w:t>
      </w:r>
      <w:proofErr w:type="spellStart"/>
      <w:r w:rsidRPr="000B14B1">
        <w:t>NetworkX</w:t>
      </w:r>
      <w:proofErr w:type="spellEnd"/>
      <w:r w:rsidRPr="000B14B1">
        <w:t xml:space="preserve"> </w:t>
      </w:r>
      <w:r w:rsidR="00C164FB">
        <w:t xml:space="preserve">using Python </w:t>
      </w:r>
      <w:r w:rsidRPr="000B14B1">
        <w:t>according to the instructions wit</w:t>
      </w:r>
      <w:r w:rsidR="00093A7F">
        <w:t>h</w:t>
      </w:r>
      <w:r w:rsidRPr="000B14B1">
        <w:t xml:space="preserve"> the following parameters</w:t>
      </w:r>
      <w:r w:rsidRPr="000B14B1">
        <w:br/>
      </w:r>
      <w:r w:rsidRPr="000B14B1">
        <w:br/>
        <w:t xml:space="preserve">alpha=0.85, personalization=None, </w:t>
      </w:r>
      <w:proofErr w:type="spellStart"/>
      <w:r w:rsidRPr="000B14B1">
        <w:t>max_iter</w:t>
      </w:r>
      <w:proofErr w:type="spellEnd"/>
      <w:r w:rsidRPr="000B14B1">
        <w:t xml:space="preserve">=30, </w:t>
      </w:r>
      <w:proofErr w:type="spellStart"/>
      <w:r w:rsidRPr="000B14B1">
        <w:t>tol</w:t>
      </w:r>
      <w:proofErr w:type="spellEnd"/>
      <w:r w:rsidRPr="000B14B1">
        <w:t xml:space="preserve">=1e-06, </w:t>
      </w:r>
      <w:proofErr w:type="spellStart"/>
      <w:r w:rsidRPr="000B14B1">
        <w:t>nstart</w:t>
      </w:r>
      <w:proofErr w:type="spellEnd"/>
      <w:r w:rsidRPr="000B14B1">
        <w:t>=None, weight='weight', dangling=None</w:t>
      </w:r>
      <w:r w:rsidRPr="000B14B1">
        <w:br/>
      </w:r>
      <w:r w:rsidRPr="000B14B1">
        <w:br/>
        <w:t xml:space="preserve">I put the </w:t>
      </w:r>
      <w:proofErr w:type="spellStart"/>
      <w:r w:rsidR="00DE520F">
        <w:t>P</w:t>
      </w:r>
      <w:r w:rsidRPr="000B14B1">
        <w:t>agerank</w:t>
      </w:r>
      <w:proofErr w:type="spellEnd"/>
      <w:r w:rsidRPr="000B14B1">
        <w:t xml:space="preserve"> result file to the data folder of the core and modifi</w:t>
      </w:r>
      <w:r w:rsidR="00C913F7">
        <w:t xml:space="preserve">ed the </w:t>
      </w:r>
      <w:proofErr w:type="spellStart"/>
      <w:r w:rsidR="00C913F7">
        <w:t>configurations</w:t>
      </w:r>
      <w:r w:rsidR="00CC03EF">
        <w:t>in</w:t>
      </w:r>
      <w:proofErr w:type="spellEnd"/>
      <w:r w:rsidR="00CC03EF">
        <w:t xml:space="preserve"> the managed-schema and the solrconfig.xml files</w:t>
      </w:r>
      <w:r w:rsidR="00C913F7">
        <w:t xml:space="preserve"> as given, then I used </w:t>
      </w:r>
      <w:r w:rsidRPr="000B14B1">
        <w:t xml:space="preserve">the given PHP code </w:t>
      </w:r>
      <w:r w:rsidR="00373495">
        <w:t>modified it for this assignment</w:t>
      </w:r>
      <w:r w:rsidRPr="000B14B1">
        <w:t>.</w:t>
      </w:r>
      <w:r w:rsidR="00FE0BCB">
        <w:t xml:space="preserve"> I also tested using the “</w:t>
      </w:r>
      <w:proofErr w:type="spellStart"/>
      <w:r w:rsidR="00FE0BCB">
        <w:t>fl</w:t>
      </w:r>
      <w:proofErr w:type="spellEnd"/>
      <w:r w:rsidR="00FE0BCB">
        <w:t xml:space="preserve">”:”*, </w:t>
      </w:r>
      <w:proofErr w:type="gramStart"/>
      <w:r w:rsidR="00FE0BCB">
        <w:t>field(</w:t>
      </w:r>
      <w:proofErr w:type="spellStart"/>
      <w:proofErr w:type="gramEnd"/>
      <w:r w:rsidR="00FE0BCB">
        <w:t>pagrRankFile</w:t>
      </w:r>
      <w:proofErr w:type="spellEnd"/>
      <w:r w:rsidR="00FE0BCB">
        <w:t xml:space="preserve">)” to verify that the </w:t>
      </w:r>
      <w:proofErr w:type="spellStart"/>
      <w:r w:rsidR="00FE0BCB">
        <w:t>pagerank</w:t>
      </w:r>
      <w:proofErr w:type="spellEnd"/>
      <w:r w:rsidR="00FE0BCB">
        <w:t xml:space="preserve"> search is working as expected.</w:t>
      </w:r>
      <w:r w:rsidRPr="000B14B1">
        <w:t xml:space="preserve"> I modified so</w:t>
      </w:r>
      <w:r w:rsidR="00373495">
        <w:t xml:space="preserve"> that</w:t>
      </w:r>
      <w:r w:rsidRPr="000B14B1">
        <w:t xml:space="preserve"> it sh</w:t>
      </w:r>
      <w:r w:rsidR="00C913F7">
        <w:t xml:space="preserve">ows the </w:t>
      </w:r>
      <w:r w:rsidR="00373495">
        <w:t xml:space="preserve">id, title, </w:t>
      </w:r>
      <w:proofErr w:type="spellStart"/>
      <w:proofErr w:type="gramStart"/>
      <w:r w:rsidR="00373495">
        <w:t>url</w:t>
      </w:r>
      <w:proofErr w:type="spellEnd"/>
      <w:proofErr w:type="gramEnd"/>
      <w:r w:rsidR="00373495">
        <w:t xml:space="preserve"> and description </w:t>
      </w:r>
      <w:r w:rsidR="00C913F7">
        <w:t xml:space="preserve">fields </w:t>
      </w:r>
      <w:r w:rsidR="00373495">
        <w:t>in the search result.</w:t>
      </w:r>
      <w:r w:rsidRPr="000B14B1">
        <w:t xml:space="preserve"> I added </w:t>
      </w:r>
      <w:r w:rsidR="00373495">
        <w:t xml:space="preserve">a checkbox for </w:t>
      </w:r>
      <w:proofErr w:type="spellStart"/>
      <w:r w:rsidR="00373495">
        <w:t>pagerank</w:t>
      </w:r>
      <w:proofErr w:type="spellEnd"/>
      <w:r w:rsidR="00373495">
        <w:t xml:space="preserve"> and also the </w:t>
      </w:r>
      <w:r w:rsidRPr="000B14B1">
        <w:t>additional</w:t>
      </w:r>
      <w:r w:rsidR="00C913F7">
        <w:t xml:space="preserve"> parameters </w:t>
      </w:r>
      <w:r w:rsidR="00C164FB">
        <w:t>of “</w:t>
      </w:r>
      <w:proofErr w:type="spellStart"/>
      <w:r w:rsidR="00C164FB">
        <w:t>pageRankFile</w:t>
      </w:r>
      <w:proofErr w:type="spellEnd"/>
      <w:r w:rsidR="00C164FB">
        <w:t xml:space="preserve"> </w:t>
      </w:r>
      <w:proofErr w:type="spellStart"/>
      <w:r w:rsidR="00C164FB">
        <w:t>desc</w:t>
      </w:r>
      <w:proofErr w:type="spellEnd"/>
      <w:r w:rsidR="00C164FB">
        <w:t xml:space="preserve">” </w:t>
      </w:r>
      <w:r w:rsidR="00C913F7">
        <w:t xml:space="preserve">to sort by </w:t>
      </w:r>
      <w:proofErr w:type="spellStart"/>
      <w:r w:rsidR="00C913F7">
        <w:t>pagerank</w:t>
      </w:r>
      <w:proofErr w:type="spellEnd"/>
      <w:r w:rsidR="00C913F7">
        <w:t xml:space="preserve"> </w:t>
      </w:r>
      <w:r w:rsidRPr="000B14B1">
        <w:t>in descending order.</w:t>
      </w:r>
      <w:r w:rsidR="00DE520F">
        <w:t xml:space="preserve"> Therefore if the checkbox is uncheck the default </w:t>
      </w:r>
      <w:proofErr w:type="spellStart"/>
      <w:r w:rsidR="00DE520F">
        <w:t>Lucene</w:t>
      </w:r>
      <w:proofErr w:type="spellEnd"/>
      <w:r w:rsidR="00DE520F">
        <w:t xml:space="preserve"> ranking will be used.</w:t>
      </w:r>
      <w:r w:rsidR="00373495">
        <w:t xml:space="preserve"> I put the PHP file in </w:t>
      </w:r>
      <w:proofErr w:type="spellStart"/>
      <w:r w:rsidR="00373495">
        <w:t>var</w:t>
      </w:r>
      <w:proofErr w:type="spellEnd"/>
      <w:r w:rsidR="00373495">
        <w:t xml:space="preserve">/www/html </w:t>
      </w:r>
      <w:r w:rsidR="00C164FB">
        <w:t xml:space="preserve">folder </w:t>
      </w:r>
      <w:r w:rsidR="00373495">
        <w:t xml:space="preserve">and </w:t>
      </w:r>
      <w:r w:rsidR="00C164FB">
        <w:t>started the Apache server.</w:t>
      </w:r>
      <w:r w:rsidRPr="000B14B1">
        <w:t xml:space="preserve"> Finally I ran the </w:t>
      </w:r>
      <w:r w:rsidR="00CC03EF">
        <w:t xml:space="preserve">8 </w:t>
      </w:r>
      <w:r w:rsidRPr="000B14B1">
        <w:t>queries using both versions and compare the results of both</w:t>
      </w:r>
      <w:r w:rsidR="002D7EC0">
        <w:t>, and plotted the overlap graph according to the results.</w:t>
      </w:r>
      <w:r w:rsidR="0099277E">
        <w:t xml:space="preserve"> The </w:t>
      </w:r>
      <w:proofErr w:type="spellStart"/>
      <w:r w:rsidR="0099277E">
        <w:t>Pagerank</w:t>
      </w:r>
      <w:proofErr w:type="spellEnd"/>
      <w:r w:rsidR="0099277E">
        <w:t xml:space="preserve"> search usually returns irrelevant results because those pages have high </w:t>
      </w:r>
      <w:proofErr w:type="spellStart"/>
      <w:r w:rsidR="0099277E">
        <w:t>Pagerank</w:t>
      </w:r>
      <w:proofErr w:type="spellEnd"/>
      <w:r w:rsidR="0099277E">
        <w:t xml:space="preserve"> but not that relevant to the search term. </w:t>
      </w:r>
    </w:p>
    <w:p w:rsidR="00F579BE" w:rsidRDefault="00F579BE" w:rsidP="00F579BE">
      <w:pPr>
        <w:pStyle w:val="Subtitle"/>
      </w:pPr>
      <w:r>
        <w:t>Explanation</w:t>
      </w:r>
    </w:p>
    <w:p w:rsidR="00AF4035" w:rsidRPr="00AF4035" w:rsidRDefault="00AF4035" w:rsidP="00AF4035">
      <w:r>
        <w:t xml:space="preserve">Some pages have higher </w:t>
      </w:r>
      <w:proofErr w:type="spellStart"/>
      <w:r>
        <w:t>Pagerank</w:t>
      </w:r>
      <w:proofErr w:type="spellEnd"/>
      <w:r>
        <w:t xml:space="preserve"> values than others because those pages are referenced more often by the rest of the pages. For example, the sitemap and the Home page of LA times have the highest </w:t>
      </w:r>
      <w:proofErr w:type="spellStart"/>
      <w:r>
        <w:t>pagerank</w:t>
      </w:r>
      <w:proofErr w:type="spellEnd"/>
      <w:r>
        <w:t xml:space="preserve"> because almost all pages have a link to those pages. As a result, since </w:t>
      </w:r>
      <w:r w:rsidR="001C67F6">
        <w:t xml:space="preserve">PageRank is a vote of how important the page is according to all other pages, the Homepage and sitemap pages will have very high </w:t>
      </w:r>
      <w:proofErr w:type="spellStart"/>
      <w:r w:rsidR="001C67F6">
        <w:t>Pagerank</w:t>
      </w:r>
      <w:proofErr w:type="spellEnd"/>
      <w:r w:rsidR="001C67F6">
        <w:t xml:space="preserve"> scores as expected.</w:t>
      </w:r>
    </w:p>
    <w:p w:rsidR="00F579BE" w:rsidRDefault="00F579BE" w:rsidP="00F84BC5">
      <w:pPr>
        <w:pStyle w:val="Subtitle"/>
      </w:pPr>
      <w:r>
        <w:lastRenderedPageBreak/>
        <w:t>Screenshots</w:t>
      </w:r>
      <w:r w:rsidR="00674D5B" w:rsidRPr="00674D5B">
        <w:rPr>
          <w:noProof/>
        </w:rPr>
        <w:t xml:space="preserve"> </w:t>
      </w:r>
      <w:r w:rsidR="00373495">
        <w:rPr>
          <w:noProof/>
        </w:rPr>
        <w:drawing>
          <wp:inline distT="0" distB="0" distL="0" distR="0" wp14:anchorId="4E82F0F4" wp14:editId="7C483B5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1DF">
        <w:rPr>
          <w:noProof/>
        </w:rPr>
        <w:drawing>
          <wp:inline distT="0" distB="0" distL="0" distR="0" wp14:anchorId="7A2FA24D" wp14:editId="40359CE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1DF">
        <w:rPr>
          <w:noProof/>
        </w:rPr>
        <w:lastRenderedPageBreak/>
        <w:drawing>
          <wp:inline distT="0" distB="0" distL="0" distR="0" wp14:anchorId="1B62B4E0" wp14:editId="6F9C98E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D5B">
        <w:rPr>
          <w:noProof/>
        </w:rPr>
        <w:t xml:space="preserve">  </w:t>
      </w:r>
      <w:r>
        <w:rPr>
          <w:noProof/>
        </w:rPr>
        <w:drawing>
          <wp:inline distT="0" distB="0" distL="0" distR="0" wp14:anchorId="020FA279" wp14:editId="2CD89F1A">
            <wp:extent cx="5946140" cy="3343275"/>
            <wp:effectExtent l="0" t="0" r="0" b="9525"/>
            <wp:docPr id="5" name="Picture 5" descr="C:\Users\Administrator\PycharmProjects\CSCI572\HW4\screenshot\2020-11-08_220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ycharmProjects\CSCI572\HW4\screenshot\2020-11-08_2201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9BE" w:rsidRDefault="00F579BE" w:rsidP="00F579BE">
      <w:pPr>
        <w:pStyle w:val="Subtitle"/>
      </w:pPr>
      <w:r>
        <w:t>Table of URLs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1"/>
        <w:gridCol w:w="5345"/>
      </w:tblGrid>
      <w:tr w:rsidR="00F84BC5" w:rsidRPr="004D69FA" w:rsidTr="00F579BE">
        <w:trPr>
          <w:trHeight w:val="300"/>
        </w:trPr>
        <w:tc>
          <w:tcPr>
            <w:tcW w:w="13942" w:type="dxa"/>
            <w:noWrap/>
          </w:tcPr>
          <w:p w:rsidR="00F84BC5" w:rsidRPr="004D69FA" w:rsidRDefault="00F84BC5">
            <w:pPr>
              <w:rPr>
                <w:sz w:val="18"/>
              </w:rPr>
            </w:pPr>
            <w:proofErr w:type="spellStart"/>
            <w:r w:rsidRPr="004D69FA">
              <w:rPr>
                <w:sz w:val="18"/>
              </w:rPr>
              <w:t>Lucene</w:t>
            </w:r>
            <w:proofErr w:type="spellEnd"/>
          </w:p>
        </w:tc>
        <w:tc>
          <w:tcPr>
            <w:tcW w:w="17753" w:type="dxa"/>
            <w:noWrap/>
          </w:tcPr>
          <w:p w:rsidR="00F84BC5" w:rsidRPr="004D69FA" w:rsidRDefault="00F84BC5">
            <w:pPr>
              <w:rPr>
                <w:sz w:val="18"/>
              </w:rPr>
            </w:pPr>
            <w:proofErr w:type="spellStart"/>
            <w:r w:rsidRPr="004D69FA">
              <w:rPr>
                <w:sz w:val="18"/>
              </w:rPr>
              <w:t>Pagerank</w:t>
            </w:r>
            <w:proofErr w:type="spellEnd"/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Cannes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https://www.latimes.com/topic/cannes-film-festival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https://www.latimes.com/sitemap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https://www.latimes.com/entertainment/movies/la-et-mn-cannes-wrap-critics-conversation-2</w:t>
            </w:r>
            <w:bookmarkStart w:id="0" w:name="_GoBack"/>
            <w:bookmarkEnd w:id="0"/>
            <w:r w:rsidRPr="004D69FA">
              <w:rPr>
                <w:sz w:val="18"/>
              </w:rPr>
              <w:t>0190526-</w:t>
            </w:r>
            <w:r w:rsidRPr="004D69FA">
              <w:rPr>
                <w:sz w:val="18"/>
              </w:rPr>
              <w:lastRenderedPageBreak/>
              <w:t>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lastRenderedPageBreak/>
              <w:t>https://www.latimes.com/espanol/entretenimiento/articulo/2019-10-04/por-fin-llega-joker-aqui-un-resumen-de-todo-el-drama-que-ha-</w:t>
            </w:r>
            <w:r w:rsidRPr="004D69FA">
              <w:rPr>
                <w:sz w:val="18"/>
              </w:rPr>
              <w:lastRenderedPageBreak/>
              <w:t>provocado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lastRenderedPageBreak/>
              <w:t>https://www.latimes.com/entertainment/movies/moviesnow/la-et-mn-cannes-2015-winners-20150524-story.html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https://www.latimes.com/entertainment-arts/movies/story/2019-11-08/documentaries-apollo-11-the-cave-sea-of-shadows-honeyland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https://www.latimes.com/entertainment/movies/la-et-mn-cannes-film-festival-award-winners-20190525-story.html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https://www.latimes.com/lifestyle/gallery/chloe-sevignys-five-favorite-frocks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https://www.latimes.com/entertainment/movies/la-et-mn-cannes-parasite-atlantics-awards-20190526-story.html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https://www.latimes.com/topic/film-festivals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https://www.latimes.com/entertainment/movies/la-et-mn-cannes-once-upon-a-time-in-hollywood-20190522-story.html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https://www.latimes.com/topic/cannes-film-festival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https://www.latimes.com/entertainment/movies/la-ca-mn-cannes-genre-parasite-wild-goose-lake-tarantino-20190522-story.html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https://www.latimes.com/people/genaro-molina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https://www.latimes.com/entertainment/movies/la-et-mn-cannes-mektoub-my-love-intermezzo-abdellatif-kechiche-20190523-story.html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https://www.latimes.com/entertainment-arts/music/story/2019-11-06/whitney-houston-lesbian-relationship-robyn-crawford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https://www.latimes.com/entertainment/movies/la-et-mn-cannes-quentin-tarantino-once-upon-a-time-in-hollywood-20190521-story.html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https://www.latimes.com/entertainment-arts/movies/story/2019-10-31/apple-disney-hbomax-streaming-movies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https://www.latimes.com/entertainment/movies/la-et-mn-cannes-robert-eggers-the-lighthouse-robert-pattinson-20190524-story.html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https://www.latimes.com/opinion/story/2019-09-17/patt-morrison-dana-thomas-fast-fashion-environment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Congress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https://www.latimes.com/politics/story/2019-10-28/jerry-brown-to-testify-to-congress-rebutting-trumps-criticism-of-california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https://www.latimes.com/opinion/enterthefray/la-ol-new-york-rhode-island-congress-marijuana-20190116-story.html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https://www.latimes.com/espanol/politica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https://www.latimes.com/politics/la-na-pol-congress-sexual-harassment-20181212-story.html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https://www.latimes.com/politics/story/2019-11-08/michael-bloomberg-files-papers-for-2020-democratic-presidential-primary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https://www.latimes.com/politics/la-pol-ca-richest-california-lawmakers-20180305-story.html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https://www.latimes.com/opinion/story/2019-11-09/facebook-twitter-political-ads-lies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https://www.latimes.com/politics/story/2019-09-09/congress-gun-control-government-shutdown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https://www.latimes.com/politics/story/2019-11-08/elizabeth-warren-used-bare-knuckle-tactics-to-take-down-an-obama-nominee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https://www.latimes.com/opinion/story/2019-10-16/democratic-debate-trump-congress-executive-action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https://www.latimes.com/opinion/story/2019-11-09/devin-nunes-impeachment-witness-list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https://www.latimes.com/politics/story/2019-10-14/trump-ukraine-aid-congress-impeachment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https://www.latimes.com/politics/story/2019-11-08/steve-bannon-roger-stone-trump-campaign-wikileaks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https://www.latimes.com/politics/la-na-pol-congress-bioweapons-detection-system-20190414-story.html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https://www.latimes.com/environment/story/2019-11-08/eastern-sierra-towns-recreation-tourism-forest-service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https://www.latimes.com/politics/la-na-pol-congress-mueller-pressure-impeachment-20190529-story.html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https://www.latimes.com/opinion/story/2019-11-08/impeachment-trump-republicans-toomey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https://www.latimes.com/politics/la-pol-ca-richest-in-congress-darrell-issa-story.html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https://www.latimes.com/politics/story/2019-11-08/alexander-vindman-fiona-hill-impeachment-transcripts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Democrats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https://www.latimes.com/politics/story/2019-11-07/house-democrats-subpoena-mick-mulvaney-in-impeachment-probe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https://www.latimes.com/california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https://www.latimes.com/opinion/story/2019-11-05/impeachment-donald-trump-democrats-political-cost-elections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lastRenderedPageBreak/>
              <w:t>https://www.latimes.com/politics/story/2019-11-03/iowa-democrats-candidate-beat-trump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https://www.latimes.com/politics/story/2019-10-17/democrats-quick-impeachment-timing-complicated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https://www.latimes.com/politics/story/2019-11-08/michael-bloomberg-files-papers-for-2020-democratic-presidential-primary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https://www.latimes.com/politics/story/2019-10-08/impeachment-trump-democrats-whistleblower-identity-testimony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https://www.latimes.com/politics/story/2019-11-08/democratic-primary-debate-moves-from-ucla-to-loyola-marymount-university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https://www.latimes.com/politics/story/2019-09-24/democrats-and-pelosi-appear-close-to-tipping-point-on-impeachment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https://www.latimes.com/politics/story/2019-11-08/elizabeth-warren-used-bare-knuckle-tactics-to-take-down-an-obama-nominee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https://www.latimes.com/politics/story/2019-09-29/trump-allies-and-democrats-reveal-the-deep-divisions-over-impeachment-inquiry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https://www.latimes.com/opinion/story/2019-11-09/elizabeth-warren-trump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https://www.latimes.com/politics/story/2019-08-01/assignment-post-debate-health-care-analysis-new-story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https://www.latimes.com/opinion/story/2019-11-09/devin-nunes-impeachment-witness-list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https://www.latimes.com/nation/ct-democrats-economic-plan-20170824-story.html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https://www.latimes.com/politics/story/2019-11-08/steve-bannon-roger-stone-trump-campaign-wikileaks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https://www.latimes.com/california/story/2019-10-21/california-independent-voters-can-cast-ballots-for-democrats-not-trump-march-2020-primary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https://www.latimes.com/opinion/story/2019-11-08/impeachment-trump-republicans-toomey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Patriot Movement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https://www.latimes.com/archives/la-xpm-2012-oct-23-la-me-russell-means-20121023-story.html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https://www.latimes.com/environment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https://www.latimes.com/staff/megan-garvey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https://www.latimes.com/science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https://www.latimes.com/archives/la-xpm-2001-jun-10-mn-8792-story.html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https://www.latimes.com/california/story/2019-11-09/prop-187-anniversary-commemoration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https://www.latimes.com/entertainment-arts/books/story/2019-10-25/shadowlands-anthony-mccann-oregon-standoff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https://www.latimes.com/entertainment-arts/story/2019-11-09/classical-music-things-to-do-in-la-this-week-nov-10-17-magic-flute-la-opera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https://www.latimes.com/sports/highschool/story/2019-11-06/girls-tennis-southern-section-playoff-results-and-updated-pairings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https://www.latimes.com/entertainment-arts/story/2019-11-09/theater-things-to-do-in-la-this-week-nov-10-17-dr-seusss-how-the-grinch-stole-christmas-old-globe-key-largo-andy-garcia-geffen-playhouse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https://www.latimes.com/politics/story/2019-09-20/bernie-sanders-muslim-voters-2020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https://www.latimes.com/food/story/2019-11-07/kung-pao-chicken-history-recipe-gong-bao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https://www.latimes.com/sports/nba/la-sp-nba-best-game-ever-20181222-story.html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https://www.latimes.com/obituaries/story/2019-11-04/james-stern-obit-black-activist-who-led-neo-nazi-group-dies-amid-bid-to-destroy-it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https://www.latimes.com/sports/highschool/story/2019-11-06/girls-tennis-southern-section-playoff-results-and-updated-pairings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https://www.latimes.com/topic/column-one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https://www.latimes.com/entertainment/movies/la-et-mn-july-4-box-office-history-20180629-story.html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https://www.latimes.com/topic/mexico-americas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https://www.latimes.com/entertainment/movies/la-et-mn-july-4-box-office-history-20180629-story.html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https://www.latimes.com/topic/museums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Republicans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https://www.latimes.com/opinion/story/2019-10-23/house-republicans-storm-hearing-impeachment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https://www.latimes.com/politics/story/2019-10-30/democrats-hoped-theyd-win-over-republicans-on-impeachment-but-its-not-looking-that-way-so-far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https://www.latimes.com/opinion/story/2019-11-08/impeachment-trump-republicans-toomey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https://www.latimes.com/opinion/la-letter-to-the-editor-htmlstory.html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</w:t>
            </w:r>
            <w:r w:rsidRPr="004D69FA">
              <w:rPr>
                <w:sz w:val="18"/>
              </w:rPr>
              <w:lastRenderedPageBreak/>
              <w:t>04/vulnerable-senate-republicans-impeachment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lastRenderedPageBreak/>
              <w:t>https://www.latimes.com/opinion/story/2019-11-09/facebook-</w:t>
            </w:r>
            <w:r w:rsidRPr="004D69FA">
              <w:rPr>
                <w:sz w:val="18"/>
              </w:rPr>
              <w:lastRenderedPageBreak/>
              <w:t>twitter-political-ads-lies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lastRenderedPageBreak/>
              <w:t>https://www.latimes.com/california/story/2019-10-16/california-republicans-democrats-wildfires-homelessness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https://www.latimes.com/opinion/story/2019-11-08/berlin-wall-30th-anniversary-cold-war-donald-trump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https://www.latimes.com/politics/story/2019-10-23/impeachment-deposition-room-stormed-by-republicans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https://www.latimes.com/politics/story/2019-11-08/elizabeth-warren-used-bare-knuckle-tactics-to-take-down-an-obama-nominee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https://www.latimes.com/opinion/story/2019-09-17/california-republicans-trump-fundraising-president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https://www.latimes.com/opinion/story/2019-11-09/elizabeth-warren-trump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https://www.latimes.com/politics/story/2019-10-28/katie-hill-resignation-trump-obstacle-for-republicans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https://www.latimes.com/opinion/story/2019-11-09/sat-uc-college-admissions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https://www.latimes.com/opinion/story/2019-11-06/trump-republicans-democrats-predictions-polling-2020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https://www.latimes.com/opinion/story/2019-11-09/devin-nunes-impeachment-witness-list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https://www.latimes.com/politics/story/2019-11-06/republicans-election-trump-candidate-loses-kentucky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https://www.latimes.com/opinion/story/2019-11-08/impeachment-trump-republicans-toomey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Senate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https://www.latimes.com/politics/story/2019-11-07/gop-is-already-thinking-about-how-to-turn-a-senate-impeachment-trial-to-trumps-advantage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https://www.latimes.com/politics/story/2019-10-30/california-donors-spend-millions-on-2020-senate-races-across-the-country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https://www.latimes.com/politics/story/2019-10-04/vulnerable-senate-republicans-impeachment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https://www.latimes.com/california/story/2019-11-09/prop-187-anniversary-commemoration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https://www.latimes.com/politics/la-na-pol-kavanaugh-hearing-20180927-story.html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https://www.latimes.com/opinion/la-letter-to-the-editor-htmlstory.html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https://www.latimes.com/nation/la-pol-scotus-confirmation-votes-over-the-years-20181005-htmlstory.html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https://www.latimes.com/opinion/story/2019-11-09/facebook-twitter-political-ads-lies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https://www.latimes.com/politics/story/2019-08-14/2020-senate-control-presidential-race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https://www.latimes.com/opinion/story/2019-11-08/berlin-wall-30th-anniversary-cold-war-donald-trump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https://www.latimes.com/politics/story/2019-08-14/john-hickenlooper-quits-presidential-race-for-senate-run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https://www.latimes.com/politics/story/2019-11-08/elizabeth-warren-used-bare-knuckle-tactics-to-take-down-an-obama-nominee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https://www.latimes.com/politics/story/2019-10-30/california-donors-spend-millions-on-2020-senate-races-across-the-country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https://www.latimes.com/opinion/story/2019-11-09/elizabeth-warren-trump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https://www.latimes.com/politics/la-na-pol-william-barr-senate-confirm-attorney-general-20190214-story.html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https://www.latimes.com/opinion/story/2019-11-09/sat-uc-college-admissions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https://www.latimes.com/opinion/story/2019-10-15/wmcaleen-homeland-security-trump-nielsen-senate-acting-secretary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https://www.latimes.com/opinion/story/2019-11-09/devin-nunes-impeachment-witness-list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Olympics 2020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https://www.latimes.com/sports/olympics/story/2019-08-15/2020-tokyo-olympics-searching-for-answers-amid-heat-wave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https://www.latimes.com/sports/olympics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https://www.latimes.com/sitemap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https://www.latimes.com/people/david-wharton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https://www.latimes.com/sports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https://www.latimes.com/people/david-wharton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https://www.latimes.com/opinion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https://www.latimes.com/sports/olympics/story/2019-10-16/2020-tokyo-olympics-marathon-sapporo-</w:t>
            </w:r>
            <w:r w:rsidRPr="004D69FA">
              <w:rPr>
                <w:sz w:val="18"/>
              </w:rPr>
              <w:lastRenderedPageBreak/>
              <w:t>avoid-heat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lastRenderedPageBreak/>
              <w:t>https://www.latimes.com/entertainment-arts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lastRenderedPageBreak/>
              <w:t>https://www.latimes.com/sports/olympics/story/2019-07-31/deadly-heat-wave-2020-summer-olympics-tokyo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https://www.latimes.com/sports/story/2019-11-05/ioc-anti-doping-2020-tokyo-olympics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https://www.latimes.com/world-nation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https://www.latimes.com/sports/olympics/story/2019-10-10/naomi-osaka-chooses-japan-over-u-s-2020-tokyo-olympics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https://www.latimes.com/environment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https://www.latimes.com/sports/story/2019-07-23/tokyos-rough-road-to-2020-summer-olympics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https://www.latimes.com/newsroom-directory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https://www.latimes.com/people/david-wharton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Stock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https://www.latimes.com/business/story/2019-11-06/uber-lock-up-period-ends-with-falling-stock-protests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https://www.latimes.com/business/la-fi-lyft-stock-20190401-story.html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https://www.latimes.com/business/la-fi-hy-tesla-stock-20160518-snap-story.html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https://www.latimes.com/business/real-estate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https://www.latimes.com/business/story/2019-11-06/uber-lock-up-period-ends-with-falling-stock-protests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https://www.latimes.com/business/story/2019-11-08/trump-china-tariffs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https://www.latimes.com/business/story/2019-11-09/stock-managers-who-played-defense-in-2019-are-left-scrambling-to-make-up-ground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https://www.latimes.com/business/real-estate/story/2019-11-09/hulu-looking-for-alaska-landry-bender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https://www.latimes.com/business/la-fi-uber-ipo-stock-trading-price-20190510-story.html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https://www.latimes.com/business/real-estate/story/2019-11-09/hot-property-very-brady-sale-malibu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https://www.latimes.com/business/story/2019-09-09/at-t-stock-surges-elliott-reveals-3-2-billion-stake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https://www.latimes.com/politics/story/2019-11-08/elizabeth-warren-used-bare-knuckle-tactics-to-take-down-an-obama-nominee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https://www.latimes.com/business/la-fi-stock-market-status-update-20180209-story.html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https://www.latimes.com/business/story/2019-11-08/gap-ceo-was-done-in-by-fashion-missteps-and-fading-brands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https://www.latimes.com/business/la-fi-stock-market-correction-20180212-story.html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https://www.latimes.com/business/real-estate/story/2019-11-09/hot-property-newsletter-rifleman-leads-the-posse-on-a-little-mosey-down-memory-lane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https://www.latimes.com/business/la-fi-stock-market-cpi-roundup-20180214-story.html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https://www.latimes.com/business/story/2019-11-09/stock-managers-who-played-defense-in-2019-are-left-scrambling-to-make-up-ground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Virus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https://www.latimes.com/espanol/internacional/articulo/2019-11-09/monos-se-volvieron-inmunes-tras-inocularles-virus-del-ebola-con-mutacion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https://www.latimes.com/terms-of-service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https://www.latimes.com/science/sciencenow/la-sci-science-of-zika-five-ways-20160223-htmlstory.html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https://www.latimes.com/espanol/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https://www.latimes.com/espanol/internacional/articulo/2019-11-09/monos-se-volvieron-inmunes-tras-inocularles-virus-del-ebola-con-mutacion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https://www.latimes.com/science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https://www.latimes.com/science/story/2019-10-21/virus-afm-illness-paralyzing-kids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https://www.latimes.com/espanol/internacional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https://www.latimes.com/science/story/2019-10-21/virus-afm-illness-paralyzing-kids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https://www.latimes.com/espanol/deportes/articulo/2019-11-09/como-ser-campeon-de-league-of-legends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https://www.latimes.com/socal/daily-pilot/news/tn-dpt-me-west-nile-20170707-story.html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https://www.latimes.com/business/story/2019-10-13/body-parts-harvesting-hinders-coroner-autopsies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https://www.latimes.com/science/sciencenow/la-sci-sn-acute-flaccid-myelitis-polio-20181017-story.html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https://www.latimes.com/espanol/mexico/articulo/2019-11-09/crean-en-mexico-plataforma-para-medir-impacto-ambiental-de-basura-electronica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lastRenderedPageBreak/>
              <w:t>https://www.latimes.com/local/lanow/la-me-ln-virulent-newcastle-disease-outbreak-in-southern-california-20190607-story.html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https://www.latimes.com/espanol/internacional/articulo/2019-11-09/el-nuevo-mitsubishi-mirage-pudiera-arribar-a-mediados-del-proximo-ano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https://www.latimes.com/world-nation/story/2019-09-04/anti-vaxxers-helping-polio-comeback-pakistan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https://www.latimes.com/espanol/internacional/articulo/2019-11-09/monos-se-volvieron-inmunes-tras-inocularles-virus-del-ebola-con-mutacion</w:t>
            </w:r>
          </w:p>
        </w:tc>
      </w:tr>
      <w:tr w:rsidR="00F579BE" w:rsidRPr="004D69FA" w:rsidTr="00F579BE">
        <w:trPr>
          <w:trHeight w:val="300"/>
        </w:trPr>
        <w:tc>
          <w:tcPr>
            <w:tcW w:w="13942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https://www.latimes.com/local/obituaries/la-me-deborah-asnis-20150921-story.html</w:t>
            </w:r>
          </w:p>
        </w:tc>
        <w:tc>
          <w:tcPr>
            <w:tcW w:w="17753" w:type="dxa"/>
            <w:noWrap/>
            <w:hideMark/>
          </w:tcPr>
          <w:p w:rsidR="00F579BE" w:rsidRPr="004D69FA" w:rsidRDefault="00F579BE">
            <w:pPr>
              <w:rPr>
                <w:sz w:val="18"/>
              </w:rPr>
            </w:pPr>
            <w:r w:rsidRPr="004D69FA">
              <w:rPr>
                <w:sz w:val="18"/>
              </w:rPr>
              <w:t>https://www.latimes.com/espanol/internacional/articulo/2019-11-09/una-tortuga-tecnologica-para-detectar-microplasticos-en-los-oceanos</w:t>
            </w:r>
          </w:p>
        </w:tc>
      </w:tr>
    </w:tbl>
    <w:p w:rsidR="00F579BE" w:rsidRPr="000B14B1" w:rsidRDefault="00F579BE" w:rsidP="00F579BE"/>
    <w:p w:rsidR="00CE2966" w:rsidRDefault="00F579BE">
      <w:r w:rsidRPr="00F579BE">
        <w:rPr>
          <w:rStyle w:val="SubtitleChar"/>
        </w:rPr>
        <w:t>Overlap Graph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E94BDB3" wp14:editId="19B7504D">
            <wp:extent cx="5524500" cy="3548062"/>
            <wp:effectExtent l="0" t="0" r="19050" b="1460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sectPr w:rsidR="00CE2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4B1"/>
    <w:rsid w:val="00093A7F"/>
    <w:rsid w:val="000B14B1"/>
    <w:rsid w:val="001C67F6"/>
    <w:rsid w:val="002D7EC0"/>
    <w:rsid w:val="00373495"/>
    <w:rsid w:val="004D69FA"/>
    <w:rsid w:val="00585684"/>
    <w:rsid w:val="00586460"/>
    <w:rsid w:val="00674D5B"/>
    <w:rsid w:val="0099277E"/>
    <w:rsid w:val="00AC31DF"/>
    <w:rsid w:val="00AF4035"/>
    <w:rsid w:val="00C164FB"/>
    <w:rsid w:val="00C913F7"/>
    <w:rsid w:val="00CC03EF"/>
    <w:rsid w:val="00CE2966"/>
    <w:rsid w:val="00DE520F"/>
    <w:rsid w:val="00E865CE"/>
    <w:rsid w:val="00EB271D"/>
    <w:rsid w:val="00F579BE"/>
    <w:rsid w:val="00F84BC5"/>
    <w:rsid w:val="00FE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9B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9B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79B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579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9B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9B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79B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579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istrator\PycharmProjects\CSCI572\HW4\TableResul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Overlaps</c:v>
                </c:pt>
              </c:strCache>
            </c:strRef>
          </c:tx>
          <c:invertIfNegative val="0"/>
          <c:cat>
            <c:strRef>
              <c:f>Sheet2!$A$2:$A$10</c:f>
              <c:strCache>
                <c:ptCount val="9"/>
                <c:pt idx="0">
                  <c:v>Cannes</c:v>
                </c:pt>
                <c:pt idx="1">
                  <c:v>Congress</c:v>
                </c:pt>
                <c:pt idx="2">
                  <c:v>Democrats</c:v>
                </c:pt>
                <c:pt idx="3">
                  <c:v>Patriot Movement</c:v>
                </c:pt>
                <c:pt idx="4">
                  <c:v>Republicans</c:v>
                </c:pt>
                <c:pt idx="5">
                  <c:v>Senate</c:v>
                </c:pt>
                <c:pt idx="6">
                  <c:v>Olympics 2020</c:v>
                </c:pt>
                <c:pt idx="7">
                  <c:v>Stock</c:v>
                </c:pt>
                <c:pt idx="8">
                  <c:v>Virus</c:v>
                </c:pt>
              </c:strCache>
            </c:strRef>
          </c:cat>
          <c:val>
            <c:numRef>
              <c:f>Sheet2!$B$2:$B$10</c:f>
              <c:numCache>
                <c:formatCode>General</c:formatCode>
                <c:ptCount val="9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0810496"/>
        <c:axId val="123610240"/>
      </c:barChart>
      <c:catAx>
        <c:axId val="120810496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Query</a:t>
                </a:r>
              </a:p>
            </c:rich>
          </c:tx>
          <c:overlay val="0"/>
        </c:title>
        <c:majorTickMark val="out"/>
        <c:minorTickMark val="none"/>
        <c:tickLblPos val="nextTo"/>
        <c:crossAx val="123610240"/>
        <c:crosses val="autoZero"/>
        <c:auto val="1"/>
        <c:lblAlgn val="ctr"/>
        <c:lblOffset val="100"/>
        <c:noMultiLvlLbl val="0"/>
      </c:catAx>
      <c:valAx>
        <c:axId val="123610240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Overlaps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2081049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2765</Words>
  <Characters>15761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</cp:revision>
  <dcterms:created xsi:type="dcterms:W3CDTF">2020-11-09T06:03:00Z</dcterms:created>
  <dcterms:modified xsi:type="dcterms:W3CDTF">2020-11-11T04:52:00Z</dcterms:modified>
</cp:coreProperties>
</file>