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6D00" w14:textId="2BFF74C7" w:rsidR="000E73AC" w:rsidRDefault="000E73AC"/>
    <w:p w14:paraId="04FE58F7" w14:textId="7700F42B" w:rsidR="00C115B0" w:rsidRDefault="00C115B0" w:rsidP="00C115B0">
      <w:pPr>
        <w:pStyle w:val="a6"/>
      </w:pPr>
      <w:r>
        <w:rPr>
          <w:rFonts w:hint="eastAsia"/>
        </w:rPr>
        <w:t>安卓入门</w:t>
      </w:r>
    </w:p>
    <w:p w14:paraId="7AA40DBA" w14:textId="77777777" w:rsidR="00C115B0" w:rsidRPr="00C115B0" w:rsidRDefault="00C115B0" w:rsidP="00C115B0">
      <w:pPr>
        <w:rPr>
          <w:rFonts w:hint="eastAsia"/>
        </w:rPr>
      </w:pPr>
    </w:p>
    <w:p w14:paraId="35D72E80" w14:textId="40620241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前言</w:t>
      </w:r>
    </w:p>
    <w:p w14:paraId="0AFD4026" w14:textId="68D946AF" w:rsidR="00C115B0" w:rsidRDefault="00C115B0">
      <w:r>
        <w:rPr>
          <w:rFonts w:hint="eastAsia"/>
        </w:rPr>
        <w:t>基础平台环境说明：</w:t>
      </w:r>
    </w:p>
    <w:p w14:paraId="72798934" w14:textId="58D47AE3" w:rsidR="00C115B0" w:rsidRDefault="00C115B0">
      <w:r>
        <w:rPr>
          <w:rFonts w:hint="eastAsia"/>
        </w:rPr>
        <w:t>WIN10</w:t>
      </w:r>
      <w:r>
        <w:t xml:space="preserve"> </w:t>
      </w:r>
      <w:proofErr w:type="spellStart"/>
      <w:r>
        <w:t>Verson</w:t>
      </w:r>
      <w:proofErr w:type="spellEnd"/>
      <w:r>
        <w:t xml:space="preserve"> 1809 </w:t>
      </w:r>
      <w:r>
        <w:rPr>
          <w:rFonts w:hint="eastAsia"/>
        </w:rPr>
        <w:t>X64环境 +</w:t>
      </w:r>
      <w:r>
        <w:t xml:space="preserve"> 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i5</w:t>
      </w:r>
      <w:r>
        <w:t xml:space="preserve"> </w:t>
      </w:r>
      <w:r>
        <w:rPr>
          <w:rFonts w:hint="eastAsia"/>
        </w:rPr>
        <w:t>8259</w:t>
      </w:r>
      <w:r>
        <w:t xml:space="preserve"> </w:t>
      </w:r>
      <w:r>
        <w:rPr>
          <w:rFonts w:hint="eastAsia"/>
        </w:rPr>
        <w:t>2.3GHz</w:t>
      </w:r>
      <w:r>
        <w:t xml:space="preserve"> </w:t>
      </w:r>
      <w:r>
        <w:rPr>
          <w:rFonts w:hint="eastAsia"/>
        </w:rPr>
        <w:t>+</w:t>
      </w:r>
      <w:r>
        <w:t xml:space="preserve"> 32G </w:t>
      </w:r>
      <w:r>
        <w:rPr>
          <w:rFonts w:hint="eastAsia"/>
        </w:rPr>
        <w:t>+512G</w:t>
      </w:r>
    </w:p>
    <w:p w14:paraId="6AA2D62B" w14:textId="20906BC1" w:rsidR="00C115B0" w:rsidRDefault="00C115B0">
      <w:r>
        <w:rPr>
          <w:rFonts w:hint="eastAsia"/>
        </w:rPr>
        <w:t>J</w:t>
      </w:r>
      <w:r>
        <w:t xml:space="preserve">AVA8 + idea (IDE </w:t>
      </w:r>
      <w:r>
        <w:rPr>
          <w:rFonts w:hint="eastAsia"/>
        </w:rPr>
        <w:t>或者是Android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3.X也可以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+一些插件</w:t>
      </w:r>
    </w:p>
    <w:p w14:paraId="5F82863B" w14:textId="40BE5355" w:rsidR="00C115B0" w:rsidRDefault="00C115B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版本是28，</w:t>
      </w:r>
    </w:p>
    <w:p w14:paraId="608FCA3B" w14:textId="074E17EC" w:rsidR="00C115B0" w:rsidRDefault="00C115B0"/>
    <w:p w14:paraId="59F86E15" w14:textId="2F9EE0A3" w:rsidR="00C115B0" w:rsidRDefault="00C115B0" w:rsidP="00C115B0">
      <w:pPr>
        <w:pStyle w:val="2"/>
        <w:numPr>
          <w:ilvl w:val="1"/>
          <w:numId w:val="3"/>
        </w:numPr>
      </w:pPr>
      <w:r>
        <w:rPr>
          <w:rFonts w:hint="eastAsia"/>
        </w:rPr>
        <w:t>环境初始化略；</w:t>
      </w:r>
    </w:p>
    <w:p w14:paraId="7D1CAC5F" w14:textId="3F166226" w:rsidR="00C115B0" w:rsidRPr="00C115B0" w:rsidRDefault="00C115B0" w:rsidP="00C115B0">
      <w:pPr>
        <w:rPr>
          <w:rFonts w:hint="eastAsia"/>
        </w:rPr>
      </w:pPr>
      <w:r>
        <w:rPr>
          <w:rFonts w:hint="eastAsia"/>
        </w:rPr>
        <w:t>大致流程配置好系统JDK环境,</w:t>
      </w:r>
      <w:r>
        <w:t>IDE</w:t>
      </w:r>
      <w:r>
        <w:rPr>
          <w:rFonts w:hint="eastAsia"/>
        </w:rPr>
        <w:t>开发环境</w:t>
      </w:r>
    </w:p>
    <w:p w14:paraId="5489EB2B" w14:textId="538C9805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项目开始：初始化</w:t>
      </w:r>
    </w:p>
    <w:p w14:paraId="53B0CD3C" w14:textId="18FEC279" w:rsidR="00C115B0" w:rsidRDefault="00C115B0" w:rsidP="00C115B0">
      <w:r>
        <w:rPr>
          <w:rFonts w:hint="eastAsia"/>
        </w:rPr>
        <w:t>使用idea初始化一个安卓空项目</w:t>
      </w:r>
    </w:p>
    <w:p w14:paraId="00774B64" w14:textId="56582995" w:rsidR="00C115B0" w:rsidRPr="00C115B0" w:rsidRDefault="00C115B0" w:rsidP="00C115B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基本组件</w:t>
      </w:r>
    </w:p>
    <w:p w14:paraId="022FBFA7" w14:textId="2935DBA1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布局</w:t>
      </w:r>
    </w:p>
    <w:p w14:paraId="12378549" w14:textId="77777777" w:rsidR="00C115B0" w:rsidRPr="00C115B0" w:rsidRDefault="00C115B0" w:rsidP="00C115B0">
      <w:pPr>
        <w:rPr>
          <w:rFonts w:hint="eastAsia"/>
        </w:rPr>
      </w:pPr>
    </w:p>
    <w:p w14:paraId="00345D4E" w14:textId="77777777" w:rsidR="00375EDA" w:rsidRDefault="00375EDA" w:rsidP="003B7E17">
      <w:pPr>
        <w:pStyle w:val="1"/>
        <w:numPr>
          <w:ilvl w:val="0"/>
          <w:numId w:val="3"/>
        </w:numPr>
      </w:pPr>
      <w:hyperlink r:id="rId5" w:history="1">
        <w:r>
          <w:rPr>
            <w:rStyle w:val="a5"/>
            <w:rFonts w:ascii="Verdana" w:hAnsi="Verdana"/>
            <w:color w:val="333333"/>
            <w:sz w:val="21"/>
            <w:szCs w:val="21"/>
          </w:rPr>
          <w:t>Drawable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类及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XMLDrawable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的使用</w:t>
        </w:r>
      </w:hyperlink>
    </w:p>
    <w:p w14:paraId="73EC282A" w14:textId="19371F37" w:rsidR="00375EDA" w:rsidRDefault="00375EDA" w:rsidP="00375ED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性质</w:t>
      </w:r>
    </w:p>
    <w:p w14:paraId="45CDC141" w14:textId="77777777" w:rsidR="00375EDA" w:rsidRDefault="00375EDA" w:rsidP="00375ED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可直接使用</w:t>
      </w:r>
      <w:r>
        <w:rPr>
          <w:rFonts w:ascii="Verdana" w:hAnsi="Verdana"/>
          <w:color w:val="333333"/>
          <w:sz w:val="20"/>
          <w:szCs w:val="20"/>
        </w:rPr>
        <w:t>.</w:t>
      </w:r>
      <w:proofErr w:type="spellStart"/>
      <w:r>
        <w:rPr>
          <w:rFonts w:ascii="Verdana" w:hAnsi="Verdana"/>
          <w:color w:val="333333"/>
          <w:sz w:val="20"/>
          <w:szCs w:val="20"/>
        </w:rPr>
        <w:t>png</w:t>
      </w:r>
      <w:proofErr w:type="spellEnd"/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.jpg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.gif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9.png</w:t>
      </w:r>
      <w:r>
        <w:rPr>
          <w:rFonts w:ascii="Verdana" w:hAnsi="Verdana"/>
          <w:color w:val="333333"/>
          <w:sz w:val="20"/>
          <w:szCs w:val="20"/>
        </w:rPr>
        <w:t>等图片作为资源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也可使用多种</w:t>
      </w:r>
      <w:r>
        <w:rPr>
          <w:rFonts w:ascii="Verdana" w:hAnsi="Verdana"/>
          <w:color w:val="333333"/>
          <w:sz w:val="20"/>
          <w:szCs w:val="20"/>
        </w:rPr>
        <w:t>XML</w:t>
      </w:r>
      <w:r>
        <w:rPr>
          <w:rFonts w:ascii="Verdana" w:hAnsi="Verdana"/>
          <w:color w:val="333333"/>
          <w:sz w:val="20"/>
          <w:szCs w:val="20"/>
        </w:rPr>
        <w:t>文件作为资源。（就是这些资源都能生成</w:t>
      </w:r>
      <w:r>
        <w:rPr>
          <w:rFonts w:ascii="Verdana" w:hAnsi="Verdana"/>
          <w:color w:val="333333"/>
          <w:sz w:val="20"/>
          <w:szCs w:val="20"/>
        </w:rPr>
        <w:t>Drawable</w:t>
      </w:r>
      <w:r>
        <w:rPr>
          <w:rFonts w:ascii="Verdana" w:hAnsi="Verdana"/>
          <w:color w:val="333333"/>
          <w:sz w:val="20"/>
          <w:szCs w:val="20"/>
        </w:rPr>
        <w:t>对象）。并对</w:t>
      </w:r>
      <w:r>
        <w:rPr>
          <w:rFonts w:ascii="Verdana" w:hAnsi="Verdana"/>
          <w:color w:val="333333"/>
          <w:sz w:val="20"/>
          <w:szCs w:val="20"/>
        </w:rPr>
        <w:t>XML</w:t>
      </w:r>
      <w:r>
        <w:rPr>
          <w:rFonts w:ascii="Verdana" w:hAnsi="Verdana"/>
          <w:color w:val="333333"/>
          <w:sz w:val="20"/>
          <w:szCs w:val="20"/>
        </w:rPr>
        <w:t>文件作出相关处理</w:t>
      </w:r>
    </w:p>
    <w:p w14:paraId="017BB55B" w14:textId="2D6235E6" w:rsidR="00375EDA" w:rsidRDefault="00375EDA" w:rsidP="00375ED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XMLDrawable</w:t>
      </w:r>
      <w:proofErr w:type="spellEnd"/>
    </w:p>
    <w:p w14:paraId="18C8F25E" w14:textId="7006BB30" w:rsidR="00375EDA" w:rsidRDefault="00375EDA"/>
    <w:p w14:paraId="4D4825BC" w14:textId="63DC7C87" w:rsidR="00375EDA" w:rsidRDefault="00375EDA"/>
    <w:p w14:paraId="268C4153" w14:textId="08607DF7" w:rsidR="00375EDA" w:rsidRPr="00375EDA" w:rsidRDefault="00375EDA" w:rsidP="003B7E17">
      <w:pPr>
        <w:pStyle w:val="2"/>
        <w:numPr>
          <w:ilvl w:val="1"/>
          <w:numId w:val="3"/>
        </w:numPr>
      </w:pPr>
      <w:proofErr w:type="spellStart"/>
      <w:r w:rsidRPr="00375EDA">
        <w:t>StateListDrawable</w:t>
      </w:r>
      <w:proofErr w:type="spellEnd"/>
    </w:p>
    <w:p w14:paraId="6DB2E66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StateListDrawable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对象所显示的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对象会随着目标组件状态的改变而改变</w:t>
      </w:r>
    </w:p>
    <w:p w14:paraId="033D70F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组成：</w:t>
      </w:r>
    </w:p>
    <w:p w14:paraId="6724215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&lt;selector/&gt;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</w:p>
    <w:p w14:paraId="701F6CA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的属性：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android:color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android:drawable</w:t>
      </w:r>
      <w:proofErr w:type="spellEnd"/>
    </w:p>
    <w:p w14:paraId="009945E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          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android:state_xxx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状态</w:t>
      </w:r>
    </w:p>
    <w:p w14:paraId="131B579B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举例：</w:t>
      </w:r>
    </w:p>
    <w:p w14:paraId="1AFCA0FD" w14:textId="04E73BF4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B8DA6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selector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/res/android"&gt;</w:t>
      </w:r>
    </w:p>
    <w:p w14:paraId="16A02E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android:state_pressed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</w:p>
    <w:p w14:paraId="1A259F3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="@mipmap/start"/&gt;</w:t>
      </w:r>
    </w:p>
    <w:p w14:paraId="30593D2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android:state_pressed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</w:p>
    <w:p w14:paraId="6A8C8C0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start_down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14:paraId="2CE61BC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selector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2C56716" w14:textId="35F3A721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1061C7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相关目标组件的状态不列出来</w:t>
      </w:r>
    </w:p>
    <w:p w14:paraId="2183DE45" w14:textId="5FDC3263" w:rsidR="00375EDA" w:rsidRPr="00375EDA" w:rsidRDefault="00375EDA" w:rsidP="003B7E17">
      <w:pPr>
        <w:pStyle w:val="2"/>
        <w:numPr>
          <w:ilvl w:val="1"/>
          <w:numId w:val="3"/>
        </w:numPr>
      </w:pPr>
      <w:proofErr w:type="spellStart"/>
      <w:r w:rsidRPr="00375EDA">
        <w:t>LayerDrawable</w:t>
      </w:r>
      <w:proofErr w:type="spellEnd"/>
    </w:p>
    <w:p w14:paraId="5AF2C1C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作用：可包含一个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数组，系统会按照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对象的数组顺序绘制，索引越大越被绘制在上层</w:t>
      </w:r>
    </w:p>
    <w:p w14:paraId="2E00B86D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&lt;layer-list&gt;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</w:p>
    <w:p w14:paraId="6CAFEBD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子元素的属性：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android:drawable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作为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LayerDrawable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14:paraId="33F854F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  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android:id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对象指定标识符</w:t>
      </w:r>
    </w:p>
    <w:p w14:paraId="58DFDC3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  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android:buttom|top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...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等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的绘制位置</w:t>
      </w:r>
    </w:p>
    <w:p w14:paraId="1F0F55E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14:paraId="2A5FAD21" w14:textId="21F31131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818A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layer-list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/res/android"&gt;</w:t>
      </w:r>
    </w:p>
    <w:p w14:paraId="0BAC381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&lt;!--调用android自带的id修改,利用@</w:t>
      </w:r>
      <w:proofErr w:type="spellStart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修改父style的background--&gt;</w:t>
      </w:r>
    </w:p>
    <w:p w14:paraId="68F04BB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="@mipmap/p_1"</w:t>
      </w:r>
    </w:p>
    <w:p w14:paraId="65951C9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/background"/&gt;</w:t>
      </w:r>
    </w:p>
    <w:p w14:paraId="2475E14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="@mipmap/p_2"</w:t>
      </w:r>
    </w:p>
    <w:p w14:paraId="594F81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/progress"/&gt;</w:t>
      </w:r>
    </w:p>
    <w:p w14:paraId="5A18EAB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layer-list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8F206CA" w14:textId="0C3680AD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FB3AB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14:paraId="0C085553" w14:textId="2BDB0408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BE18A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layer-list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/res/android"&gt;</w:t>
      </w:r>
    </w:p>
    <w:p w14:paraId="35C3E3A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&lt;!--可以在item里面创建各种各样的</w:t>
      </w:r>
      <w:proofErr w:type="spellStart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XMLDrawable</w:t>
      </w:r>
      <w:proofErr w:type="spellEnd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14:paraId="37007D1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8CBC0E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bitmap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android:src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="@mipmap/p_3"</w:t>
      </w:r>
    </w:p>
    <w:p w14:paraId="2BB37CA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android:gravity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="center"/&gt;</w:t>
      </w:r>
    </w:p>
    <w:p w14:paraId="1FC242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A6DB53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DCD98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bitmap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android:src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="@mipmap/p_4"</w:t>
      </w:r>
    </w:p>
    <w:p w14:paraId="335031C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android:gravity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="center"/&gt;</w:t>
      </w:r>
    </w:p>
    <w:p w14:paraId="2692521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664426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layer-list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544188" w14:textId="5D7D52B6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62EFA0" w14:textId="343AEE6A" w:rsidR="00375EDA" w:rsidRPr="00375EDA" w:rsidRDefault="00375EDA" w:rsidP="003B7E17">
      <w:pPr>
        <w:pStyle w:val="2"/>
        <w:numPr>
          <w:ilvl w:val="1"/>
          <w:numId w:val="3"/>
        </w:numPr>
      </w:pPr>
      <w:proofErr w:type="spellStart"/>
      <w:r w:rsidRPr="00375EDA">
        <w:t>ShapeDrawable</w:t>
      </w:r>
      <w:proofErr w:type="spellEnd"/>
    </w:p>
    <w:p w14:paraId="748F9235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作用：设置一个基本的几何图形（矩形、圆形、线条灯）</w:t>
      </w:r>
    </w:p>
    <w:p w14:paraId="42E8E73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&lt;shape/&gt;  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根元素的属性：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android:shape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=["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rectangle"|"oval"|"line"|"ring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"]</w:t>
      </w:r>
    </w:p>
    <w:p w14:paraId="7BFB6C2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&lt;corners/&gt;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：设置整体或者四个边角的弧度</w:t>
      </w:r>
    </w:p>
    <w:p w14:paraId="77718E20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&lt;gradient/&gt;: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渐变（可选择渐变的角度但必须是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45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的倍数，默认为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，渐变的中心点，渐变的类型，渐变的半径和开始和终止的颜色）</w:t>
      </w:r>
    </w:p>
    <w:p w14:paraId="5A66600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&lt;padding/&gt;: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内边距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（可以控制四周的边距）</w:t>
      </w:r>
    </w:p>
    <w:p w14:paraId="247ED6D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&lt;size/&gt;: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形状的大小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（设置形状的宽高）</w:t>
      </w:r>
    </w:p>
    <w:p w14:paraId="3105D2D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&lt;solid/&gt;: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单种颜色填充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4775A9C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</w:t>
      </w:r>
    </w:p>
    <w:p w14:paraId="07FE9820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 &lt;stroke/&gt;: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绘制边框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（可设置画笔的颜色和粗细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并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设置每画一条线的长度和间距且必须两者都设置才有效）</w:t>
      </w:r>
    </w:p>
    <w:p w14:paraId="4D1EC7E2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详情参照：</w:t>
      </w:r>
      <w:hyperlink r:id="rId6" w:tgtFrame="_blank" w:history="1">
        <w:r w:rsidRPr="00375EDA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http://blog.csdn.net/lonelyroamer/article/details/8254592</w:t>
        </w:r>
      </w:hyperlink>
    </w:p>
    <w:p w14:paraId="30E7152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实例：</w:t>
      </w:r>
    </w:p>
    <w:p w14:paraId="5C074C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shape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</w:t>
      </w:r>
    </w:p>
    <w:p w14:paraId="1F0FB39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android:shape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="rectangle"&gt;</w:t>
      </w:r>
    </w:p>
    <w:p w14:paraId="38691B1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corners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android:radius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="3dp"/&gt;</w:t>
      </w:r>
    </w:p>
    <w:p w14:paraId="33422C6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padding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android:left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0CAD875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android:right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782CEE7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android:bottom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6EC616D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android:top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="7dp"/&gt;</w:t>
      </w:r>
    </w:p>
    <w:p w14:paraId="4067F40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gradient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android:angle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="45"</w:t>
      </w:r>
    </w:p>
    <w:p w14:paraId="6F097EF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android:startColor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="#0000"</w:t>
      </w:r>
    </w:p>
    <w:p w14:paraId="5A59B6E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android:endColor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="#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ffff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14:paraId="3ECBAE9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shape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6F5A070" w14:textId="127DBD77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18AA67" w14:textId="4C0B4619" w:rsidR="00375EDA" w:rsidRPr="00375EDA" w:rsidRDefault="00375EDA" w:rsidP="003B7E17">
      <w:pPr>
        <w:pStyle w:val="2"/>
        <w:numPr>
          <w:ilvl w:val="1"/>
          <w:numId w:val="3"/>
        </w:numPr>
      </w:pPr>
      <w:proofErr w:type="spellStart"/>
      <w:r w:rsidRPr="00375EDA">
        <w:t>ClipDrawable</w:t>
      </w:r>
      <w:proofErr w:type="spellEnd"/>
    </w:p>
    <w:p w14:paraId="254DF05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作用：从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上截取一个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图片片段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p w14:paraId="3A0AC31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&lt;clip&gt;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不使用子元素。</w:t>
      </w:r>
    </w:p>
    <w:p w14:paraId="49EA9EF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android:drawable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选定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14:paraId="48E08B19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android:clipOrientation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指定截取方向</w:t>
      </w:r>
    </w:p>
    <w:p w14:paraId="6945081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android:gravity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从什么地方开始截取</w:t>
      </w:r>
    </w:p>
    <w:p w14:paraId="185505B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总结：选定图片并选择方向与位置截取图片</w:t>
      </w:r>
    </w:p>
    <w:p w14:paraId="10C84A3E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使用：从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中获取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ClipDrawable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并用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setLevel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()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改变截取大小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proofErr w:type="spellStart"/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setLevel</w:t>
      </w:r>
      <w:proofErr w:type="spellEnd"/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()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只能从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0~10000</w:t>
      </w:r>
    </w:p>
    <w:p w14:paraId="6ED4F86C" w14:textId="4584CB72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4B478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&lt;!--res/drawable/test_clip.xml--&gt;</w:t>
      </w:r>
    </w:p>
    <w:p w14:paraId="1203453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clip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</w:t>
      </w:r>
    </w:p>
    <w:p w14:paraId="2283BDC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="@mipmap/start"</w:t>
      </w:r>
    </w:p>
    <w:p w14:paraId="331450D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android:clipOrientation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="horizontal"</w:t>
      </w:r>
    </w:p>
    <w:p w14:paraId="2D6EF26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android:gravity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="center"&gt;</w:t>
      </w:r>
    </w:p>
    <w:p w14:paraId="1455EAC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clip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F1D99B5" w14:textId="25B5AB99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9E896C" w14:textId="3807FE5B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0AD7D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&lt;!--res/layout/activity_main.xml--&gt;</w:t>
      </w:r>
    </w:p>
    <w:p w14:paraId="19062FD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  <w:proofErr w:type="spellEnd"/>
    </w:p>
    <w:p w14:paraId="1D6606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</w:t>
      </w:r>
    </w:p>
    <w:p w14:paraId="6E151E1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xmlns:tools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="http://schemas.android.com/tools"</w:t>
      </w:r>
    </w:p>
    <w:p w14:paraId="3B30494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match_parent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4677D2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match_parent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7DC3265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android:orientation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="vertical"</w:t>
      </w:r>
    </w:p>
    <w:p w14:paraId="42A22EE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tools:context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com.chen.android.test.MainActivity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14:paraId="62EED57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7F5BB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ImageView</w:t>
      </w:r>
      <w:proofErr w:type="spellEnd"/>
    </w:p>
    <w:p w14:paraId="53EE6B7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="@+id/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imageView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7C9ED64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wrap_content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748E63C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android:layout_height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wrap_content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15961C4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android:src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="@drawable/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test_clip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14:paraId="3AC709E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C49782D" w14:textId="2FCBC9C3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942B7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/*实现图片渐渐展开的效果*/</w:t>
      </w:r>
    </w:p>
    <w:p w14:paraId="745466B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MainActivity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AppCompatActivity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4F58FA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0;</w:t>
      </w:r>
    </w:p>
    <w:p w14:paraId="3B9539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what = 0X11;</w:t>
      </w:r>
    </w:p>
    <w:p w14:paraId="66BCC48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72CC7BA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onCreate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(Bundle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savedInstanceState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9B1C01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.onCreate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savedInstanceState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323123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setContentView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R.layout.activity_main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37DA17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findViewById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R.id.imageView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5A9216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ImageView.getDrawable</w:t>
      </w:r>
      <w:proofErr w:type="spellEnd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()获取的是当前控件里的图片，返回的是Drawable类型,还有说明Drawable对象可随意变成子对象并调用子对象的方法</w:t>
      </w:r>
    </w:p>
    <w:p w14:paraId="547298C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ClipDrawable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clipDrawable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ClipDrawable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img.getDrawable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B5CAF0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//创建Handler等待计时器传送的信息，使图片扩展</w:t>
      </w:r>
    </w:p>
    <w:p w14:paraId="3DB3DF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mHandler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Handler(){</w:t>
      </w:r>
    </w:p>
    <w:p w14:paraId="389DE57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79A55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14:paraId="01C96FB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handleMessage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(Message msg) {</w:t>
      </w:r>
    </w:p>
    <w:p w14:paraId="27CEDF2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.handleMessage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(msg);</w:t>
      </w:r>
    </w:p>
    <w:p w14:paraId="465291D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msg.what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what){</w:t>
      </w:r>
    </w:p>
    <w:p w14:paraId="68B1ACF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clipDrawable.setLevel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(data);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//扩大截取的图片面积</w:t>
      </w:r>
    </w:p>
    <w:p w14:paraId="03453AA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data += 200;</w:t>
      </w:r>
    </w:p>
    <w:p w14:paraId="11E6DD2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60BDD5A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BABEB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03331C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14:paraId="370A255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//创建计时器</w:t>
      </w:r>
    </w:p>
    <w:p w14:paraId="1B4675D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timer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Timer();</w:t>
      </w:r>
    </w:p>
    <w:p w14:paraId="79234B4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timer.schedule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TimerTask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14:paraId="5A0D1B3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14:paraId="43DA278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232C683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 &gt;= 10000){</w:t>
      </w:r>
    </w:p>
    <w:p w14:paraId="79A7334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timer.cancel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E677CE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032F1CF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mHandler.obtainMessage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(what).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sendToTarget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176AC9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00C7B83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},0,300);</w:t>
      </w:r>
    </w:p>
    <w:p w14:paraId="08F29F3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ED2281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14:paraId="75561CB5" w14:textId="2A51E642" w:rsidR="00375EDA" w:rsidRPr="00375EDA" w:rsidRDefault="00375EDA" w:rsidP="003B7E17">
      <w:pPr>
        <w:pStyle w:val="2"/>
        <w:numPr>
          <w:ilvl w:val="1"/>
          <w:numId w:val="3"/>
        </w:numPr>
      </w:pPr>
      <w:proofErr w:type="spellStart"/>
      <w:r w:rsidRPr="00375EDA">
        <w:t>AnimationDrawable</w:t>
      </w:r>
      <w:proofErr w:type="spellEnd"/>
    </w:p>
    <w:p w14:paraId="03984C4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简介：放在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res/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anim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下，支持逐帧动画和补间动画</w:t>
      </w:r>
    </w:p>
    <w:p w14:paraId="04B2473D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&lt;set&gt; 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根元素属性：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android:interpolator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="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参数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   </w:t>
      </w:r>
    </w:p>
    <w:p w14:paraId="466398A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参数：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@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android:anim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/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为开头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选择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linear_interpolator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：匀速变换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|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accelerate_interpolar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：加速变换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|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decelerate_interpolator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：减速变换</w:t>
      </w:r>
    </w:p>
    <w:p w14:paraId="75E4CA1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     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android:shareInterpolator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= "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true|false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：是否让资源的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interpolator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与根元素相同</w:t>
      </w:r>
    </w:p>
    <w:p w14:paraId="65299265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     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android:duration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="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时间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：定义持续时间</w:t>
      </w:r>
    </w:p>
    <w:p w14:paraId="06E215D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同样可以设置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duration)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&lt;alpha&gt;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：设置开始和结束的透明度</w:t>
      </w:r>
    </w:p>
    <w:p w14:paraId="2A6BC6B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&lt;scale&gt;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：设置缩放的中心、开始的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的尺寸和结束时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X,Y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的尺寸</w:t>
      </w:r>
    </w:p>
    <w:p w14:paraId="03B2775B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&lt;translate&gt;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：设置图片的开始位置和结束位置进行位移</w:t>
      </w:r>
    </w:p>
    <w:p w14:paraId="7099859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&lt;rotate&gt;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：设置旋转的中心、开始的角度和结束时候的角度</w:t>
      </w:r>
    </w:p>
    <w:p w14:paraId="4CA7FB01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注意：利用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android:fillAfter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="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true|false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：设置保留后的状态（哪个状态想保留就用这个，如果都像就放在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&lt;set&gt;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中）</w:t>
      </w:r>
    </w:p>
    <w:p w14:paraId="635531E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使用：利用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AnimationUtils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的静态方法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loadAninmation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(Context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context,int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resId</w:t>
      </w:r>
      <w:proofErr w:type="spellEnd"/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14:paraId="56682AE8" w14:textId="5F5F6C43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2E4C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&lt;!--在res/</w:t>
      </w:r>
      <w:proofErr w:type="spellStart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anim</w:t>
      </w:r>
      <w:proofErr w:type="spellEnd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test_animtaion</w:t>
      </w:r>
      <w:proofErr w:type="spellEnd"/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中--&gt;</w:t>
      </w:r>
    </w:p>
    <w:p w14:paraId="224F0EE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apk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/res/android"</w:t>
      </w:r>
    </w:p>
    <w:p w14:paraId="4DFC0D6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android:interpolator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android:anim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linear_interpolator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14:paraId="599C40C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android:shareInterpolator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</w:p>
    <w:p w14:paraId="5A6DE9E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android:fillAfter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14:paraId="45B269E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95A4D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alpha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android:fromAlpha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="50.0"</w:t>
      </w:r>
    </w:p>
    <w:p w14:paraId="4FE2022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android:toAlpha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="100.0"</w:t>
      </w:r>
    </w:p>
    <w:p w14:paraId="2C7A876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73A8B14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scale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android:pivotX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14:paraId="29A632E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android:pivotY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14:paraId="67FCC69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android:fromXScale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</w:p>
    <w:p w14:paraId="675AE7B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android:fromYScale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</w:p>
    <w:p w14:paraId="257944E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android:toXScale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14:paraId="38554CC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android:toYScale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14:paraId="3B702A1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="3000"</w:t>
      </w:r>
    </w:p>
    <w:p w14:paraId="590C8BF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5162CF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translate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android:fromXDelta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="30"</w:t>
      </w:r>
    </w:p>
    <w:p w14:paraId="56CB17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android:toXDelta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="300"</w:t>
      </w:r>
    </w:p>
    <w:p w14:paraId="485D315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android:fromYDelta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="40"</w:t>
      </w:r>
    </w:p>
    <w:p w14:paraId="3A3AF24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android:toYDelta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="90"</w:t>
      </w:r>
    </w:p>
    <w:p w14:paraId="026E856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android:duration</w:t>
      </w:r>
      <w:proofErr w:type="spellEnd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="3000"/&gt;</w:t>
      </w:r>
    </w:p>
    <w:p w14:paraId="6500D64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29200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95339AD" w14:textId="41E70ABE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D8877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/*实现动画*/</w:t>
      </w:r>
    </w:p>
    <w:p w14:paraId="55D137C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MainActivity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AppCompatActivity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65557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FB9F2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2A151D5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onCreate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(Bundle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savedInstanceState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71376B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.onCreate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savedInstanceState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0BDF15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setContentView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R.layout.activity_main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E1876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findViewById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R.id.imageView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414559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24F75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/*利用工具类获取对象*/</w:t>
      </w:r>
    </w:p>
    <w:p w14:paraId="1430E0B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Animation animation=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AnimationUtils.loadAnimation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,R.anim.test_animation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22A148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/*将动画附加在图片上*/</w:t>
      </w:r>
    </w:p>
    <w:p w14:paraId="1362CB3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img.startAnimation</w:t>
      </w:r>
      <w:proofErr w:type="spellEnd"/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(animation);</w:t>
      </w:r>
    </w:p>
    <w:p w14:paraId="501B226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C04657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B59D70" w14:textId="57940126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14:paraId="1CA24214" w14:textId="77777777" w:rsidR="00375EDA" w:rsidRDefault="00375EDA">
      <w:pPr>
        <w:rPr>
          <w:rFonts w:hint="eastAsia"/>
        </w:rPr>
      </w:pPr>
    </w:p>
    <w:sectPr w:rsidR="0037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2AEB"/>
    <w:multiLevelType w:val="hybridMultilevel"/>
    <w:tmpl w:val="562A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A6713"/>
    <w:multiLevelType w:val="hybridMultilevel"/>
    <w:tmpl w:val="1E7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5F16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8"/>
    <w:rsid w:val="000E73AC"/>
    <w:rsid w:val="00350BE9"/>
    <w:rsid w:val="00375EDA"/>
    <w:rsid w:val="003B7E17"/>
    <w:rsid w:val="00401E52"/>
    <w:rsid w:val="00561B9D"/>
    <w:rsid w:val="005E7A34"/>
    <w:rsid w:val="00681208"/>
    <w:rsid w:val="00C115B0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F7E4"/>
  <w15:chartTrackingRefBased/>
  <w15:docId w15:val="{697AC770-57AA-44D4-BCD3-C6F03F83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5E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5E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级标题"/>
    <w:basedOn w:val="2"/>
    <w:link w:val="22"/>
    <w:autoRedefine/>
    <w:qFormat/>
    <w:rsid w:val="00F203F7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22">
    <w:name w:val="2级标题 字符"/>
    <w:basedOn w:val="20"/>
    <w:link w:val="21"/>
    <w:rsid w:val="00F203F7"/>
    <w:rPr>
      <w:rFonts w:ascii="宋体" w:eastAsiaTheme="majorEastAsia" w:hAnsi="宋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20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5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5ED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75EDA"/>
    <w:rPr>
      <w:b/>
      <w:bCs/>
    </w:rPr>
  </w:style>
  <w:style w:type="paragraph" w:styleId="a4">
    <w:name w:val="Normal (Web)"/>
    <w:basedOn w:val="a"/>
    <w:uiPriority w:val="99"/>
    <w:semiHidden/>
    <w:unhideWhenUsed/>
    <w:rsid w:val="00375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75EDA"/>
  </w:style>
  <w:style w:type="character" w:styleId="a5">
    <w:name w:val="Hyperlink"/>
    <w:basedOn w:val="a0"/>
    <w:uiPriority w:val="99"/>
    <w:semiHidden/>
    <w:unhideWhenUsed/>
    <w:rsid w:val="00375E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5ED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75ED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C115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115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8998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39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828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2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7898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3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51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2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053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4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5743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2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99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6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6201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5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4426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onelyroamer/article/details/8254592" TargetMode="External"/><Relationship Id="rId5" Type="http://schemas.openxmlformats.org/officeDocument/2006/relationships/hyperlink" Target="https://www.cnblogs.com/rookiechen/p/531055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12</cp:revision>
  <dcterms:created xsi:type="dcterms:W3CDTF">2020-02-17T05:58:00Z</dcterms:created>
  <dcterms:modified xsi:type="dcterms:W3CDTF">2020-02-17T06:29:00Z</dcterms:modified>
</cp:coreProperties>
</file>