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44A83" w14:textId="3E313AF9" w:rsidR="00B0128F" w:rsidRDefault="00B0128F"/>
    <w:p w14:paraId="01B029DE" w14:textId="5E42E118" w:rsidR="008945C3" w:rsidRDefault="008945C3"/>
    <w:p w14:paraId="6226381F" w14:textId="77777777" w:rsidR="008945C3" w:rsidRPr="008945C3" w:rsidRDefault="008945C3" w:rsidP="008945C3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原文：</w:t>
      </w:r>
      <w:hyperlink r:id="rId5" w:history="1">
        <w:r w:rsidRPr="008945C3">
          <w:rPr>
            <w:rFonts w:ascii="Helvetica" w:eastAsia="宋体" w:hAnsi="Helvetica" w:cs="Helvetica"/>
            <w:color w:val="4285F4"/>
            <w:kern w:val="0"/>
            <w:sz w:val="24"/>
            <w:szCs w:val="24"/>
            <w:u w:val="single"/>
          </w:rPr>
          <w:t>http://www.baeldung.com/spring-aop-pointcut-tutorial</w:t>
        </w:r>
      </w:hyperlink>
    </w:p>
    <w:p w14:paraId="6F43EF86" w14:textId="77777777" w:rsidR="008945C3" w:rsidRPr="008945C3" w:rsidRDefault="008945C3" w:rsidP="008945C3">
      <w:pPr>
        <w:widowControl/>
        <w:spacing w:beforeAutospacing="1" w:afterAutospacing="1"/>
        <w:jc w:val="left"/>
        <w:outlineLvl w:val="1"/>
        <w:rPr>
          <w:rFonts w:ascii="Helvetica" w:eastAsia="宋体" w:hAnsi="Helvetica" w:cs="Helvetica"/>
          <w:b/>
          <w:bCs/>
          <w:color w:val="3D464D"/>
          <w:kern w:val="0"/>
          <w:sz w:val="36"/>
          <w:szCs w:val="36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0"/>
          <w:sz w:val="36"/>
          <w:szCs w:val="36"/>
        </w:rPr>
        <w:t>概括</w:t>
      </w:r>
    </w:p>
    <w:p w14:paraId="1C48E7F6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这遍文章将介绍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切点表达式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下称表达式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)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语言，首先介绍两个面向切面编程中使用到的术语。</w:t>
      </w:r>
    </w:p>
    <w:p w14:paraId="33F77AA5" w14:textId="77777777" w:rsidR="008945C3" w:rsidRPr="008945C3" w:rsidRDefault="008945C3" w:rsidP="008945C3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连接点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(Joint Point)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：广义上来讲，方法、异常处理块、字段这些程序调用过程中可以抽像成一个执行步骤（或者说执行点）的单元。从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来讲，就是指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java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的方法和异常处理代码块。</w:t>
      </w:r>
    </w:p>
    <w:p w14:paraId="3828E136" w14:textId="77777777" w:rsidR="008945C3" w:rsidRPr="008945C3" w:rsidRDefault="008945C3" w:rsidP="008945C3">
      <w:pPr>
        <w:widowControl/>
        <w:numPr>
          <w:ilvl w:val="0"/>
          <w:numId w:val="1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切点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(Pointcut)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：是连接点的描述定义，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通过切点来定位到哪些连接点。切点表达式语言就是切点用来定义连接点的语法。</w:t>
      </w:r>
    </w:p>
    <w:p w14:paraId="1354A338" w14:textId="77777777" w:rsidR="008945C3" w:rsidRPr="008945C3" w:rsidRDefault="008945C3" w:rsidP="008945C3">
      <w:pPr>
        <w:widowControl/>
        <w:spacing w:beforeAutospacing="1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用例</w:t>
      </w:r>
    </w:p>
    <w:p w14:paraId="31066393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表达式会出现在以下几种场景</w:t>
      </w:r>
    </w:p>
    <w:p w14:paraId="5D26DC23" w14:textId="77777777" w:rsidR="008945C3" w:rsidRPr="008945C3" w:rsidRDefault="008945C3" w:rsidP="008945C3">
      <w:pPr>
        <w:widowControl/>
        <w:numPr>
          <w:ilvl w:val="0"/>
          <w:numId w:val="2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@Pointcut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</w:rPr>
        <w:t>的参数，用以定义连接点</w:t>
      </w:r>
    </w:p>
    <w:p w14:paraId="36D80D79" w14:textId="77777777" w:rsidR="008945C3" w:rsidRPr="008945C3" w:rsidRDefault="008945C3" w:rsidP="008945C3">
      <w:pPr>
        <w:widowControl/>
        <w:numPr>
          <w:ilvl w:val="0"/>
          <w:numId w:val="2"/>
        </w:numPr>
        <w:shd w:val="clear" w:color="auto" w:fill="F2F5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@Pointcut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"within(@org.springframework.stereotype.Repository *)"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19899DDF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void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repositoryClassMethods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()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{}</w:t>
      </w:r>
    </w:p>
    <w:p w14:paraId="4F7A2F5B" w14:textId="77777777" w:rsidR="008945C3" w:rsidRPr="008945C3" w:rsidRDefault="008945C3" w:rsidP="008945C3">
      <w:pPr>
        <w:widowControl/>
        <w:ind w:left="72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在上面的代码片段中的注解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@Pointcut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的参数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"within(@org.springframework.stereotype.Reposity *)"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就是使用的切点表达式。而上代码中的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repositoryClassMethods()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方法被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AOP AspectJ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定义为切点签名方法，作用是使得通知的注解可以通过这个切点签名方法连接到切点，通过解释切点表达式找到需要被切入的连接点。最终的目的都是为了找到需要被切入的连接点。像下面这段代码片段</w:t>
      </w:r>
    </w:p>
    <w:p w14:paraId="1D778A81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@Around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"repositoryClassMethods()"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0E09458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Object </w:t>
      </w:r>
      <w:r w:rsidRPr="008945C3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measureMethodExecutionTime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(ProceedingJoinPoint pjp)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throws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Throwable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14BD8E56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...</w:t>
      </w:r>
    </w:p>
    <w:p w14:paraId="470A2C7E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6C59C0E7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如果你的项目是基于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xml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配置的，可以在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&lt;aop:pointcut&gt;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标签里配置表达式来定位连接点，参考以下代码片段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</w:p>
    <w:p w14:paraId="4A4A43AC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&lt;aop:config&gt;</w:t>
      </w:r>
    </w:p>
    <w:p w14:paraId="1E12EABD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945C3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&lt;aop:pointcut </w:t>
      </w:r>
      <w:r w:rsidRPr="008945C3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id</w:t>
      </w:r>
      <w:r w:rsidRPr="008945C3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"anyDaoMethod"</w:t>
      </w:r>
    </w:p>
    <w:p w14:paraId="56C4128D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 xml:space="preserve">      </w:t>
      </w:r>
      <w:r w:rsidRPr="008945C3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expression</w:t>
      </w:r>
      <w:r w:rsidRPr="008945C3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=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"@target(org.springframework.stereotype.Repository)"</w:t>
      </w:r>
      <w:r w:rsidRPr="008945C3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/&gt;</w:t>
      </w:r>
    </w:p>
    <w:p w14:paraId="3B088669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000080"/>
          <w:kern w:val="0"/>
          <w:sz w:val="24"/>
          <w:szCs w:val="24"/>
          <w:bdr w:val="none" w:sz="0" w:space="0" w:color="auto" w:frame="1"/>
        </w:rPr>
        <w:t>&lt;/aop:config&gt;</w:t>
      </w:r>
    </w:p>
    <w:p w14:paraId="51194628" w14:textId="77777777" w:rsidR="008945C3" w:rsidRPr="008945C3" w:rsidRDefault="008945C3" w:rsidP="008945C3">
      <w:pPr>
        <w:widowControl/>
        <w:spacing w:beforeAutospacing="1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lastRenderedPageBreak/>
        <w:t>切点指示符</w:t>
      </w:r>
    </w:p>
    <w:p w14:paraId="51A54878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切点指示符是切点定义的关键字，切点表达式以切点指示符开始。开发人员使切点指示符来告诉切点将要匹配什么，有以下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9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种切点指示符：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execution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within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this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target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args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@target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@args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@within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@annotation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，下面一一介结这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9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种切点指示符。</w:t>
      </w:r>
    </w:p>
    <w:p w14:paraId="4CD9F890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execution</w:t>
      </w:r>
    </w:p>
    <w:p w14:paraId="61218567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execution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是一种使用频率比较高比较主要的一种切点指示符，用来匹配方法签名，方法签名使用全限定名，包括访问修饰符（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public/private/protected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）、返回类型，包名、类名、方法名、参数，其中返回类型，包名，类名，方法，参数是必须的，如下面代码片段所示：</w:t>
      </w:r>
    </w:p>
    <w:p w14:paraId="5E079922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execution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String org.baeldung.dao.FooDao.findById(Long))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")</w:t>
      </w:r>
    </w:p>
    <w:p w14:paraId="648A8996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上面的代码片段里的表达式精确地匹配到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FooDao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类里的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findById(Long)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方法，但是这看起来不是很灵活。假设我们要匹配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FooDao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类的所有方法，这些方法可能会有不同的方法名，不同的返回值，不同的参数列表，为了达到这种效果，我们可以使用通配符。如下代码片段所示：</w:t>
      </w:r>
    </w:p>
    <w:p w14:paraId="31CD3056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@Pointcut(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"execution(* org.baeldung.dao.FooDao.*(..))"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27C41BD9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第一个通配符匹配所有返回值类型，第二个匹配这个类里的所有方法，（）括号表示参数列表，括号里的用两个点号表示匹配任意个参数，包括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0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个</w:t>
      </w:r>
    </w:p>
    <w:p w14:paraId="296D2E0C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within</w:t>
      </w:r>
    </w:p>
    <w:p w14:paraId="5C8C5082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within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切点批示符可以达到上面例子一样的效果，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within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用来限定连接点属于某个确定类型的类。如下面代码的效果与上面的例子是一样的：</w:t>
      </w:r>
    </w:p>
    <w:p w14:paraId="0DF97661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within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baeldung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dao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FooDao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)")</w:t>
      </w:r>
    </w:p>
    <w:p w14:paraId="363F10F9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我们也可以使用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within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指示符来匹配某个包下面所有类的方法（包括子包下面的所有类方法），如下代码所示：</w:t>
      </w:r>
    </w:p>
    <w:p w14:paraId="2C7B00F7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within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baeldung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..*)")</w:t>
      </w:r>
    </w:p>
    <w:p w14:paraId="05E0DBC6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 xml:space="preserve">this </w:t>
      </w: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和</w:t>
      </w: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 xml:space="preserve"> target</w:t>
      </w:r>
    </w:p>
    <w:p w14:paraId="1E5BFED1" w14:textId="77777777" w:rsidR="008945C3" w:rsidRPr="008945C3" w:rsidRDefault="008945C3" w:rsidP="008945C3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this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用来匹配的连接点所属的对象引用是某个特定类型的实例，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target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用来匹配的连接点所属目标对象必须是指定类型的实例；那么这两个有什么区别呢？原来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AspectJ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在实现代理时有两种方式：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1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、如果当前对象引用的类型没有实现自接口时，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使用生成一个基于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CGLIB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的代理类实现切面编程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2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、如果当前对象引用实现了某个接口时，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JDK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的动态代理机制来实现切面编程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this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指示符就是用来匹配基于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CGLIB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的代理类，通俗的来讲就是，如果当前要代理的类对象没有实现某个接口的话，则使用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this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；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target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指示符用于基于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JDK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动态代理的代理类，通俗的来讲就是如果当前要代理的目标对象有实现了某个接口的话，则使用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target.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</w:p>
    <w:p w14:paraId="4A4B6121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class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445588"/>
          <w:kern w:val="0"/>
          <w:sz w:val="24"/>
          <w:szCs w:val="24"/>
          <w:bdr w:val="none" w:sz="0" w:space="0" w:color="auto" w:frame="1"/>
        </w:rPr>
        <w:t>FooDao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implements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445588"/>
          <w:kern w:val="0"/>
          <w:sz w:val="24"/>
          <w:szCs w:val="24"/>
          <w:bdr w:val="none" w:sz="0" w:space="0" w:color="auto" w:frame="1"/>
        </w:rPr>
        <w:t>BarDao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48DA1A96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...</w:t>
      </w:r>
    </w:p>
    <w:p w14:paraId="723AC009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52E6076A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比如在上面这段代码示例中，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将使用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jdk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的动态代理来实现切面编程，在编写匹配这类型的目标对象的连接点表达式时要使用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target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指示符，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如下所示：</w:t>
      </w:r>
    </w:p>
    <w:p w14:paraId="5DB747F2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target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baeldung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dao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BarDao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)")</w:t>
      </w:r>
    </w:p>
    <w:p w14:paraId="5B4FF1F8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如果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FooDao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类没有实现任何接口，或者在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配置属性：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proxyTargetClass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设为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true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时，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Aop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会使用基于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CGLIB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的动态字节码技为目标对象生成一个子类将为代理类，这时应该使用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this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指示器：</w:t>
      </w:r>
    </w:p>
    <w:p w14:paraId="250295E1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this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baeldung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dao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FooDao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)")</w:t>
      </w:r>
    </w:p>
    <w:p w14:paraId="6F3CA9F5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参数</w:t>
      </w:r>
    </w:p>
    <w:p w14:paraId="05511850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参数指示符是一对括号所括的内容，用来匹配指定方法参数：</w:t>
      </w:r>
    </w:p>
    <w:p w14:paraId="131E75B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14:paraId="1297310C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@Pointcut(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"execution(* *..find*(Long))"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4D414FFB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这个切点匹配所有以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find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开头的方法，并且只一个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Long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类的参数。如果我们想要匹配一个有任意个参数，但是第一个参数必须是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Long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类的，我们这可使用下面这个切点表达式：</w:t>
      </w:r>
    </w:p>
    <w:p w14:paraId="5DA639F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@Pointcut(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"execution(* *..find*(Long,..))"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4D0B3E4E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@Target</w:t>
      </w:r>
    </w:p>
    <w:p w14:paraId="4362144C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这个指示器匹配指定连接点，这个连接点所属的目标对象的类有一个指定的注解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</w:p>
    <w:p w14:paraId="24B178E9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target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springframework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stereotype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Repository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)")</w:t>
      </w:r>
    </w:p>
    <w:p w14:paraId="47783931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@args</w:t>
      </w:r>
    </w:p>
    <w:p w14:paraId="6A36EFA1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这个指示符是用来匹配连接点的参数的，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@args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指出连接点在运行时传过来的参数的类必须要有指定的注解，假设我们希望切入所有在运行时接受实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@Entity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注解的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bean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对象的方法：</w:t>
      </w:r>
    </w:p>
    <w:p w14:paraId="5893E3B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args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baeldung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aop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annotations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Entity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)")</w:t>
      </w:r>
    </w:p>
    <w:p w14:paraId="3C945A85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public void methodsAcceptingEntities() {}</w:t>
      </w:r>
    </w:p>
    <w:p w14:paraId="22617523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为了在切面里接收并使用这个被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@Entity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的对象，我们需要提供一个参数给切面通知：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JointPoint:</w:t>
      </w:r>
    </w:p>
    <w:p w14:paraId="0FD78ADF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@Before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"methodsAcceptingEntities()"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5AF7479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void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logMethodAcceptionEntityAnnotatedBean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(JoinPoint jp)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5B82E0C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logger.info(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"Accepting beans with @Entity annotation: 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+ jp.getArgs()[</w:t>
      </w:r>
      <w:r w:rsidRPr="008945C3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]);</w:t>
      </w:r>
    </w:p>
    <w:p w14:paraId="46F6C3A2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03BBE94F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@within</w:t>
      </w:r>
    </w:p>
    <w:p w14:paraId="5AF22BCD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这个指示器，指定匹配必须包括某个注解的的类里的所有连接点：</w:t>
      </w:r>
    </w:p>
    <w:p w14:paraId="178748D8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within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springframework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stereotype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Repository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)")</w:t>
      </w:r>
    </w:p>
    <w:p w14:paraId="3C023320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上面的切点跟以下这个切点是等效的：</w:t>
      </w:r>
    </w:p>
    <w:p w14:paraId="3B70365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within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springframework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stereotype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Repository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*)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")</w:t>
      </w:r>
    </w:p>
    <w:p w14:paraId="5AE211D4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@annotation</w:t>
      </w:r>
    </w:p>
    <w:p w14:paraId="2DD2EAE0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这个指示器匹配那些有指定注解的连接点，比如，我们可以新建一个这样的注解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@Loggable:</w:t>
      </w:r>
    </w:p>
    <w:p w14:paraId="0F896CB1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("@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annotation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org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baeldung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aop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annotations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Loggable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)")</w:t>
      </w:r>
    </w:p>
    <w:p w14:paraId="261B898F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public void loggableMethods() {}</w:t>
      </w:r>
    </w:p>
    <w:p w14:paraId="097902D4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我们可以使用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@Loggable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注解标记哪些方法执行需要输出日志：</w:t>
      </w:r>
    </w:p>
    <w:p w14:paraId="026E2442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lastRenderedPageBreak/>
        <w:t>@Before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"loggableMethods()"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5671B604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void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logMethod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(JoinPoint jp)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14:paraId="6360A094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String methodName = jp.getSignature().getName();</w:t>
      </w:r>
    </w:p>
    <w:p w14:paraId="0CFD388B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logger.info(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"Executing method: 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+ methodName);</w:t>
      </w:r>
    </w:p>
    <w:p w14:paraId="696ED9C0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14:paraId="5CA48FDD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8945C3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切点表达式组合</w:t>
      </w:r>
    </w:p>
    <w:p w14:paraId="302FE774" w14:textId="77777777" w:rsidR="008945C3" w:rsidRPr="008945C3" w:rsidRDefault="008945C3" w:rsidP="008945C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可以使用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&amp;&amp;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||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!</w:t>
      </w:r>
      <w:r w:rsidRPr="008945C3">
        <w:rPr>
          <w:rFonts w:ascii="Helvetica" w:eastAsia="宋体" w:hAnsi="Helvetica" w:cs="Helvetica"/>
          <w:color w:val="3D464D"/>
          <w:kern w:val="0"/>
          <w:sz w:val="24"/>
          <w:szCs w:val="24"/>
        </w:rPr>
        <w:t>、三种运算符来组合切点表达式，表示与或非的关系。</w:t>
      </w:r>
    </w:p>
    <w:p w14:paraId="38CF22A2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@Pointcut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"@target(org.springframework.stereotype.Repository)"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7D70845A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void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repositoryMethods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()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{}</w:t>
      </w:r>
    </w:p>
    <w:p w14:paraId="6092794A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14:paraId="6E43EAD1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@Pointcut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"execution(* *..create*(Long,..))"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3E943316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void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firstLongParamMethods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()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{}</w:t>
      </w:r>
    </w:p>
    <w:p w14:paraId="5678A0D7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14:paraId="6CBF4DBE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8945C3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@Pointcut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(</w:t>
      </w:r>
      <w:r w:rsidRPr="008945C3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"repositoryMethods() &amp;&amp; firstLongParamMethods()"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14:paraId="0216529C" w14:textId="77777777" w:rsidR="008945C3" w:rsidRPr="008945C3" w:rsidRDefault="008945C3" w:rsidP="008945C3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public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void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8945C3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entityCreationMethods</w:t>
      </w:r>
      <w:r w:rsidRPr="008945C3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() </w:t>
      </w:r>
      <w:r w:rsidRPr="008945C3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{}</w:t>
      </w:r>
    </w:p>
    <w:p w14:paraId="46C23F72" w14:textId="5DDBA044" w:rsidR="008945C3" w:rsidRDefault="008945C3">
      <w:pPr>
        <w:rPr>
          <w:rFonts w:hint="eastAsia"/>
        </w:rPr>
      </w:pPr>
      <w:bookmarkStart w:id="0" w:name="_GoBack"/>
      <w:bookmarkEnd w:id="0"/>
    </w:p>
    <w:sectPr w:rsidR="0089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50BC"/>
    <w:multiLevelType w:val="multilevel"/>
    <w:tmpl w:val="FBF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9774AC"/>
    <w:multiLevelType w:val="multilevel"/>
    <w:tmpl w:val="708C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BF"/>
    <w:rsid w:val="000B67BF"/>
    <w:rsid w:val="008945C3"/>
    <w:rsid w:val="00B0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196F"/>
  <w15:chartTrackingRefBased/>
  <w15:docId w15:val="{34E0EA42-6627-4383-9251-04FBA1EE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945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945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945C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9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45C3"/>
    <w:rPr>
      <w:color w:val="0000FF"/>
      <w:u w:val="single"/>
    </w:rPr>
  </w:style>
  <w:style w:type="character" w:styleId="a5">
    <w:name w:val="Strong"/>
    <w:basedOn w:val="a0"/>
    <w:uiPriority w:val="22"/>
    <w:qFormat/>
    <w:rsid w:val="008945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45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45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45C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945C3"/>
  </w:style>
  <w:style w:type="character" w:customStyle="1" w:styleId="hljs-string">
    <w:name w:val="hljs-string"/>
    <w:basedOn w:val="a0"/>
    <w:rsid w:val="008945C3"/>
  </w:style>
  <w:style w:type="character" w:customStyle="1" w:styleId="hljs-function">
    <w:name w:val="hljs-function"/>
    <w:basedOn w:val="a0"/>
    <w:rsid w:val="008945C3"/>
  </w:style>
  <w:style w:type="character" w:customStyle="1" w:styleId="hljs-keyword">
    <w:name w:val="hljs-keyword"/>
    <w:basedOn w:val="a0"/>
    <w:rsid w:val="008945C3"/>
  </w:style>
  <w:style w:type="character" w:customStyle="1" w:styleId="hljs-title">
    <w:name w:val="hljs-title"/>
    <w:basedOn w:val="a0"/>
    <w:rsid w:val="008945C3"/>
  </w:style>
  <w:style w:type="character" w:customStyle="1" w:styleId="hljs-params">
    <w:name w:val="hljs-params"/>
    <w:basedOn w:val="a0"/>
    <w:rsid w:val="008945C3"/>
  </w:style>
  <w:style w:type="character" w:customStyle="1" w:styleId="hljs-tag">
    <w:name w:val="hljs-tag"/>
    <w:basedOn w:val="a0"/>
    <w:rsid w:val="008945C3"/>
  </w:style>
  <w:style w:type="character" w:customStyle="1" w:styleId="hljs-name">
    <w:name w:val="hljs-name"/>
    <w:basedOn w:val="a0"/>
    <w:rsid w:val="008945C3"/>
  </w:style>
  <w:style w:type="character" w:customStyle="1" w:styleId="hljs-attr">
    <w:name w:val="hljs-attr"/>
    <w:basedOn w:val="a0"/>
    <w:rsid w:val="008945C3"/>
  </w:style>
  <w:style w:type="character" w:customStyle="1" w:styleId="hljs-class">
    <w:name w:val="hljs-class"/>
    <w:basedOn w:val="a0"/>
    <w:rsid w:val="008945C3"/>
  </w:style>
  <w:style w:type="character" w:customStyle="1" w:styleId="hljs-number">
    <w:name w:val="hljs-number"/>
    <w:basedOn w:val="a0"/>
    <w:rsid w:val="0089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eldung.com/spring-aop-pointcut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</dc:creator>
  <cp:keywords/>
  <dc:description/>
  <cp:lastModifiedBy>L X</cp:lastModifiedBy>
  <cp:revision>2</cp:revision>
  <dcterms:created xsi:type="dcterms:W3CDTF">2019-07-15T03:42:00Z</dcterms:created>
  <dcterms:modified xsi:type="dcterms:W3CDTF">2019-07-15T03:42:00Z</dcterms:modified>
</cp:coreProperties>
</file>