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76B8" w:rsidRDefault="00EF76B8"/>
    <w:p w:rsidR="00EF76B8" w:rsidRDefault="00EF76B8">
      <w:pPr>
        <w:rPr>
          <w:rFonts w:hint="eastAsia"/>
        </w:rPr>
      </w:pPr>
      <w:r>
        <w:t>ZGC</w:t>
      </w:r>
    </w:p>
    <w:p w:rsidR="00EF76B8" w:rsidRDefault="00EF76B8" w:rsidP="00EF76B8">
      <w:hyperlink r:id="rId4" w:history="1">
        <w:r w:rsidRPr="00174040">
          <w:rPr>
            <w:rStyle w:val="a3"/>
          </w:rPr>
          <w:t>https://mp.weixin.qq.com/s/7lvU8gp1rE2Ijw9n9w2MJQ</w:t>
        </w:r>
      </w:hyperlink>
    </w:p>
    <w:p w:rsidR="00EF76B8" w:rsidRDefault="00EF76B8" w:rsidP="00EF76B8"/>
    <w:p w:rsidR="00EF76B8" w:rsidRDefault="00EF76B8" w:rsidP="00EF76B8"/>
    <w:p w:rsidR="00EF76B8" w:rsidRDefault="00EF76B8" w:rsidP="00EF76B8"/>
    <w:p w:rsidR="00EF76B8" w:rsidRDefault="00EF76B8" w:rsidP="00EF76B8"/>
    <w:p w:rsidR="00EF76B8" w:rsidRDefault="00EF76B8" w:rsidP="00EF76B8"/>
    <w:p w:rsidR="00EF76B8" w:rsidRDefault="00EF76B8" w:rsidP="00EF76B8">
      <w:r>
        <w:t>https://zhuanlan.zhihu.com/p/28619643</w:t>
      </w:r>
    </w:p>
    <w:p w:rsidR="00EF76B8" w:rsidRDefault="00EF76B8" w:rsidP="00EF76B8">
      <w:r>
        <w:t>推荐理由：</w:t>
      </w:r>
    </w:p>
    <w:p w:rsidR="00EF76B8" w:rsidRDefault="00EF76B8" w:rsidP="00EF76B8">
      <w:r>
        <w:t>前几周分享过时间管理的7句话，今天分享的是具体的一个时间管理工具。高效率的工作和生活是我们每个人追求的目标，然而自身的怠惰与各种事情的干扰导致的低效也是不可否认的事实。有条理的安排好自己的工作生活计划，带上对生活一点点的“强迫症”，或许会让你变得更加自律。</w:t>
      </w:r>
    </w:p>
    <w:p w:rsidR="00EF76B8" w:rsidRDefault="00EF76B8" w:rsidP="00EF76B8"/>
    <w:p w:rsidR="00EF76B8" w:rsidRDefault="00EF76B8" w:rsidP="00EF76B8"/>
    <w:p w:rsidR="00EF76B8" w:rsidRDefault="00EF76B8" w:rsidP="00EF76B8"/>
    <w:p w:rsidR="00EF76B8" w:rsidRDefault="00EF76B8" w:rsidP="00EF76B8"/>
    <w:p w:rsidR="00795BED" w:rsidRDefault="00795BED" w:rsidP="00795BED">
      <w:r>
        <w:rPr>
          <w:rFonts w:hint="eastAsia"/>
        </w:rPr>
        <w:t>SQL</w:t>
      </w:r>
    </w:p>
    <w:p w:rsidR="00795BED" w:rsidRDefault="00795BED" w:rsidP="00795BED"/>
    <w:p w:rsidR="00795BED" w:rsidRDefault="00795BED" w:rsidP="00795BED">
      <w:r>
        <w:t>ALTER TABLE `</w:t>
      </w:r>
      <w:proofErr w:type="spellStart"/>
      <w:r>
        <w:t>sys_dictionary</w:t>
      </w:r>
      <w:proofErr w:type="spellEnd"/>
      <w:r>
        <w:t>`</w:t>
      </w:r>
    </w:p>
    <w:p w:rsidR="00795BED" w:rsidRDefault="00795BED" w:rsidP="00795BED">
      <w:r>
        <w:t xml:space="preserve">    RENAME TO `</w:t>
      </w:r>
      <w:proofErr w:type="spellStart"/>
      <w:r>
        <w:t>activity_count</w:t>
      </w:r>
      <w:proofErr w:type="spellEnd"/>
      <w:r>
        <w:t>`,</w:t>
      </w:r>
    </w:p>
    <w:p w:rsidR="00795BED" w:rsidRDefault="00795BED" w:rsidP="00795BED">
      <w:r>
        <w:t xml:space="preserve">    COMMENT='活动统计信息表',</w:t>
      </w:r>
    </w:p>
    <w:p w:rsidR="00795BED" w:rsidRDefault="00795BED" w:rsidP="00795BED">
      <w:r>
        <w:t xml:space="preserve">    MODIFY COLUMN `</w:t>
      </w:r>
      <w:proofErr w:type="spellStart"/>
      <w:r>
        <w:t>gmt_modified</w:t>
      </w:r>
      <w:proofErr w:type="spellEnd"/>
      <w:r>
        <w:t>` datetime NULL on update CURRENT_TIMESTAMP COMMENT '更新时间';</w:t>
      </w:r>
    </w:p>
    <w:p w:rsidR="00795BED" w:rsidRDefault="00795BED" w:rsidP="00EF76B8">
      <w:pPr>
        <w:rPr>
          <w:rFonts w:hint="eastAsia"/>
        </w:rPr>
        <w:sectPr w:rsidR="00795BE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F76B8" w:rsidRDefault="00EF76B8" w:rsidP="00EF76B8"/>
    <w:p w:rsidR="00EF76B8" w:rsidRDefault="00EF76B8" w:rsidP="00EF76B8"/>
    <w:p w:rsidR="00EF76B8" w:rsidRDefault="00EF76B8" w:rsidP="00EF76B8"/>
    <w:p w:rsidR="00EF76B8" w:rsidRDefault="00EF76B8" w:rsidP="00EF76B8"/>
    <w:p w:rsidR="00EF76B8" w:rsidRPr="00EF76B8" w:rsidRDefault="00EF76B8" w:rsidP="00EF76B8">
      <w:pPr>
        <w:rPr>
          <w:rFonts w:hint="eastAsia"/>
        </w:rPr>
      </w:pPr>
    </w:p>
    <w:sectPr w:rsidR="00EF76B8" w:rsidRPr="00EF7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B8"/>
    <w:rsid w:val="004C015C"/>
    <w:rsid w:val="00795BED"/>
    <w:rsid w:val="00E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FB4F2"/>
  <w15:chartTrackingRefBased/>
  <w15:docId w15:val="{13643A9A-5BC9-1A4E-8846-4FF8D5EA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76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7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7lvU8gp1rE2Ijw9n9w2MJ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 恋</dc:creator>
  <cp:keywords/>
  <dc:description/>
  <cp:lastModifiedBy>心 恋</cp:lastModifiedBy>
  <cp:revision>2</cp:revision>
  <dcterms:created xsi:type="dcterms:W3CDTF">2020-09-25T09:51:00Z</dcterms:created>
  <dcterms:modified xsi:type="dcterms:W3CDTF">2020-09-25T12:31:00Z</dcterms:modified>
</cp:coreProperties>
</file>