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F78C" w14:textId="27D79A31" w:rsidR="00DB6E2E" w:rsidRPr="00DB6E2E" w:rsidRDefault="00DB6E2E" w:rsidP="00351ED8">
      <w:pPr>
        <w:pStyle w:val="a4"/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Android中的联系人</w:t>
      </w:r>
    </w:p>
    <w:p w14:paraId="088C61FB" w14:textId="754807AA" w:rsidR="00B25AF5" w:rsidRPr="00DB6E2E" w:rsidRDefault="00B25AF5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Android中的联系人存储是通过ContentProvider实现的。因此APP对系统通讯录进行操作涉及到ContentProvider接口的使用。</w:t>
      </w:r>
    </w:p>
    <w:p w14:paraId="0C97A0B2" w14:textId="77777777" w:rsidR="00B25AF5" w:rsidRPr="00DB6E2E" w:rsidRDefault="00B25AF5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2FFC7D38" w14:textId="77777777" w:rsidR="00B25AF5" w:rsidRPr="00DB6E2E" w:rsidRDefault="00B25AF5" w:rsidP="000F2465">
      <w:pPr>
        <w:pStyle w:val="1"/>
        <w:numPr>
          <w:ilvl w:val="0"/>
          <w:numId w:val="10"/>
        </w:numPr>
      </w:pPr>
      <w:r w:rsidRPr="00DB6E2E">
        <w:rPr>
          <w:rFonts w:hint="eastAsia"/>
        </w:rPr>
        <w:t>通讯录存储常用的数据库表</w:t>
      </w:r>
    </w:p>
    <w:p w14:paraId="045C9BCC" w14:textId="77777777" w:rsidR="00B25AF5" w:rsidRPr="00DB6E2E" w:rsidRDefault="00B25AF5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使用有关接口前，首先了解一下通讯录数据库中常用的数据库表：</w:t>
      </w:r>
    </w:p>
    <w:p w14:paraId="6FD19B67" w14:textId="77777777" w:rsidR="00B25AF5" w:rsidRPr="00DB6E2E" w:rsidRDefault="00B25AF5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3"/>
        <w:gridCol w:w="6763"/>
      </w:tblGrid>
      <w:tr w:rsidR="00B25AF5" w:rsidRPr="00DB6E2E" w14:paraId="5A644F7A" w14:textId="0A038ACF" w:rsidTr="00B25AF5">
        <w:tc>
          <w:tcPr>
            <w:tcW w:w="1533" w:type="dxa"/>
          </w:tcPr>
          <w:p w14:paraId="22A977C4" w14:textId="0BC3AB44" w:rsidR="00B25AF5" w:rsidRPr="00DB6E2E" w:rsidRDefault="00B25AF5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DB6E2E"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6763" w:type="dxa"/>
          </w:tcPr>
          <w:p w14:paraId="44F0D6DB" w14:textId="33241EF0" w:rsidR="00B25AF5" w:rsidRPr="00DB6E2E" w:rsidRDefault="00B25AF5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DB6E2E">
              <w:rPr>
                <w:rFonts w:ascii="微软雅黑" w:eastAsia="微软雅黑" w:hAnsi="微软雅黑"/>
              </w:rPr>
              <w:t>表用途</w:t>
            </w:r>
          </w:p>
        </w:tc>
      </w:tr>
      <w:tr w:rsidR="00B25AF5" w:rsidRPr="00DB6E2E" w14:paraId="0D5AEDDF" w14:textId="058EBFC2" w:rsidTr="00B25AF5">
        <w:tc>
          <w:tcPr>
            <w:tcW w:w="1533" w:type="dxa"/>
          </w:tcPr>
          <w:p w14:paraId="5549DAC7" w14:textId="5F514033" w:rsidR="00B25AF5" w:rsidRPr="00DB6E2E" w:rsidRDefault="00B25AF5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DB6E2E">
              <w:rPr>
                <w:rFonts w:ascii="微软雅黑" w:eastAsia="微软雅黑" w:hAnsi="微软雅黑"/>
              </w:rPr>
              <w:t>contacts</w:t>
            </w:r>
          </w:p>
        </w:tc>
        <w:tc>
          <w:tcPr>
            <w:tcW w:w="6763" w:type="dxa"/>
          </w:tcPr>
          <w:p w14:paraId="505F2CEC" w14:textId="0FEDD66F" w:rsidR="00B25AF5" w:rsidRPr="00DB6E2E" w:rsidRDefault="00B25AF5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联系人表，存储了实际的联系人姓名，头像，最后通话时间等信息。</w:t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</w:rPr>
              <w:br/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会对实际的联系人数据进行一定去重。</w:t>
            </w:r>
          </w:p>
        </w:tc>
      </w:tr>
      <w:tr w:rsidR="0040293A" w:rsidRPr="00DB6E2E" w14:paraId="476E2204" w14:textId="77777777" w:rsidTr="00B25AF5">
        <w:tc>
          <w:tcPr>
            <w:tcW w:w="1533" w:type="dxa"/>
          </w:tcPr>
          <w:p w14:paraId="6283D6A0" w14:textId="1A3E9399" w:rsidR="0040293A" w:rsidRPr="00DB6E2E" w:rsidRDefault="0040293A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  <w:t>raw_contacts</w:t>
            </w:r>
          </w:p>
        </w:tc>
        <w:tc>
          <w:tcPr>
            <w:tcW w:w="6763" w:type="dxa"/>
          </w:tcPr>
          <w:p w14:paraId="76CD9230" w14:textId="51E55C9D" w:rsidR="0040293A" w:rsidRPr="00DB6E2E" w:rsidRDefault="0040293A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</w:pP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  <w:t>实际的联系人数据表，每一行是一个单独的联系人。</w:t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</w:rPr>
              <w:br/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  <w:t>会存在多行对应同一个contacts表中条目的情况。</w:t>
            </w:r>
          </w:p>
        </w:tc>
      </w:tr>
      <w:tr w:rsidR="0040293A" w:rsidRPr="00DB6E2E" w14:paraId="02208EF7" w14:textId="77777777" w:rsidTr="00B25AF5">
        <w:tc>
          <w:tcPr>
            <w:tcW w:w="1533" w:type="dxa"/>
          </w:tcPr>
          <w:p w14:paraId="04866A51" w14:textId="2414660C" w:rsidR="0040293A" w:rsidRPr="00DB6E2E" w:rsidRDefault="0040293A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</w:pP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  <w:t>d</w:t>
            </w:r>
            <w:r w:rsidRPr="00DB6E2E">
              <w:rPr>
                <w:rFonts w:ascii="微软雅黑" w:eastAsia="微软雅黑" w:hAnsi="微软雅黑" w:cs="Arial" w:hint="eastAsia"/>
                <w:color w:val="4F4F4F"/>
                <w:szCs w:val="21"/>
                <w:shd w:val="clear" w:color="auto" w:fill="F7F7F7"/>
              </w:rPr>
              <w:t>ata</w:t>
            </w:r>
          </w:p>
        </w:tc>
        <w:tc>
          <w:tcPr>
            <w:tcW w:w="6763" w:type="dxa"/>
          </w:tcPr>
          <w:p w14:paraId="33A954A2" w14:textId="425E7B34" w:rsidR="0040293A" w:rsidRPr="00DB6E2E" w:rsidRDefault="0040293A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</w:pP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所有联系人信息数据。通过</w:t>
            </w:r>
            <w:r w:rsidRPr="00DB6E2E">
              <w:rPr>
                <w:rStyle w:val="HTML"/>
                <w:rFonts w:ascii="微软雅黑" w:eastAsia="微软雅黑" w:hAnsi="微软雅黑"/>
                <w:color w:val="C7254E"/>
                <w:sz w:val="21"/>
                <w:szCs w:val="21"/>
                <w:shd w:val="clear" w:color="auto" w:fill="F9F2F4"/>
              </w:rPr>
              <w:t>raw_contact_id</w:t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外键与</w:t>
            </w:r>
            <w:r w:rsidRPr="00DB6E2E">
              <w:rPr>
                <w:rStyle w:val="HTML"/>
                <w:rFonts w:ascii="微软雅黑" w:eastAsia="微软雅黑" w:hAnsi="微软雅黑"/>
                <w:color w:val="C7254E"/>
                <w:sz w:val="21"/>
                <w:szCs w:val="21"/>
                <w:shd w:val="clear" w:color="auto" w:fill="F9F2F4"/>
              </w:rPr>
              <w:t>raw_contacts</w:t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建立联系。</w:t>
            </w:r>
          </w:p>
        </w:tc>
      </w:tr>
    </w:tbl>
    <w:p w14:paraId="54597A30" w14:textId="77777777" w:rsidR="009C0FA8" w:rsidRDefault="009C0FA8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3D3F9CD7" w14:textId="77777777" w:rsidR="009C0FA8" w:rsidRDefault="009C0FA8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3197545" w14:textId="77777777" w:rsidR="009C0FA8" w:rsidRDefault="009C0FA8" w:rsidP="009C0FA8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通讯录数据库表介绍</w:t>
      </w:r>
      <w:r>
        <w:rPr>
          <w:rStyle w:val="a6"/>
          <w:rFonts w:ascii="Verdana" w:hAnsi="Verdana"/>
          <w:color w:val="000000"/>
          <w:sz w:val="21"/>
          <w:szCs w:val="21"/>
        </w:rPr>
        <w:t xml:space="preserve"> (</w:t>
      </w:r>
      <w:r>
        <w:rPr>
          <w:rStyle w:val="a6"/>
          <w:rFonts w:ascii="Verdana" w:hAnsi="Verdana"/>
          <w:color w:val="000000"/>
          <w:sz w:val="21"/>
          <w:szCs w:val="21"/>
        </w:rPr>
        <w:t>重点</w:t>
      </w:r>
      <w:r>
        <w:rPr>
          <w:rStyle w:val="a6"/>
          <w:rFonts w:ascii="Verdana" w:hAnsi="Verdana"/>
          <w:color w:val="000000"/>
          <w:sz w:val="21"/>
          <w:szCs w:val="21"/>
        </w:rPr>
        <w:t>)</w:t>
      </w:r>
    </w:p>
    <w:p w14:paraId="3C753EFF" w14:textId="730E876A" w:rsidR="00B375D1" w:rsidRDefault="009C0FA8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 </w:t>
      </w:r>
      <w:r w:rsidR="00B375D1">
        <w:rPr>
          <w:rStyle w:val="a6"/>
          <w:rFonts w:ascii="Verdana" w:hAnsi="Verdana"/>
          <w:color w:val="000000"/>
          <w:sz w:val="21"/>
          <w:szCs w:val="21"/>
        </w:rPr>
        <w:t>data</w:t>
      </w:r>
      <w:r w:rsidR="00B375D1">
        <w:rPr>
          <w:rStyle w:val="a6"/>
          <w:rFonts w:ascii="Verdana" w:hAnsi="Verdana"/>
          <w:color w:val="000000"/>
          <w:sz w:val="21"/>
          <w:szCs w:val="21"/>
        </w:rPr>
        <w:t>表</w:t>
      </w:r>
    </w:p>
    <w:p w14:paraId="78FE9606" w14:textId="77777777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03797F58" wp14:editId="6716F5BC">
            <wp:extent cx="5274310" cy="754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58C4" w14:textId="77777777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C304951" w14:textId="77777777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3799AC4" w14:textId="02BEC4E9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raw_contacts</w:t>
      </w:r>
      <w:r>
        <w:rPr>
          <w:rStyle w:val="a6"/>
          <w:rFonts w:ascii="Verdana" w:hAnsi="Verdana"/>
          <w:color w:val="000000"/>
          <w:sz w:val="21"/>
          <w:szCs w:val="21"/>
        </w:rPr>
        <w:t>表</w:t>
      </w:r>
    </w:p>
    <w:p w14:paraId="2B333216" w14:textId="77777777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66154A82" w14:textId="77777777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FF3366"/>
          <w:sz w:val="21"/>
          <w:szCs w:val="21"/>
        </w:rPr>
        <w:drawing>
          <wp:inline distT="0" distB="0" distL="0" distR="0" wp14:anchorId="76DE11EC" wp14:editId="406288C4">
            <wp:extent cx="5274310" cy="600710"/>
            <wp:effectExtent l="0" t="0" r="2540" b="8890"/>
            <wp:docPr id="2" name="图片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593B" w14:textId="77777777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BE41DE0" w14:textId="77777777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14:paraId="595AF45D" w14:textId="77777777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FF3366"/>
          <w:sz w:val="21"/>
          <w:szCs w:val="21"/>
        </w:rPr>
        <w:drawing>
          <wp:inline distT="0" distB="0" distL="0" distR="0" wp14:anchorId="1F258EC3" wp14:editId="7EE29438">
            <wp:extent cx="5274310" cy="300355"/>
            <wp:effectExtent l="0" t="0" r="2540" b="4445"/>
            <wp:docPr id="1" name="图片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7366" w14:textId="77777777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 </w:t>
      </w:r>
    </w:p>
    <w:p w14:paraId="4920BAD7" w14:textId="2644A795" w:rsidR="00B375D1" w:rsidRDefault="00B375D1" w:rsidP="00B375D1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注意：</w:t>
      </w:r>
      <w:r>
        <w:rPr>
          <w:rStyle w:val="a6"/>
          <w:rFonts w:ascii="Verdana" w:hAnsi="Verdana"/>
          <w:color w:val="000000"/>
          <w:sz w:val="21"/>
          <w:szCs w:val="21"/>
        </w:rPr>
        <w:t> contacts</w:t>
      </w:r>
      <w:r>
        <w:rPr>
          <w:rStyle w:val="a6"/>
          <w:rFonts w:ascii="Verdana" w:hAnsi="Verdana"/>
          <w:color w:val="000000"/>
          <w:sz w:val="21"/>
          <w:szCs w:val="21"/>
        </w:rPr>
        <w:t>表第二个图是接第一图的右边的，因为大小的原因，截成了</w:t>
      </w:r>
      <w:r>
        <w:rPr>
          <w:rStyle w:val="a6"/>
          <w:rFonts w:ascii="Verdana" w:hAnsi="Verdana"/>
          <w:color w:val="000000"/>
          <w:sz w:val="21"/>
          <w:szCs w:val="21"/>
        </w:rPr>
        <w:t>2</w:t>
      </w:r>
      <w:r>
        <w:rPr>
          <w:rStyle w:val="a6"/>
          <w:rFonts w:ascii="Verdana" w:hAnsi="Verdana"/>
          <w:color w:val="000000"/>
          <w:sz w:val="21"/>
          <w:szCs w:val="21"/>
        </w:rPr>
        <w:t>张图。</w:t>
      </w:r>
    </w:p>
    <w:p w14:paraId="52B487B8" w14:textId="07AC9915" w:rsidR="009C0FA8" w:rsidRPr="00B375D1" w:rsidRDefault="009C0FA8" w:rsidP="009C0FA8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6C49A396" w14:textId="29A959A5" w:rsidR="009C0FA8" w:rsidRDefault="009C0FA8" w:rsidP="009C0FA8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  <w:r>
        <w:rPr>
          <w:rStyle w:val="a6"/>
          <w:rFonts w:ascii="Verdana" w:hAnsi="Verdana"/>
          <w:color w:val="000000"/>
          <w:sz w:val="21"/>
          <w:szCs w:val="21"/>
        </w:rPr>
        <w:t>minetypes</w:t>
      </w:r>
      <w:r>
        <w:rPr>
          <w:rStyle w:val="a6"/>
          <w:rFonts w:ascii="Verdana" w:hAnsi="Verdana"/>
          <w:color w:val="000000"/>
          <w:sz w:val="21"/>
          <w:szCs w:val="21"/>
        </w:rPr>
        <w:t>表</w:t>
      </w:r>
    </w:p>
    <w:p w14:paraId="6015931F" w14:textId="77777777" w:rsidR="009C0FA8" w:rsidRDefault="009C0FA8" w:rsidP="009C0FA8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 </w:t>
      </w:r>
    </w:p>
    <w:p w14:paraId="36BA002D" w14:textId="38033A87" w:rsidR="009C0FA8" w:rsidRDefault="009C0FA8" w:rsidP="009C0FA8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FF3366"/>
          <w:sz w:val="21"/>
          <w:szCs w:val="21"/>
        </w:rPr>
        <w:drawing>
          <wp:inline distT="0" distB="0" distL="0" distR="0" wp14:anchorId="69B937EC" wp14:editId="34C300D2">
            <wp:extent cx="3838575" cy="2171700"/>
            <wp:effectExtent l="0" t="0" r="9525" b="0"/>
            <wp:docPr id="4" name="图片 4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981D" w14:textId="77777777" w:rsidR="009C0FA8" w:rsidRDefault="009C0FA8" w:rsidP="009C0FA8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3C95B3E" w14:textId="77777777" w:rsidR="009C0FA8" w:rsidRDefault="009C0FA8" w:rsidP="009C0FA8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7EBE10AB" w14:textId="77777777" w:rsidR="009C0FA8" w:rsidRDefault="009C0FA8" w:rsidP="009C0FA8">
      <w:pPr>
        <w:pStyle w:val="a8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C89FAB5" w14:textId="77777777" w:rsidR="009C0FA8" w:rsidRPr="009C0FA8" w:rsidRDefault="009C0FA8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322D6769" w14:textId="77777777" w:rsidR="009C0FA8" w:rsidRDefault="009C0FA8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75B71CFA" w14:textId="77777777" w:rsidR="009C0FA8" w:rsidRDefault="009C0FA8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049145D5" w14:textId="12E4FC7E" w:rsidR="00DB6E2E" w:rsidRPr="00DB6E2E" w:rsidRDefault="00667637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文档中的描述：</w:t>
      </w:r>
    </w:p>
    <w:p w14:paraId="3741DE7C" w14:textId="4DF329A4" w:rsidR="00DB6E2E" w:rsidRPr="00667637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  <w:highlight w:val="yellow"/>
        </w:rPr>
      </w:pPr>
      <w:r w:rsidRPr="00667637">
        <w:rPr>
          <w:rFonts w:ascii="微软雅黑" w:eastAsia="微软雅黑" w:hAnsi="微软雅黑"/>
          <w:highlight w:val="yellow"/>
        </w:rPr>
        <w:t>contacts与raw_contacts的区分</w:t>
      </w:r>
    </w:p>
    <w:p w14:paraId="75011362" w14:textId="77777777" w:rsidR="00DB6E2E" w:rsidRPr="00667637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  <w:highlight w:val="yellow"/>
        </w:rPr>
      </w:pPr>
      <w:r w:rsidRPr="00667637">
        <w:rPr>
          <w:rFonts w:ascii="微软雅黑" w:eastAsia="微软雅黑" w:hAnsi="微软雅黑" w:hint="eastAsia"/>
          <w:highlight w:val="yellow"/>
        </w:rPr>
        <w:t>一个</w:t>
      </w:r>
      <w:r w:rsidRPr="00667637">
        <w:rPr>
          <w:rFonts w:ascii="微软雅黑" w:eastAsia="微软雅黑" w:hAnsi="微软雅黑"/>
          <w:highlight w:val="yellow"/>
        </w:rPr>
        <w:t>raw_contacts对应一个联系人，程序中或用户操作生成新的联系人，就是直接在这个表中插入新条目。</w:t>
      </w:r>
    </w:p>
    <w:p w14:paraId="45519CB9" w14:textId="77777777" w:rsidR="00DB6E2E" w:rsidRPr="00667637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  <w:highlight w:val="yellow"/>
        </w:rPr>
      </w:pPr>
      <w:r w:rsidRPr="00667637">
        <w:rPr>
          <w:rFonts w:ascii="微软雅黑" w:eastAsia="微软雅黑" w:hAnsi="微软雅黑"/>
          <w:highlight w:val="yellow"/>
        </w:rPr>
        <w:t>contacts是实际通讯录中显示的联系人——当raw_contacts中存在相同名称的联系人时，系统会将这几个联系人合并。</w:t>
      </w:r>
    </w:p>
    <w:p w14:paraId="66F64470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667637">
        <w:rPr>
          <w:rFonts w:ascii="微软雅黑" w:eastAsia="微软雅黑" w:hAnsi="微软雅黑" w:hint="eastAsia"/>
          <w:highlight w:val="yellow"/>
        </w:rPr>
        <w:t>（例如通过通讯录添加两个名字相同的名片，这时系统会提示是否要对这两个名片进行合并。）</w:t>
      </w:r>
    </w:p>
    <w:p w14:paraId="10AC77B9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4379B16C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data表</w:t>
      </w:r>
    </w:p>
    <w:p w14:paraId="2E98656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1.data表每一行都是一项数据(姓名，电话，Email，网址，生日等)。并通过外键raw_contacts_id与raw_contacts表关联起来。</w:t>
      </w:r>
    </w:p>
    <w:p w14:paraId="27782E10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lastRenderedPageBreak/>
        <w:t>2.由1所述，一个联系人根据情况会有多条data数据。数据存储在data1-15这15列中。</w:t>
      </w:r>
    </w:p>
    <w:p w14:paraId="488BF461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例如某一行存储电话号码，那么在表中</w:t>
      </w:r>
      <w:r w:rsidRPr="00DB6E2E">
        <w:rPr>
          <w:rFonts w:ascii="微软雅黑" w:eastAsia="微软雅黑" w:hAnsi="微软雅黑"/>
        </w:rPr>
        <w:t>data1列存储电话号码，data2列存储号码类型（单位／家庭／组织等）。</w:t>
      </w:r>
    </w:p>
    <w:p w14:paraId="3C2AFB8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又例如某一行存储的联系人姓名，那么</w:t>
      </w:r>
      <w:r w:rsidRPr="00DB6E2E">
        <w:rPr>
          <w:rFonts w:ascii="微软雅黑" w:eastAsia="微软雅黑" w:hAnsi="微软雅黑"/>
        </w:rPr>
        <w:t>data1列存储显示在界面上的名称，data2存储名，data3存储姓。</w:t>
      </w:r>
    </w:p>
    <w:p w14:paraId="5800AFD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3.依数据类型不同，data1-14的含义会不同；data15默认存储blob二进制形式的数据。</w:t>
      </w:r>
    </w:p>
    <w:p w14:paraId="2D672C6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4.那么又如何区分不同行数据的真实类型呢？是通过data表中mimetype_id列的值（整形）来进行区分。根据这一列的取值，对data1-14进行不同的解析。mimetype_id中数值与类型的对应关系在mimetypes表中定义。例如：</w:t>
      </w:r>
    </w:p>
    <w:p w14:paraId="6A1FBFC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5F0C933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_id</w:t>
      </w:r>
      <w:r w:rsidRPr="00DB6E2E">
        <w:rPr>
          <w:rFonts w:ascii="微软雅黑" w:eastAsia="微软雅黑" w:hAnsi="微软雅黑"/>
        </w:rPr>
        <w:tab/>
        <w:t>mimetypes</w:t>
      </w:r>
      <w:r w:rsidRPr="00DB6E2E">
        <w:rPr>
          <w:rFonts w:ascii="微软雅黑" w:eastAsia="微软雅黑" w:hAnsi="微软雅黑"/>
        </w:rPr>
        <w:tab/>
        <w:t>含义</w:t>
      </w:r>
    </w:p>
    <w:p w14:paraId="0077F2E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1</w:t>
      </w:r>
      <w:r w:rsidRPr="00DB6E2E">
        <w:rPr>
          <w:rFonts w:ascii="微软雅黑" w:eastAsia="微软雅黑" w:hAnsi="微软雅黑"/>
        </w:rPr>
        <w:tab/>
        <w:t>vnd.android.cursor.item/email_v2</w:t>
      </w:r>
      <w:r w:rsidRPr="00DB6E2E">
        <w:rPr>
          <w:rFonts w:ascii="微软雅黑" w:eastAsia="微软雅黑" w:hAnsi="微软雅黑"/>
        </w:rPr>
        <w:tab/>
        <w:t>电子邮件</w:t>
      </w:r>
    </w:p>
    <w:p w14:paraId="14AF616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2</w:t>
      </w:r>
      <w:r w:rsidRPr="00DB6E2E">
        <w:rPr>
          <w:rFonts w:ascii="微软雅黑" w:eastAsia="微软雅黑" w:hAnsi="微软雅黑"/>
        </w:rPr>
        <w:tab/>
        <w:t>vnd.android.cursor.item/im</w:t>
      </w:r>
      <w:r w:rsidRPr="00DB6E2E">
        <w:rPr>
          <w:rFonts w:ascii="微软雅黑" w:eastAsia="微软雅黑" w:hAnsi="微软雅黑"/>
        </w:rPr>
        <w:tab/>
        <w:t>即时通讯</w:t>
      </w:r>
    </w:p>
    <w:p w14:paraId="2738E7E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3</w:t>
      </w:r>
      <w:r w:rsidRPr="00DB6E2E">
        <w:rPr>
          <w:rFonts w:ascii="微软雅黑" w:eastAsia="微软雅黑" w:hAnsi="微软雅黑"/>
        </w:rPr>
        <w:tab/>
        <w:t>vnd.android.cursor.item/nickname</w:t>
      </w:r>
      <w:r w:rsidRPr="00DB6E2E">
        <w:rPr>
          <w:rFonts w:ascii="微软雅黑" w:eastAsia="微软雅黑" w:hAnsi="微软雅黑"/>
        </w:rPr>
        <w:tab/>
        <w:t>昵称</w:t>
      </w:r>
    </w:p>
    <w:p w14:paraId="4D24E6A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BB0E461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在编写代码时，实际传入的是</w:t>
      </w:r>
      <w:r w:rsidRPr="00DB6E2E">
        <w:rPr>
          <w:rFonts w:ascii="微软雅黑" w:eastAsia="微软雅黑" w:hAnsi="微软雅黑"/>
        </w:rPr>
        <w:t>mimetypes中的字符串参数，而不是ID值。</w:t>
      </w:r>
    </w:p>
    <w:p w14:paraId="6C36214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73A7519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以上数据库中所有表及字段的定义，都可在</w:t>
      </w:r>
      <w:r w:rsidRPr="00DB6E2E">
        <w:rPr>
          <w:rFonts w:ascii="微软雅黑" w:eastAsia="微软雅黑" w:hAnsi="微软雅黑"/>
        </w:rPr>
        <w:t>android.provider.ContactsContract中找到。</w:t>
      </w:r>
    </w:p>
    <w:p w14:paraId="74F1317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通讯录存储的数据文件在</w:t>
      </w:r>
      <w:r w:rsidRPr="00DB6E2E">
        <w:rPr>
          <w:rFonts w:ascii="微软雅黑" w:eastAsia="微软雅黑" w:hAnsi="微软雅黑"/>
        </w:rPr>
        <w:t>/data/data/com.android.providers.contacts/databases/目录下，需要手机获取Root权限。</w:t>
      </w:r>
    </w:p>
    <w:p w14:paraId="6403A3EE" w14:textId="4EA6AC68" w:rsid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B30F5BC" w14:textId="505012F9" w:rsidR="00667637" w:rsidRDefault="00667637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2AF4C708" w14:textId="0B8438F4" w:rsidR="00667637" w:rsidRDefault="00667637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A89A136" w14:textId="3CFA73C7" w:rsidR="00667637" w:rsidRDefault="00667637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1D405F9" w14:textId="77777777" w:rsidR="00667637" w:rsidRPr="00667637" w:rsidRDefault="00667637" w:rsidP="00667637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</w:rPr>
      </w:pPr>
      <w:r w:rsidRPr="00667637">
        <w:rPr>
          <w:rFonts w:ascii="微软雅黑" w:eastAsia="微软雅黑" w:hAnsi="微软雅黑" w:hint="eastAsia"/>
          <w:color w:val="FF0000"/>
        </w:rPr>
        <w:t>用java的思想理解就是：</w:t>
      </w:r>
    </w:p>
    <w:p w14:paraId="1DF60A49" w14:textId="77777777" w:rsidR="00667637" w:rsidRDefault="00667637" w:rsidP="0066763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假定表contacts</w:t>
      </w:r>
      <w:r w:rsidRPr="00DB6E2E">
        <w:rPr>
          <w:rFonts w:ascii="微软雅黑" w:eastAsia="微软雅黑" w:hAnsi="微软雅黑"/>
        </w:rPr>
        <w:t xml:space="preserve"> </w:t>
      </w:r>
      <w:r w:rsidRPr="00DB6E2E">
        <w:rPr>
          <w:rFonts w:ascii="微软雅黑" w:eastAsia="微软雅黑" w:hAnsi="微软雅黑" w:hint="eastAsia"/>
        </w:rPr>
        <w:t>定义为user表，</w:t>
      </w:r>
      <w:r>
        <w:rPr>
          <w:rFonts w:ascii="微软雅黑" w:eastAsia="微软雅黑" w:hAnsi="微软雅黑" w:hint="eastAsia"/>
        </w:rPr>
        <w:t>表</w:t>
      </w:r>
      <w:r w:rsidRPr="00DB6E2E">
        <w:rPr>
          <w:rFonts w:ascii="微软雅黑" w:eastAsia="微软雅黑" w:hAnsi="微软雅黑" w:hint="eastAsia"/>
        </w:rPr>
        <w:t>raw_</w:t>
      </w:r>
      <w:r w:rsidRPr="00DB6E2E">
        <w:rPr>
          <w:rFonts w:ascii="微软雅黑" w:eastAsia="微软雅黑" w:hAnsi="微软雅黑"/>
        </w:rPr>
        <w:t>contacts</w:t>
      </w:r>
      <w:r>
        <w:rPr>
          <w:rFonts w:ascii="微软雅黑" w:eastAsia="微软雅黑" w:hAnsi="微软雅黑" w:hint="eastAsia"/>
        </w:rPr>
        <w:t>定义为</w:t>
      </w:r>
      <w:r w:rsidRPr="00DB6E2E">
        <w:rPr>
          <w:rFonts w:ascii="微软雅黑" w:eastAsia="微软雅黑" w:hAnsi="微软雅黑" w:hint="eastAsia"/>
        </w:rPr>
        <w:t>u</w:t>
      </w:r>
      <w:r w:rsidRPr="00DB6E2E">
        <w:rPr>
          <w:rFonts w:ascii="微软雅黑" w:eastAsia="微软雅黑" w:hAnsi="微软雅黑"/>
        </w:rPr>
        <w:t>ser_detail</w:t>
      </w:r>
      <w:r w:rsidRPr="00DB6E2E">
        <w:rPr>
          <w:rFonts w:ascii="微软雅黑" w:eastAsia="微软雅黑" w:hAnsi="微软雅黑" w:hint="eastAsia"/>
        </w:rPr>
        <w:t>，</w:t>
      </w:r>
    </w:p>
    <w:p w14:paraId="06E4E603" w14:textId="77777777" w:rsidR="00282270" w:rsidRDefault="00282270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00B5D539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 w:hint="eastAsia"/>
        </w:rPr>
        <w:t>则</w:t>
      </w:r>
    </w:p>
    <w:p w14:paraId="5AC1A194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/>
        </w:rPr>
        <w:t>user对user_detail是一对多关系</w:t>
      </w:r>
    </w:p>
    <w:p w14:paraId="51609B9C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 w:hint="eastAsia"/>
        </w:rPr>
        <w:t>两个表中用户名称是唯一约束，</w:t>
      </w:r>
    </w:p>
    <w:p w14:paraId="023E83BF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/>
        </w:rPr>
        <w:t>data表是 user_detail的从表，data表通过外键raw_contacts_id与user——detail（raw_contacts）表关联起来</w:t>
      </w:r>
    </w:p>
    <w:p w14:paraId="3350E239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 w:hint="eastAsia"/>
        </w:rPr>
        <w:t>一个人根据情况会有多条</w:t>
      </w:r>
      <w:r w:rsidRPr="000F2465">
        <w:rPr>
          <w:rFonts w:ascii="微软雅黑" w:eastAsia="微软雅黑" w:hAnsi="微软雅黑"/>
        </w:rPr>
        <w:t>data数据。数据存储在data1-15这15列中，</w:t>
      </w:r>
    </w:p>
    <w:p w14:paraId="41036227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 w:hint="eastAsia"/>
        </w:rPr>
        <w:t>注意：</w:t>
      </w:r>
      <w:r w:rsidRPr="000F2465">
        <w:rPr>
          <w:rFonts w:ascii="微软雅黑" w:eastAsia="微软雅黑" w:hAnsi="微软雅黑"/>
        </w:rPr>
        <w:t>data中的16个列数据类型不同，依数据类型不同，data1-14的含义会不同；data15默认存储blob二进制形式的数据。</w:t>
      </w:r>
    </w:p>
    <w:p w14:paraId="39D93A8D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 w:hint="eastAsia"/>
        </w:rPr>
        <w:t>区分不同行数据的真实类型呢？是通过</w:t>
      </w:r>
      <w:r w:rsidRPr="000F2465">
        <w:rPr>
          <w:rFonts w:ascii="微软雅黑" w:eastAsia="微软雅黑" w:hAnsi="微软雅黑"/>
        </w:rPr>
        <w:t>data表中mimetype_id列的值（整形）来进行区分。根据这一列的取值，对data1-14进行不同的解析。mimetype_id中数值与类型的对应关系在mimetypes表中定义</w:t>
      </w:r>
    </w:p>
    <w:p w14:paraId="5DA7F888" w14:textId="13FCC43E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3012C27" w14:textId="195D801B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附：类型对照表：</w:t>
      </w:r>
    </w:p>
    <w:p w14:paraId="0FF653EC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/>
        </w:rPr>
        <w:t>_id</w:t>
      </w:r>
      <w:r w:rsidRPr="00282270">
        <w:rPr>
          <w:rFonts w:ascii="微软雅黑" w:eastAsia="微软雅黑" w:hAnsi="微软雅黑"/>
        </w:rPr>
        <w:tab/>
        <w:t>mimetypes</w:t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  <w:t>含义</w:t>
      </w:r>
    </w:p>
    <w:p w14:paraId="77FE4864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/>
        </w:rPr>
        <w:t>1</w:t>
      </w:r>
      <w:r w:rsidRPr="00282270">
        <w:rPr>
          <w:rFonts w:ascii="微软雅黑" w:eastAsia="微软雅黑" w:hAnsi="微软雅黑"/>
        </w:rPr>
        <w:tab/>
        <w:t>vnd.android.cursor.item/email_v2</w:t>
      </w:r>
      <w:r w:rsidRPr="00282270">
        <w:rPr>
          <w:rFonts w:ascii="微软雅黑" w:eastAsia="微软雅黑" w:hAnsi="微软雅黑"/>
        </w:rPr>
        <w:tab/>
        <w:t>电子邮件</w:t>
      </w:r>
    </w:p>
    <w:p w14:paraId="712C255A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/>
        </w:rPr>
        <w:t>2</w:t>
      </w:r>
      <w:r w:rsidRPr="00282270">
        <w:rPr>
          <w:rFonts w:ascii="微软雅黑" w:eastAsia="微软雅黑" w:hAnsi="微软雅黑"/>
        </w:rPr>
        <w:tab/>
        <w:t>vnd.android.cursor.item/im</w:t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  <w:t>即时通讯</w:t>
      </w:r>
    </w:p>
    <w:p w14:paraId="65C5FCD1" w14:textId="6EF9F044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/>
        </w:rPr>
        <w:t>3</w:t>
      </w:r>
      <w:r w:rsidRPr="00282270">
        <w:rPr>
          <w:rFonts w:ascii="微软雅黑" w:eastAsia="微软雅黑" w:hAnsi="微软雅黑"/>
        </w:rPr>
        <w:tab/>
        <w:t>vnd.android.cursor.item/nickname</w:t>
      </w:r>
      <w:r w:rsidRPr="00282270">
        <w:rPr>
          <w:rFonts w:ascii="微软雅黑" w:eastAsia="微软雅黑" w:hAnsi="微软雅黑"/>
        </w:rPr>
        <w:tab/>
        <w:t>昵称</w:t>
      </w:r>
    </w:p>
    <w:p w14:paraId="05835825" w14:textId="1AD9253D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202BA38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 w:hint="eastAsia"/>
        </w:rPr>
        <w:t>在编写代码时，实际传入的是</w:t>
      </w:r>
      <w:r w:rsidRPr="00282270">
        <w:rPr>
          <w:rFonts w:ascii="微软雅黑" w:eastAsia="微软雅黑" w:hAnsi="微软雅黑"/>
        </w:rPr>
        <w:t>mimetypes中的字符串参数，而不是ID值。</w:t>
      </w:r>
    </w:p>
    <w:p w14:paraId="1DAEDC19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583E782F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 w:hint="eastAsia"/>
        </w:rPr>
        <w:t>以上数据库中所有表及字段的定义，都可在</w:t>
      </w:r>
      <w:r w:rsidRPr="00282270">
        <w:rPr>
          <w:rFonts w:ascii="微软雅黑" w:eastAsia="微软雅黑" w:hAnsi="微软雅黑"/>
        </w:rPr>
        <w:t>android.provider.ContactsContract中找到。</w:t>
      </w:r>
    </w:p>
    <w:p w14:paraId="5DEE84E0" w14:textId="545ED4C2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 w:hint="eastAsia"/>
        </w:rPr>
        <w:t>通讯录存储的数据文件在</w:t>
      </w:r>
      <w:r w:rsidRPr="00282270">
        <w:rPr>
          <w:rFonts w:ascii="微软雅黑" w:eastAsia="微软雅黑" w:hAnsi="微软雅黑"/>
        </w:rPr>
        <w:t>/data/data/com.android.providers.contacts/databases/目录下，需要手机获取Root权限。</w:t>
      </w:r>
    </w:p>
    <w:p w14:paraId="5514F1D0" w14:textId="1F8DA283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7A04F4A" w14:textId="77777777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CE4EF87" w14:textId="77777777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2F2A8C19" w14:textId="77777777" w:rsidR="000F2465" w:rsidRDefault="00DB6E2E" w:rsidP="000F2465">
      <w:pPr>
        <w:pStyle w:val="1"/>
        <w:numPr>
          <w:ilvl w:val="0"/>
          <w:numId w:val="10"/>
        </w:numPr>
      </w:pPr>
      <w:r w:rsidRPr="00DB6E2E">
        <w:rPr>
          <w:rFonts w:hint="eastAsia"/>
        </w:rPr>
        <w:t>对通讯录进行增删改查</w:t>
      </w:r>
    </w:p>
    <w:p w14:paraId="04EF2EB7" w14:textId="0A727369" w:rsidR="00DB6E2E" w:rsidRPr="00DB6E2E" w:rsidRDefault="006F3326" w:rsidP="000F2465">
      <w:pPr>
        <w:pStyle w:val="2"/>
        <w:numPr>
          <w:ilvl w:val="1"/>
          <w:numId w:val="10"/>
        </w:numPr>
      </w:pPr>
      <w:r>
        <w:rPr>
          <w:rFonts w:hint="eastAsia"/>
        </w:rPr>
        <w:t>select</w:t>
      </w:r>
      <w:r>
        <w:t xml:space="preserve"> </w:t>
      </w:r>
      <w:r w:rsidR="00DB6E2E" w:rsidRPr="00DB6E2E">
        <w:rPr>
          <w:rFonts w:hint="eastAsia"/>
        </w:rPr>
        <w:t>按电话号码查询联系人</w:t>
      </w:r>
    </w:p>
    <w:p w14:paraId="66DFCDD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Uri phoneUri = Uri.withAppendedPath(ContactsContract.CommonDataKinds.Phone.CONTENT_FILTER_URI, Uri.encode(phone));</w:t>
      </w:r>
    </w:p>
    <w:p w14:paraId="32E977A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419FBF0C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ContentResolver resolver = context.getContentResolver();</w:t>
      </w:r>
    </w:p>
    <w:p w14:paraId="2870FB7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Cursor cursor = resolver.query(phoneUri, new String[]{ContactsContract.CommonDataKinds.Phone._ID, </w:t>
      </w:r>
    </w:p>
    <w:p w14:paraId="116CB2D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ContactsContract.CommonDataKinds.Phone.DISPLAY_NAME, ContactsContract.CommonDataKinds.Phone.CONTACT_ID}, null, null, null);</w:t>
      </w:r>
    </w:p>
    <w:p w14:paraId="1216BAE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0D0DEC7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while (cursor.moveToNext()) {</w:t>
      </w:r>
    </w:p>
    <w:p w14:paraId="6A3661C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int id = cursor.getInt(0);</w:t>
      </w:r>
    </w:p>
    <w:p w14:paraId="4353195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String name = cursor.getString(1);</w:t>
      </w:r>
    </w:p>
    <w:p w14:paraId="660001F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int contactId = cursor.getInt(2);</w:t>
      </w:r>
    </w:p>
    <w:p w14:paraId="29580EA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if (name.equals(user.getName())) {</w:t>
      </w:r>
    </w:p>
    <w:p w14:paraId="3237507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    deleteList.add(id);</w:t>
      </w:r>
    </w:p>
    <w:p w14:paraId="0F17EF9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}</w:t>
      </w:r>
    </w:p>
    <w:p w14:paraId="244ED9A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lastRenderedPageBreak/>
        <w:t>}</w:t>
      </w:r>
    </w:p>
    <w:p w14:paraId="0A53E25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4F1E21D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注意这里使用的</w:t>
      </w:r>
      <w:r w:rsidRPr="00DB6E2E">
        <w:rPr>
          <w:rFonts w:ascii="微软雅黑" w:eastAsia="微软雅黑" w:hAnsi="微软雅黑"/>
        </w:rPr>
        <w:t>URL是ContactsContract.CommonDataKinds.Phone.CONTENT_FILTER_URI，而不是ContactsContract.PhoneLookup.CONTENT_FILTER_URI。</w:t>
      </w:r>
    </w:p>
    <w:p w14:paraId="5204AB2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这是由于</w:t>
      </w:r>
      <w:r w:rsidRPr="00DB6E2E">
        <w:rPr>
          <w:rFonts w:ascii="微软雅黑" w:eastAsia="微软雅黑" w:hAnsi="微软雅黑"/>
        </w:rPr>
        <w:t>PhoneLookup.CONTENT_FILTER_URI会以用户提供的手机号查询后，再使用标准格式的电话号码再次查找，会返回两个相同的结果。例如用户提供了号码17000000000，那么程序会先查询17000000000号码，再查询+86 17000000000，并且两次查询都会成功。</w:t>
      </w:r>
    </w:p>
    <w:p w14:paraId="182657D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204FC85" w14:textId="3E9CE5AF" w:rsidR="00DB6E2E" w:rsidRPr="00DB6E2E" w:rsidRDefault="006F3326" w:rsidP="000F2465">
      <w:pPr>
        <w:pStyle w:val="2"/>
        <w:numPr>
          <w:ilvl w:val="1"/>
          <w:numId w:val="10"/>
        </w:numPr>
      </w:pPr>
      <w:r>
        <w:rPr>
          <w:rFonts w:hint="eastAsia"/>
        </w:rPr>
        <w:t>selectAll</w:t>
      </w:r>
      <w:r w:rsidR="00DB6E2E" w:rsidRPr="00DB6E2E">
        <w:rPr>
          <w:rFonts w:hint="eastAsia"/>
        </w:rPr>
        <w:t>查询通讯录中所有联系人</w:t>
      </w:r>
    </w:p>
    <w:p w14:paraId="6458483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Uri uri = ContactsContract.Data.CONTENT_URI;</w:t>
      </w:r>
    </w:p>
    <w:p w14:paraId="29D848C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ContentResolver resolver = context.getContentResolver();</w:t>
      </w:r>
    </w:p>
    <w:p w14:paraId="696C63A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Cursor cursorUser = resolver.query(uri, new String[]{ContactsContract.CommonDataKinds.Phone._ID,</w:t>
      </w:r>
    </w:p>
    <w:p w14:paraId="7E38502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ContactsContract.CommonDataKinds.Phone.DISPLAY_NAME, ContactsContract.CommonDataKinds.Phone.RAW_CONTACT_ID}, null, null, null);</w:t>
      </w:r>
    </w:p>
    <w:p w14:paraId="516757A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049BAFE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while( cursorUser.moveToNext()) {</w:t>
      </w:r>
    </w:p>
    <w:p w14:paraId="63B8679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int id = cursorUser.getInt(0); // 按上面数组的声明顺序获取</w:t>
      </w:r>
    </w:p>
    <w:p w14:paraId="346B05E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String name = cursorUser.getString(1);</w:t>
      </w:r>
    </w:p>
    <w:p w14:paraId="08CEB7B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int rawContactsId = cursorUser.getInt(2);</w:t>
      </w:r>
    </w:p>
    <w:p w14:paraId="7D6B2C9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}</w:t>
      </w:r>
    </w:p>
    <w:p w14:paraId="5E1DEBA4" w14:textId="425277F1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3CE5D1E3" w14:textId="1207F123" w:rsidR="00DB6E2E" w:rsidRPr="00DB6E2E" w:rsidRDefault="006F3326" w:rsidP="000F2465">
      <w:pPr>
        <w:pStyle w:val="2"/>
        <w:numPr>
          <w:ilvl w:val="1"/>
          <w:numId w:val="10"/>
        </w:numPr>
      </w:pPr>
      <w:r>
        <w:rPr>
          <w:rFonts w:hint="eastAsia"/>
        </w:rPr>
        <w:t>delete</w:t>
      </w:r>
      <w:r w:rsidR="00DB6E2E" w:rsidRPr="00DB6E2E">
        <w:rPr>
          <w:rFonts w:hint="eastAsia"/>
        </w:rPr>
        <w:t>删除联系人某项数据</w:t>
      </w:r>
      <w:r w:rsidR="00DB6E2E" w:rsidRPr="00DB6E2E">
        <w:t>(Data中某一项)</w:t>
      </w:r>
    </w:p>
    <w:p w14:paraId="57B1CD1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int id; // data表中对应的id值</w:t>
      </w:r>
    </w:p>
    <w:p w14:paraId="5B163DE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ArrayList&lt;ContentProviderOperation&gt; ops = new ArrayList&lt;&gt;();</w:t>
      </w:r>
    </w:p>
    <w:p w14:paraId="7F51B07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ops.add(ContentProviderOperation.newDelete(ContactsContract.Data.CONTENT_URI)</w:t>
      </w:r>
    </w:p>
    <w:p w14:paraId="7BECA8F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.withSelection(ContactsContract.Data._ID + "=?", new String[]{String.valueOf(d)})</w:t>
      </w:r>
    </w:p>
    <w:p w14:paraId="411BDC3C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.build());</w:t>
      </w:r>
    </w:p>
    <w:p w14:paraId="64DCBA0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02DA267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context.getContentResolver().applyBatch(ContactsContract.AUTHORITY, ops);</w:t>
      </w:r>
    </w:p>
    <w:p w14:paraId="46399B2F" w14:textId="70D02EDE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2B033650" w14:textId="4BE6A013" w:rsidR="00DB6E2E" w:rsidRPr="00DB6E2E" w:rsidRDefault="006F3326" w:rsidP="000F2465">
      <w:pPr>
        <w:pStyle w:val="2"/>
        <w:numPr>
          <w:ilvl w:val="1"/>
          <w:numId w:val="10"/>
        </w:numPr>
      </w:pPr>
      <w:r>
        <w:rPr>
          <w:rFonts w:hint="eastAsia"/>
        </w:rPr>
        <w:t>insert</w:t>
      </w:r>
      <w:r w:rsidR="00DB6E2E" w:rsidRPr="00DB6E2E">
        <w:rPr>
          <w:rFonts w:hint="eastAsia"/>
        </w:rPr>
        <w:t>向通讯录中添加新的联系人</w:t>
      </w:r>
    </w:p>
    <w:p w14:paraId="3547658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ArrayList&lt;ContentProviderOperation&gt; ops = new ArrayList&lt;&gt;();</w:t>
      </w:r>
    </w:p>
    <w:p w14:paraId="0F0F4E1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ops.add(ContentProviderOperation.newInsert(ContactsContract.RawContacts.CONTENT_URI)</w:t>
      </w:r>
    </w:p>
    <w:p w14:paraId="593415A8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.withValue(ContactsContract.RawContacts.ACCOUNT_NAME, null)  // 此处传入null添加一个raw_contact空数据</w:t>
      </w:r>
    </w:p>
    <w:p w14:paraId="3E2FC28C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.build());</w:t>
      </w:r>
    </w:p>
    <w:p w14:paraId="494739A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ops.add(ContentProviderOperation.newInsert(ContactsContract.Data.CONTENT_URI)</w:t>
      </w:r>
    </w:p>
    <w:p w14:paraId="4C7B3F0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.withValueBackReference(ContactsContract.Data.RAW_CONTACT_ID, 0)  // RAW_CONTACT_ID是第一个事务添加得到的，因此这里传入0，applyBatch返回的ContentProviderResult[]数组中第一项</w:t>
      </w:r>
    </w:p>
    <w:p w14:paraId="2F2E432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.withValue(ContactsContract.Data.MIMETYPE, ContactsContract.CommonDataKinds.StructuredName.CONTENT_ITEM_TYPE)</w:t>
      </w:r>
    </w:p>
    <w:p w14:paraId="1CD2941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.withValue(ContactsContract.CommonDataKinds.StructuredName.DISPLAY_NAME, userName)</w:t>
      </w:r>
    </w:p>
    <w:p w14:paraId="55892D2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.build());</w:t>
      </w:r>
    </w:p>
    <w:p w14:paraId="0A95D40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ops.add(ContentProviderOperation.newInsert(ContactsContract.Data.CONTENT_URI)</w:t>
      </w:r>
    </w:p>
    <w:p w14:paraId="30F33C5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.withValueBackReference(ContactsContract.Data.RAW_CONTACT_ID, 0)</w:t>
      </w:r>
    </w:p>
    <w:p w14:paraId="7E5E0FB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.withValue(ContactsContract.Data.MIMETYPE, ContactsContract.CommonDataKinds.Phone.CONTENT_ITEM_TYPE)</w:t>
      </w:r>
    </w:p>
    <w:p w14:paraId="798D0DC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.withValue(ContactsContract.CommonDataKinds.Phone.NUMBER, phoneNumber)</w:t>
      </w:r>
    </w:p>
    <w:p w14:paraId="335798A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.withValue(ContactsContract.CommonDataKinds.Phone.TYPE, ContactsContract.CommonDataKinds.Phone.TYPE_WORK)</w:t>
      </w:r>
    </w:p>
    <w:p w14:paraId="42878858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.build());</w:t>
      </w:r>
    </w:p>
    <w:p w14:paraId="64867DB8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691EF50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context.getContentResolver().applyBatch(ContactsContract.AUTHORITY, ops);</w:t>
      </w:r>
    </w:p>
    <w:p w14:paraId="66F886D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其中</w:t>
      </w:r>
      <w:r w:rsidRPr="00DB6E2E">
        <w:rPr>
          <w:rFonts w:ascii="微软雅黑" w:eastAsia="微软雅黑" w:hAnsi="微软雅黑"/>
        </w:rPr>
        <w:t>withValueBackReference接口传参代表此键值是事务中之前操作得到的结果，因此需要传入之前事务的index值。由于添加联系人是在第一步操作，对应结果数组的第0项。</w:t>
      </w:r>
    </w:p>
    <w:p w14:paraId="6759C30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799B5348" w14:textId="00993192" w:rsidR="00DB6E2E" w:rsidRPr="00DB6E2E" w:rsidRDefault="006F3326" w:rsidP="006F3326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update</w:t>
      </w:r>
      <w:r w:rsidR="00DB6E2E" w:rsidRPr="00DB6E2E">
        <w:rPr>
          <w:rFonts w:hint="eastAsia"/>
        </w:rPr>
        <w:t>向已有联系人中添加新数据</w:t>
      </w:r>
    </w:p>
    <w:p w14:paraId="56D6E166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ArrayList&lt;ContentProviderOperation&gt; ops = new ArrayList&lt;&gt;();</w:t>
      </w:r>
    </w:p>
    <w:p w14:paraId="0C91E3C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ops.add(ContentProviderOperation.newInsert(ContactsContract.Data.CONTENT_URI)</w:t>
      </w:r>
    </w:p>
    <w:p w14:paraId="53DC9F2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.withValue(ContactsContract.Data.RAW_CONTACT_ID, rawContactsId)  // 这里关键是传入正确的raw_contacts_id值</w:t>
      </w:r>
    </w:p>
    <w:p w14:paraId="51D1EAF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.withValue(ContactsContract.Data.MIMETYPE, ContactsContract.CommonDataKinds.Phone.CONTENT_ITEM_TYPE)</w:t>
      </w:r>
    </w:p>
    <w:p w14:paraId="7D30CD9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.withValue(ContactsContract.CommonDataKinds.Phone.NUMBER, phoneNumber)</w:t>
      </w:r>
    </w:p>
    <w:p w14:paraId="544CFAD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.withValue(ContactsContract.CommonDataKinds.Phone.TYPE, ContactsContract.CommonDataKinds.Phone.TYPE_WORK)</w:t>
      </w:r>
    </w:p>
    <w:p w14:paraId="283FFF38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.build());</w:t>
      </w:r>
    </w:p>
    <w:p w14:paraId="3A2EDD8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32F4C016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context.getContentResolver().applyBatch(ContactsContract.AUTHORITY, ops);</w:t>
      </w:r>
    </w:p>
    <w:p w14:paraId="3725CD42" w14:textId="77777777" w:rsidR="006F3326" w:rsidRDefault="006F3326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0F67043" w14:textId="100F5468" w:rsidR="00B25AF5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原文链接：</w:t>
      </w:r>
      <w:r w:rsidRPr="00DB6E2E">
        <w:rPr>
          <w:rFonts w:ascii="微软雅黑" w:eastAsia="微软雅黑" w:hAnsi="微软雅黑"/>
        </w:rPr>
        <w:t>https://blog.csdn.net/ucxiii/article/details/59112435</w:t>
      </w:r>
    </w:p>
    <w:sectPr w:rsidR="00B25AF5" w:rsidRPr="00DB6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7DE2"/>
    <w:multiLevelType w:val="hybridMultilevel"/>
    <w:tmpl w:val="8DCC3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C5E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73838E5"/>
    <w:multiLevelType w:val="hybridMultilevel"/>
    <w:tmpl w:val="C7E07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74CA9"/>
    <w:multiLevelType w:val="hybridMultilevel"/>
    <w:tmpl w:val="2AFC5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4C28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32907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43E62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C572684"/>
    <w:multiLevelType w:val="hybridMultilevel"/>
    <w:tmpl w:val="50147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2020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97F629C"/>
    <w:multiLevelType w:val="hybridMultilevel"/>
    <w:tmpl w:val="A9603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520274"/>
    <w:multiLevelType w:val="hybridMultilevel"/>
    <w:tmpl w:val="B1384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54"/>
    <w:rsid w:val="000E73AC"/>
    <w:rsid w:val="000F2465"/>
    <w:rsid w:val="00282270"/>
    <w:rsid w:val="00351ED8"/>
    <w:rsid w:val="0040293A"/>
    <w:rsid w:val="0044482C"/>
    <w:rsid w:val="004501D7"/>
    <w:rsid w:val="00667637"/>
    <w:rsid w:val="006F3326"/>
    <w:rsid w:val="009C0FA8"/>
    <w:rsid w:val="00B25AF5"/>
    <w:rsid w:val="00B375D1"/>
    <w:rsid w:val="00C63D54"/>
    <w:rsid w:val="00DB6E2E"/>
    <w:rsid w:val="00F2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BA1E"/>
  <w15:chartTrackingRefBased/>
  <w15:docId w15:val="{DA3419FE-E21A-4F1E-9D17-CD4E58B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0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级标题"/>
    <w:basedOn w:val="2"/>
    <w:link w:val="22"/>
    <w:autoRedefine/>
    <w:qFormat/>
    <w:rsid w:val="00F203F7"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  <w:style w:type="character" w:customStyle="1" w:styleId="22">
    <w:name w:val="2级标题 字符"/>
    <w:basedOn w:val="20"/>
    <w:link w:val="21"/>
    <w:rsid w:val="00F203F7"/>
    <w:rPr>
      <w:rFonts w:ascii="宋体" w:eastAsiaTheme="majorEastAsia" w:hAnsi="宋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F203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25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25AF5"/>
    <w:rPr>
      <w:rFonts w:ascii="宋体" w:eastAsia="宋体" w:hAnsi="宋体" w:cs="宋体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DB6E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B6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6E2E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667637"/>
    <w:rPr>
      <w:b/>
      <w:bCs/>
    </w:rPr>
  </w:style>
  <w:style w:type="paragraph" w:styleId="a7">
    <w:name w:val="List Paragraph"/>
    <w:basedOn w:val="a"/>
    <w:uiPriority w:val="34"/>
    <w:qFormat/>
    <w:rsid w:val="0028227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C0F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.51cto.com/attachment/201310/002007600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g1.51cto.com/attachment/201310/002006950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img1.51cto.com/attachment/201310/001424406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恋</dc:creator>
  <cp:keywords/>
  <dc:description/>
  <cp:lastModifiedBy>心 恋</cp:lastModifiedBy>
  <cp:revision>11</cp:revision>
  <dcterms:created xsi:type="dcterms:W3CDTF">2020-02-17T06:57:00Z</dcterms:created>
  <dcterms:modified xsi:type="dcterms:W3CDTF">2020-02-19T07:40:00Z</dcterms:modified>
</cp:coreProperties>
</file>