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86BA4E">
      <w:pPr>
        <w:pStyle w:val="2"/>
        <w:rPr>
          <w:rFonts w:hint="eastAsia"/>
        </w:rPr>
      </w:pPr>
      <w:r>
        <w:rPr>
          <w:rFonts w:hint="eastAsia"/>
        </w:rPr>
        <w:t>1 Anaconda 安装</w:t>
      </w:r>
    </w:p>
    <w:p w14:paraId="71937132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"https://blog.csdn.net/qq_44000789/article/details/142214660"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最新版最详细Anaconda新手安装+配置+环境创建教程-CSDN博客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2283AD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A31E89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根据这篇博客上的内容进行安装好了之后：</w:t>
      </w:r>
    </w:p>
    <w:p w14:paraId="68BD2D6E"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检查你的安装路径下有没有 pkgs 和 envs这两个文件，没有就创建</w:t>
      </w:r>
    </w:p>
    <w:p w14:paraId="2C054EA5"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更改上面两个文件的权限（尽量高）</w:t>
      </w:r>
    </w:p>
    <w:p w14:paraId="07AD7159"/>
    <w:p w14:paraId="0AC259A5">
      <w:pPr>
        <w:pStyle w:val="2"/>
      </w:pPr>
      <w:r>
        <w:rPr>
          <w:rFonts w:hint="eastAsia"/>
        </w:rPr>
        <w:t>2 创建虚拟环境</w:t>
      </w:r>
    </w:p>
    <w:p w14:paraId="4B56ABEC">
      <w:pPr>
        <w:rPr>
          <w:b/>
          <w:bCs/>
        </w:rPr>
      </w:pPr>
      <w:r>
        <w:rPr>
          <w:b/>
          <w:bCs/>
        </w:rPr>
        <w:t>1. 创建虚拟环境</w:t>
      </w:r>
    </w:p>
    <w:p w14:paraId="570E63D6">
      <w:r>
        <w:t>打开终端或命令提示符，运行以下命令来创建虚拟环境：</w:t>
      </w:r>
    </w:p>
    <w:p w14:paraId="00782F2D">
      <w:pPr>
        <w:rPr>
          <w:rFonts w:hint="eastAsia"/>
        </w:rPr>
      </w:pPr>
    </w:p>
    <w:p w14:paraId="4404385C">
      <w:r>
        <w:t>conda create --name myenv python=3.8</w:t>
      </w:r>
    </w:p>
    <w:p w14:paraId="7DF5A59D"/>
    <w:p w14:paraId="70F30A18">
      <w:r>
        <w:rPr>
          <w:rFonts w:hint="eastAsia"/>
        </w:rPr>
        <w:t>命令解释：</w:t>
      </w:r>
      <w:r>
        <w:t>这将创建一个名为 myenv 的虚拟环境，并指定 Python 版本为 3.8。</w:t>
      </w:r>
    </w:p>
    <w:p w14:paraId="0CE83EDA">
      <w:pPr>
        <w:rPr>
          <w:rFonts w:hint="eastAsia"/>
        </w:rPr>
      </w:pPr>
      <w:r>
        <w:drawing>
          <wp:inline distT="0" distB="0" distL="0" distR="0">
            <wp:extent cx="5153025" cy="1362075"/>
            <wp:effectExtent l="0" t="0" r="9525" b="9525"/>
            <wp:docPr id="1534371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7124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C5F4">
      <w:pPr>
        <w:rPr>
          <w:b/>
          <w:bCs/>
        </w:rPr>
      </w:pPr>
    </w:p>
    <w:p w14:paraId="36D73168">
      <w:pPr>
        <w:rPr>
          <w:b/>
          <w:bCs/>
        </w:rPr>
      </w:pPr>
      <w:r>
        <w:rPr>
          <w:b/>
          <w:bCs/>
        </w:rPr>
        <w:t>2. 激活虚拟环境</w:t>
      </w:r>
    </w:p>
    <w:p w14:paraId="74A71B14">
      <w:pPr>
        <w:rPr>
          <w:rFonts w:hint="eastAsia"/>
          <w:b/>
          <w:bCs/>
        </w:rPr>
      </w:pPr>
    </w:p>
    <w:p w14:paraId="0C11F89D">
      <w:r>
        <w:t>activate myenv</w:t>
      </w:r>
    </w:p>
    <w:p w14:paraId="67D00B65"/>
    <w:p w14:paraId="343AB30B">
      <w:r>
        <w:drawing>
          <wp:inline distT="0" distB="0" distL="0" distR="0">
            <wp:extent cx="3390900" cy="952500"/>
            <wp:effectExtent l="0" t="0" r="0" b="0"/>
            <wp:docPr id="1040627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2768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A0A4"/>
    <w:p w14:paraId="44EDBFA9">
      <w:pPr>
        <w:rPr>
          <w:b/>
          <w:bCs/>
        </w:rPr>
      </w:pPr>
      <w:r>
        <w:rPr>
          <w:rFonts w:hint="eastAsia"/>
          <w:b/>
          <w:bCs/>
        </w:rPr>
        <w:t xml:space="preserve">3 </w:t>
      </w:r>
      <w:r>
        <w:rPr>
          <w:b/>
          <w:bCs/>
        </w:rPr>
        <w:t>退出虚拟环境</w:t>
      </w:r>
      <w:bookmarkStart w:id="0" w:name="_GoBack"/>
      <w:bookmarkEnd w:id="0"/>
    </w:p>
    <w:p w14:paraId="5B21D2F1"/>
    <w:p w14:paraId="2772EF5B">
      <w:r>
        <w:rPr>
          <w:rFonts w:hint="eastAsia"/>
        </w:rPr>
        <w:t>d</w:t>
      </w:r>
      <w:r>
        <w:t>eactivate</w:t>
      </w:r>
    </w:p>
    <w:p w14:paraId="5F316F06">
      <w:r>
        <w:drawing>
          <wp:inline distT="0" distB="0" distL="0" distR="0">
            <wp:extent cx="3619500" cy="752475"/>
            <wp:effectExtent l="0" t="0" r="0" b="9525"/>
            <wp:docPr id="707699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9954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47D2">
      <w:pPr>
        <w:rPr>
          <w:rFonts w:hint="eastAsia"/>
        </w:rPr>
      </w:pPr>
    </w:p>
    <w:p w14:paraId="22F719F9">
      <w:pPr>
        <w:rPr>
          <w:b/>
          <w:bCs/>
        </w:rPr>
      </w:pPr>
      <w:r>
        <w:rPr>
          <w:rFonts w:hint="eastAsia"/>
          <w:b/>
          <w:bCs/>
        </w:rPr>
        <w:t>4  删除虚拟环境</w:t>
      </w:r>
    </w:p>
    <w:p w14:paraId="5C3AB840">
      <w:pPr>
        <w:rPr>
          <w:rFonts w:hint="eastAsia"/>
        </w:rPr>
      </w:pPr>
      <w:r>
        <w:rPr>
          <w:rFonts w:hint="eastAsia"/>
        </w:rPr>
        <w:t>conda remove --name myenv --all</w:t>
      </w:r>
    </w:p>
    <w:p w14:paraId="364EBAF3">
      <w:r>
        <w:drawing>
          <wp:inline distT="0" distB="0" distL="0" distR="0">
            <wp:extent cx="5274310" cy="2443480"/>
            <wp:effectExtent l="0" t="0" r="2540" b="0"/>
            <wp:docPr id="1575750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5055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9D48"/>
    <w:p w14:paraId="3FEC8EDC"/>
    <w:p w14:paraId="11C4FA3A"/>
    <w:p w14:paraId="06D69511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DD3871"/>
    <w:multiLevelType w:val="singleLevel"/>
    <w:tmpl w:val="DCDD387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DD3"/>
    <w:rsid w:val="000A0FE2"/>
    <w:rsid w:val="00194854"/>
    <w:rsid w:val="002C4BC1"/>
    <w:rsid w:val="002F0052"/>
    <w:rsid w:val="00347CD7"/>
    <w:rsid w:val="00377DD3"/>
    <w:rsid w:val="006638EE"/>
    <w:rsid w:val="006B729A"/>
    <w:rsid w:val="006D52E7"/>
    <w:rsid w:val="00741402"/>
    <w:rsid w:val="0085607F"/>
    <w:rsid w:val="00877545"/>
    <w:rsid w:val="00906726"/>
    <w:rsid w:val="00C062CF"/>
    <w:rsid w:val="00E715C4"/>
    <w:rsid w:val="00ED65B5"/>
    <w:rsid w:val="00FF7C6C"/>
    <w:rsid w:val="43B7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4"/>
    <w:basedOn w:val="1"/>
    <w:next w:val="1"/>
    <w:link w:val="10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2 字符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4 字符"/>
    <w:basedOn w:val="6"/>
    <w:link w:val="3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277</Words>
  <Characters>486</Characters>
  <Lines>4</Lines>
  <Paragraphs>1</Paragraphs>
  <TotalTime>53</TotalTime>
  <ScaleCrop>false</ScaleCrop>
  <LinksUpToDate>false</LinksUpToDate>
  <CharactersWithSpaces>526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2024-10-21T09:04:00Z</dcterms:created>
  <dc:creator>admin</dc:creator>
  <cp:lastModifiedBy>GRUI---</cp:lastModifiedBy>
  <dcterms:modified xsi:type="dcterms:W3CDTF">2025-02-13T08:30:13Z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eyJoZGlkIjoiMjhkMDg4M2Y5MWJhZmU3ZWU4MGMwMzIzZThiNjJmMmEiLCJ1c2VySWQiOiI5Mzc4ODc1ODcifQ==</vt:lpwstr>
  </property>
  <property fmtid="{D5CDD505-2E9C-101B-9397-08002B2CF9AE}" pid="3" name="KSOProductBuildVer">
    <vt:lpwstr>2052-12.1.0.19302</vt:lpwstr>
  </property>
  <property fmtid="{D5CDD505-2E9C-101B-9397-08002B2CF9AE}" pid="4" name="ICV">
    <vt:lpwstr>3D484F3A801B4A80A7C201079966E59E_12</vt:lpwstr>
  </property>
</Properties>
</file>