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6349" w14:textId="09DAC39C" w:rsidR="00DE4E68" w:rsidRDefault="0015527B" w:rsidP="00DE4E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C5883">
        <w:rPr>
          <w:rFonts w:ascii="Times New Roman" w:hAnsi="Times New Roman" w:cs="Times New Roman"/>
          <w:b/>
          <w:bCs/>
          <w:sz w:val="44"/>
          <w:szCs w:val="44"/>
        </w:rPr>
        <w:t>Experiment report LAB-03</w:t>
      </w:r>
    </w:p>
    <w:p w14:paraId="3BA131B7" w14:textId="31FD1917" w:rsidR="001C5883" w:rsidRPr="001C5883" w:rsidRDefault="0015527B">
      <w:pPr>
        <w:rPr>
          <w:rFonts w:ascii="Times New Roman" w:hAnsi="Times New Roman" w:cs="Times New Roman"/>
          <w:sz w:val="32"/>
          <w:szCs w:val="32"/>
        </w:rPr>
      </w:pPr>
      <w:r w:rsidRPr="001C5883">
        <w:rPr>
          <w:rFonts w:ascii="Times New Roman" w:hAnsi="Times New Roman" w:cs="Times New Roman"/>
          <w:sz w:val="32"/>
          <w:szCs w:val="32"/>
        </w:rPr>
        <w:t>LAB-3-1: VLANIF CONFIGURATION</w:t>
      </w:r>
    </w:p>
    <w:p w14:paraId="3EBE50C6" w14:textId="356921AA" w:rsidR="001C5883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Answer the following questions: </w:t>
      </w:r>
    </w:p>
    <w:p w14:paraId="4D55323E" w14:textId="77777777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Q3-1.1. Paste the screenshot of the created topology. </w:t>
      </w:r>
    </w:p>
    <w:p w14:paraId="1F438C66" w14:textId="6F66C861" w:rsidR="00410A5B" w:rsidRDefault="00DD3678" w:rsidP="001C5883">
      <w:pPr>
        <w:jc w:val="center"/>
        <w:rPr>
          <w:rFonts w:ascii="Times New Roman" w:hAnsi="Times New Roman" w:cs="Times New Roman"/>
        </w:rPr>
      </w:pPr>
      <w:r w:rsidRPr="00DD3678">
        <w:rPr>
          <w:rFonts w:ascii="Times New Roman" w:hAnsi="Times New Roman" w:cs="Times New Roman"/>
          <w:noProof/>
        </w:rPr>
        <w:drawing>
          <wp:inline distT="0" distB="0" distL="0" distR="0" wp14:anchorId="5522162A" wp14:editId="192B97D9">
            <wp:extent cx="4543297" cy="2162797"/>
            <wp:effectExtent l="0" t="0" r="0" b="9525"/>
            <wp:docPr id="12711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737" cy="21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A77F" w14:textId="77777777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Q3-1.2. Paste the screenshot of the IP routing table on the switch LSW1. </w:t>
      </w:r>
    </w:p>
    <w:p w14:paraId="47B2BCA9" w14:textId="377AACC3" w:rsidR="00410A5B" w:rsidRDefault="00410A5B" w:rsidP="001C5883">
      <w:pPr>
        <w:jc w:val="center"/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  <w:noProof/>
        </w:rPr>
        <w:drawing>
          <wp:inline distT="0" distB="0" distL="0" distR="0" wp14:anchorId="7842968B" wp14:editId="4327BD57">
            <wp:extent cx="4982045" cy="1845024"/>
            <wp:effectExtent l="0" t="0" r="0" b="3175"/>
            <wp:docPr id="68129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456" cy="18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9247" w14:textId="77777777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Q3-1.3. Can PC-10-1 and PC-10-3 ping each other? Please paste the screenshot of the ping result. </w:t>
      </w:r>
    </w:p>
    <w:p w14:paraId="1C281BD7" w14:textId="55FBC98E" w:rsidR="001C5883" w:rsidRDefault="001C5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 w:hint="eastAsia"/>
        </w:rPr>
        <w:t xml:space="preserve">es, they can ping each other. </w:t>
      </w:r>
    </w:p>
    <w:p w14:paraId="64793587" w14:textId="270BA812" w:rsidR="001C5883" w:rsidRDefault="001C5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ere is the screenshot of the results.</w:t>
      </w:r>
    </w:p>
    <w:p w14:paraId="54A1F97E" w14:textId="59711A6C" w:rsidR="001C5883" w:rsidRDefault="001C5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ing 10-3 from 10-1.</w:t>
      </w:r>
    </w:p>
    <w:p w14:paraId="0EDA63FF" w14:textId="1CD3EA79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D6DCD5" wp14:editId="3D676947">
            <wp:extent cx="4982045" cy="2312878"/>
            <wp:effectExtent l="0" t="0" r="9525" b="0"/>
            <wp:docPr id="1926385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5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980" cy="232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1950" w14:textId="1A31B696" w:rsidR="001C5883" w:rsidRDefault="001C5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ing 10-1 from 10-3.</w:t>
      </w:r>
    </w:p>
    <w:p w14:paraId="7AF3BCF9" w14:textId="422EE04F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  <w:noProof/>
        </w:rPr>
        <w:drawing>
          <wp:inline distT="0" distB="0" distL="0" distR="0" wp14:anchorId="1B601749" wp14:editId="2F22413B">
            <wp:extent cx="4969744" cy="2278448"/>
            <wp:effectExtent l="0" t="0" r="2540" b="7620"/>
            <wp:docPr id="24887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890" cy="228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C075" w14:textId="287A1768" w:rsidR="001C5883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Q3-1.4. Can PC-30-1 and PC-30-3 ping each other? Please paste the screenshot of the ping result. </w:t>
      </w:r>
    </w:p>
    <w:p w14:paraId="006EE9E2" w14:textId="207FEF52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  <w:noProof/>
        </w:rPr>
        <w:drawing>
          <wp:inline distT="0" distB="0" distL="0" distR="0" wp14:anchorId="670CD356" wp14:editId="74503EE6">
            <wp:extent cx="5274310" cy="2466340"/>
            <wp:effectExtent l="0" t="0" r="2540" b="0"/>
            <wp:docPr id="70500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2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9F91" w14:textId="7EB344BE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12210" wp14:editId="5BB22960">
            <wp:extent cx="5274310" cy="2449195"/>
            <wp:effectExtent l="0" t="0" r="2540" b="8255"/>
            <wp:docPr id="1485107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7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8B93" w14:textId="77777777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Q3-1.5. Can PC-10-1 and PC-30-3 ping each other? Please paste the screenshot of the ping result. </w:t>
      </w:r>
    </w:p>
    <w:p w14:paraId="7775C1DB" w14:textId="42BB7E64" w:rsidR="00DD3678" w:rsidRDefault="00DD3678">
      <w:pPr>
        <w:rPr>
          <w:rFonts w:ascii="Times New Roman" w:hAnsi="Times New Roman" w:cs="Times New Roman"/>
        </w:rPr>
      </w:pPr>
      <w:r w:rsidRPr="00DD3678">
        <w:rPr>
          <w:rFonts w:ascii="Times New Roman" w:hAnsi="Times New Roman" w:cs="Times New Roman"/>
          <w:noProof/>
        </w:rPr>
        <w:drawing>
          <wp:inline distT="0" distB="0" distL="0" distR="0" wp14:anchorId="2DEC9D25" wp14:editId="61838298">
            <wp:extent cx="5274310" cy="2524760"/>
            <wp:effectExtent l="0" t="0" r="2540" b="8890"/>
            <wp:docPr id="1676076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6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09EE" w14:textId="47E27874" w:rsidR="00DD3678" w:rsidRDefault="00DD3678">
      <w:pPr>
        <w:rPr>
          <w:rFonts w:ascii="Times New Roman" w:hAnsi="Times New Roman" w:cs="Times New Roman"/>
        </w:rPr>
      </w:pPr>
      <w:r w:rsidRPr="00DD3678">
        <w:rPr>
          <w:rFonts w:ascii="Times New Roman" w:hAnsi="Times New Roman" w:cs="Times New Roman"/>
          <w:noProof/>
        </w:rPr>
        <w:drawing>
          <wp:inline distT="0" distB="0" distL="0" distR="0" wp14:anchorId="5633D1A8" wp14:editId="463E4E26">
            <wp:extent cx="5274310" cy="2545080"/>
            <wp:effectExtent l="0" t="0" r="2540" b="7620"/>
            <wp:docPr id="1843506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6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C524" w14:textId="77777777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lastRenderedPageBreak/>
        <w:t xml:space="preserve">Q3-1.6. Please paste the screenshot of the result of command “tracert 192.168.30.13” issued from PC-10-1. </w:t>
      </w:r>
    </w:p>
    <w:p w14:paraId="07816596" w14:textId="4D39ABD8" w:rsidR="00DD3678" w:rsidRDefault="00DD3678">
      <w:pPr>
        <w:rPr>
          <w:rFonts w:ascii="Times New Roman" w:hAnsi="Times New Roman" w:cs="Times New Roman"/>
        </w:rPr>
      </w:pPr>
      <w:r w:rsidRPr="00DD3678">
        <w:rPr>
          <w:rFonts w:ascii="Times New Roman" w:hAnsi="Times New Roman" w:cs="Times New Roman"/>
          <w:noProof/>
        </w:rPr>
        <w:drawing>
          <wp:inline distT="0" distB="0" distL="0" distR="0" wp14:anchorId="38826971" wp14:editId="2BC87664">
            <wp:extent cx="5274310" cy="1636395"/>
            <wp:effectExtent l="0" t="0" r="2540" b="1905"/>
            <wp:docPr id="86105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8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DA74" w14:textId="77777777" w:rsid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 xml:space="preserve">Q3-1.7. Analyze the captured ping traffics between the PC-10-1 and PC-10-2. What are the tagged VLAN IDs of the Ethernet frames leaving and entering the port? Please paste the screenshot of the all field information of the captured Ethernet frame. </w:t>
      </w:r>
    </w:p>
    <w:p w14:paraId="03D01874" w14:textId="1959877C" w:rsidR="00760963" w:rsidRDefault="00760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agged VLAN ID is 10.</w:t>
      </w:r>
    </w:p>
    <w:p w14:paraId="40858ED8" w14:textId="175DF8CF" w:rsidR="00760963" w:rsidRDefault="00760963">
      <w:pPr>
        <w:rPr>
          <w:rFonts w:ascii="Times New Roman" w:hAnsi="Times New Roman" w:cs="Times New Roman"/>
        </w:rPr>
      </w:pPr>
      <w:r w:rsidRPr="00760963">
        <w:rPr>
          <w:rFonts w:ascii="Times New Roman" w:hAnsi="Times New Roman" w:cs="Times New Roman"/>
          <w:noProof/>
        </w:rPr>
        <w:drawing>
          <wp:inline distT="0" distB="0" distL="0" distR="0" wp14:anchorId="0B1EE25D" wp14:editId="4AFDDF16">
            <wp:extent cx="5274310" cy="847090"/>
            <wp:effectExtent l="0" t="0" r="2540" b="0"/>
            <wp:docPr id="1442784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84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CE13" w14:textId="037B9939" w:rsidR="0015527B" w:rsidRPr="00410A5B" w:rsidRDefault="00410A5B">
      <w:pPr>
        <w:rPr>
          <w:rFonts w:ascii="Times New Roman" w:hAnsi="Times New Roman" w:cs="Times New Roman"/>
        </w:rPr>
      </w:pPr>
      <w:r w:rsidRPr="00410A5B">
        <w:rPr>
          <w:rFonts w:ascii="Times New Roman" w:hAnsi="Times New Roman" w:cs="Times New Roman"/>
        </w:rPr>
        <w:t>Q3-1.8. Analyze the captured ping traffics between the PC-10-1 and PC-30-2. What are the tagged VLAN IDs of the Ethernet frames leaving and entering the port? Please paste the screenshot of the all field information of the captured Ethernet frames.</w:t>
      </w:r>
    </w:p>
    <w:p w14:paraId="71E5AA1D" w14:textId="04EEE9A6" w:rsidR="0015527B" w:rsidRDefault="00760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agged VLAN ID is 30.</w:t>
      </w:r>
    </w:p>
    <w:p w14:paraId="5B733D57" w14:textId="65CF8817" w:rsidR="00760963" w:rsidRDefault="00760963">
      <w:pPr>
        <w:rPr>
          <w:rFonts w:ascii="Times New Roman" w:hAnsi="Times New Roman" w:cs="Times New Roman"/>
        </w:rPr>
      </w:pPr>
      <w:r w:rsidRPr="00760963">
        <w:rPr>
          <w:rFonts w:ascii="Times New Roman" w:hAnsi="Times New Roman" w:cs="Times New Roman"/>
          <w:noProof/>
        </w:rPr>
        <w:drawing>
          <wp:inline distT="0" distB="0" distL="0" distR="0" wp14:anchorId="43D00F19" wp14:editId="18246C93">
            <wp:extent cx="5274310" cy="756285"/>
            <wp:effectExtent l="0" t="0" r="2540" b="5715"/>
            <wp:docPr id="37057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3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BE6E" w14:textId="245D60DC" w:rsidR="00760963" w:rsidRDefault="00760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omments</w:t>
      </w:r>
    </w:p>
    <w:p w14:paraId="7D034DD7" w14:textId="062E9B74" w:rsidR="00C163D2" w:rsidRPr="00C163D2" w:rsidRDefault="00C163D2" w:rsidP="00C163D2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ossible mistakes in the instruction paper.</w:t>
      </w:r>
    </w:p>
    <w:p w14:paraId="3D9059BD" w14:textId="77777777" w:rsidR="00DE4E68" w:rsidRDefault="00760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 w:hint="eastAsia"/>
        </w:rPr>
        <w:t xml:space="preserve">n the page 5 , question 3-1.7 and 3-1.8, maybe there is something wrong, in my opinion, it should be PC 10-3 and PC30-3, because PC10-2 and PC 30-2 </w:t>
      </w:r>
      <w:r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 w:hint="eastAsia"/>
        </w:rPr>
        <w:t xml:space="preserve"> be deleted in the former description.</w:t>
      </w:r>
    </w:p>
    <w:p w14:paraId="1EF4D4C5" w14:textId="172C0683" w:rsidR="00C163D2" w:rsidRPr="00DE4E68" w:rsidRDefault="00DE4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May 4, 2025</w:t>
      </w:r>
      <w:r>
        <w:rPr>
          <w:rFonts w:ascii="Times New Roman" w:hAnsi="Times New Roman" w:cs="Times New Roman" w:hint="eastAsia"/>
        </w:rPr>
        <w:t>)</w:t>
      </w:r>
      <w:r w:rsidR="004A706C">
        <w:rPr>
          <w:rFonts w:ascii="Times New Roman" w:hAnsi="Times New Roman" w:cs="Times New Roman" w:hint="eastAsia"/>
        </w:rPr>
        <w:t>OK teacher reminded us to fix this error, my guess is right.</w:t>
      </w:r>
    </w:p>
    <w:p w14:paraId="53BF87D9" w14:textId="4E934CF0" w:rsidR="00C163D2" w:rsidRPr="00634E9B" w:rsidRDefault="00C163D2">
      <w:pPr>
        <w:rPr>
          <w:rFonts w:ascii="Times New Roman" w:hAnsi="Times New Roman" w:cs="Times New Roman"/>
          <w:sz w:val="32"/>
          <w:szCs w:val="32"/>
        </w:rPr>
      </w:pPr>
      <w:r w:rsidRPr="00634E9B">
        <w:rPr>
          <w:rFonts w:ascii="Times New Roman" w:hAnsi="Times New Roman" w:cs="Times New Roman"/>
          <w:sz w:val="32"/>
          <w:szCs w:val="32"/>
        </w:rPr>
        <w:lastRenderedPageBreak/>
        <w:t>LAB-3-2: ONE-ARMED ROUTER CONFIGURATION</w:t>
      </w:r>
    </w:p>
    <w:p w14:paraId="607170A1" w14:textId="77777777" w:rsidR="00634E9B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Answer the following questions: </w:t>
      </w:r>
    </w:p>
    <w:p w14:paraId="007E867F" w14:textId="77777777" w:rsidR="00634E9B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Q3-2.1. Paste the screenshot of the created topology. </w:t>
      </w:r>
    </w:p>
    <w:p w14:paraId="742BABC8" w14:textId="4A6A1769" w:rsidR="004A706C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6310E571" wp14:editId="43796AAA">
            <wp:extent cx="5274310" cy="2769235"/>
            <wp:effectExtent l="0" t="0" r="2540" b="0"/>
            <wp:docPr id="1053666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6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66F2" w14:textId="77777777" w:rsidR="00634E9B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Q3-2.2. Paste the screenshot of the IP routing table on the router RTA. </w:t>
      </w:r>
    </w:p>
    <w:p w14:paraId="45466FE2" w14:textId="3A3F0CF7" w:rsidR="004A706C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1FE12DBC" wp14:editId="5D3F7698">
            <wp:extent cx="5289579" cy="3646851"/>
            <wp:effectExtent l="0" t="0" r="6350" b="0"/>
            <wp:docPr id="1103047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7663" name=""/>
                    <pic:cNvPicPr/>
                  </pic:nvPicPr>
                  <pic:blipFill rotWithShape="1">
                    <a:blip r:embed="rId19"/>
                    <a:srcRect l="-1" t="15729" r="-289"/>
                    <a:stretch/>
                  </pic:blipFill>
                  <pic:spPr bwMode="auto">
                    <a:xfrm>
                      <a:off x="0" y="0"/>
                      <a:ext cx="5289579" cy="364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B539C" w14:textId="77777777" w:rsidR="00634E9B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Q3-2.3. Can PC-10-1 and PC-10-3 ping each other? Please paste the screenshot of the ping </w:t>
      </w:r>
      <w:r w:rsidRPr="00634E9B">
        <w:rPr>
          <w:rFonts w:ascii="Times New Roman" w:hAnsi="Times New Roman" w:cs="Times New Roman"/>
        </w:rPr>
        <w:lastRenderedPageBreak/>
        <w:t xml:space="preserve">result. </w:t>
      </w:r>
    </w:p>
    <w:p w14:paraId="76A04B99" w14:textId="07BEE14C" w:rsidR="004A706C" w:rsidRDefault="004A7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Yes, they can.</w:t>
      </w:r>
    </w:p>
    <w:p w14:paraId="1907DC22" w14:textId="5D94C53D" w:rsidR="004A706C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2F5F9A8A" wp14:editId="11050B69">
            <wp:extent cx="5030400" cy="1689100"/>
            <wp:effectExtent l="0" t="0" r="0" b="6350"/>
            <wp:docPr id="2001851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1917" name=""/>
                    <pic:cNvPicPr/>
                  </pic:nvPicPr>
                  <pic:blipFill rotWithShape="1">
                    <a:blip r:embed="rId20"/>
                    <a:srcRect l="2100" t="19170" r="2499" b="33811"/>
                    <a:stretch/>
                  </pic:blipFill>
                  <pic:spPr bwMode="auto">
                    <a:xfrm>
                      <a:off x="0" y="0"/>
                      <a:ext cx="5031830" cy="168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EBCD9" w14:textId="77777777" w:rsidR="00634E9B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Q3-2.4. Paste the screenshot of the result of command “tracert 192.168.30.13” issued from PC-10-1. </w:t>
      </w:r>
    </w:p>
    <w:p w14:paraId="473E7B60" w14:textId="430FF7C7" w:rsidR="004A706C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56A16854" wp14:editId="0E32E9A5">
            <wp:extent cx="5274310" cy="788670"/>
            <wp:effectExtent l="0" t="0" r="2540" b="0"/>
            <wp:docPr id="124893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0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8DF2" w14:textId="77777777" w:rsidR="00634E9B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Q3-2.5. Analyze the captured ping traffics between the PC-10-1 and PC-10-2. What are the tagged VLAN IDs of the Ethernet frames leaving and entering the interface GE 0/0/2 on switch LSW3 ? Please paste the screenshot of the all field information of the captured Ethernet frame. </w:t>
      </w:r>
    </w:p>
    <w:p w14:paraId="6B83B7DE" w14:textId="72962BB2" w:rsidR="004A706C" w:rsidRDefault="004A7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 w:hint="eastAsia"/>
        </w:rPr>
        <w:t>lan 10, because the ID= 10.</w:t>
      </w:r>
    </w:p>
    <w:p w14:paraId="2D3681E5" w14:textId="1F21F96C" w:rsidR="004A706C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756A65CB" wp14:editId="200DDB50">
            <wp:extent cx="5289579" cy="1066116"/>
            <wp:effectExtent l="0" t="0" r="6350" b="1270"/>
            <wp:docPr id="2008457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57399" name=""/>
                    <pic:cNvPicPr/>
                  </pic:nvPicPr>
                  <pic:blipFill rotWithShape="1">
                    <a:blip r:embed="rId22"/>
                    <a:srcRect l="-1" r="-289" b="58667"/>
                    <a:stretch/>
                  </pic:blipFill>
                  <pic:spPr bwMode="auto">
                    <a:xfrm>
                      <a:off x="0" y="0"/>
                      <a:ext cx="5289579" cy="1066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6A499" w14:textId="7AC5508E" w:rsidR="004A706C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 xml:space="preserve">Q3-2.6. Analyze the captured ping traffics between the PC-10-1 and PC-10-2. What are the tagged VLAN IDs of the Ethernet frames leaving and entering the interface GE 0/0/24 on switch LSW3 ? Please paste the screenshot of the all field information of the captured Ethernet frame. </w:t>
      </w:r>
    </w:p>
    <w:p w14:paraId="5E1F5C7F" w14:textId="742C5E62" w:rsidR="004A706C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652DC52B" wp14:editId="5E99490F">
            <wp:extent cx="5314181" cy="778613"/>
            <wp:effectExtent l="0" t="0" r="1270" b="2540"/>
            <wp:docPr id="65709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4141" name=""/>
                    <pic:cNvPicPr/>
                  </pic:nvPicPr>
                  <pic:blipFill rotWithShape="1">
                    <a:blip r:embed="rId23"/>
                    <a:srcRect t="4748" r="-847" b="72135"/>
                    <a:stretch/>
                  </pic:blipFill>
                  <pic:spPr bwMode="auto">
                    <a:xfrm>
                      <a:off x="0" y="0"/>
                      <a:ext cx="5318909" cy="77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A1699" w14:textId="30A436E4" w:rsidR="004A706C" w:rsidRDefault="004A7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VLAN 10. 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ame reason as the last one.</w:t>
      </w:r>
    </w:p>
    <w:p w14:paraId="4A10398C" w14:textId="18A140A7" w:rsidR="001C5883" w:rsidRDefault="00634E9B">
      <w:pPr>
        <w:rPr>
          <w:rFonts w:ascii="Times New Roman" w:hAnsi="Times New Roman" w:cs="Times New Roman"/>
        </w:rPr>
      </w:pPr>
      <w:r w:rsidRPr="00634E9B">
        <w:rPr>
          <w:rFonts w:ascii="Times New Roman" w:hAnsi="Times New Roman" w:cs="Times New Roman"/>
        </w:rPr>
        <w:t>Q3-2.7. Analyze the captured ping traffics between the PC-10-1 and PC-10-2. What are the tagged VLAN IDs of the Ethernet frames leaving and entering the interface GE 0/0/2 on router RTA? Please paste the screenshot of the all field information of the captured Ethernet frame.</w:t>
      </w:r>
    </w:p>
    <w:p w14:paraId="049A6203" w14:textId="687C0D7C" w:rsidR="004A706C" w:rsidRDefault="004A7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VLAN 10.</w:t>
      </w:r>
    </w:p>
    <w:p w14:paraId="6AE2385D" w14:textId="03992C91" w:rsidR="004A706C" w:rsidRPr="00760963" w:rsidRDefault="004A706C">
      <w:pPr>
        <w:rPr>
          <w:rFonts w:ascii="Times New Roman" w:hAnsi="Times New Roman" w:cs="Times New Roman"/>
        </w:rPr>
      </w:pPr>
      <w:r w:rsidRPr="00562DF5">
        <w:rPr>
          <w:noProof/>
        </w:rPr>
        <w:drawing>
          <wp:inline distT="0" distB="0" distL="0" distR="0" wp14:anchorId="264F75FE" wp14:editId="23F040EE">
            <wp:extent cx="5211670" cy="893494"/>
            <wp:effectExtent l="0" t="0" r="8255" b="1905"/>
            <wp:docPr id="1676916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16310" name=""/>
                    <pic:cNvPicPr/>
                  </pic:nvPicPr>
                  <pic:blipFill rotWithShape="1">
                    <a:blip r:embed="rId24"/>
                    <a:srcRect t="4977" r="1149" b="65710"/>
                    <a:stretch/>
                  </pic:blipFill>
                  <pic:spPr bwMode="auto">
                    <a:xfrm>
                      <a:off x="0" y="0"/>
                      <a:ext cx="5213689" cy="89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706C" w:rsidRPr="00760963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E67E6" w14:textId="77777777" w:rsidR="00406E90" w:rsidRDefault="00406E90" w:rsidP="001552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E49370" w14:textId="77777777" w:rsidR="00406E90" w:rsidRDefault="00406E90" w:rsidP="001552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860412"/>
      <w:docPartObj>
        <w:docPartGallery w:val="Page Numbers (Bottom of Page)"/>
        <w:docPartUnique/>
      </w:docPartObj>
    </w:sdtPr>
    <w:sdtContent>
      <w:p w14:paraId="0E83BBA8" w14:textId="20007545" w:rsidR="00DE4E68" w:rsidRDefault="00DE4E68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865592" w14:textId="77777777" w:rsidR="00DE4E68" w:rsidRDefault="00DE4E6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E677" w14:textId="77777777" w:rsidR="00406E90" w:rsidRDefault="00406E90" w:rsidP="001552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01E63B" w14:textId="77777777" w:rsidR="00406E90" w:rsidRDefault="00406E90" w:rsidP="001552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159D" w14:textId="749AD178" w:rsidR="00DE4E68" w:rsidRDefault="00DE4E68" w:rsidP="00DE4E68">
    <w:pPr>
      <w:pStyle w:val="ae"/>
      <w:rPr>
        <w:rFonts w:hint="eastAsia"/>
      </w:rPr>
    </w:pPr>
    <w:r>
      <w:rPr>
        <w:rFonts w:hint="eastAsia"/>
      </w:rPr>
      <w:t>BIT Computer Network LAB-3</w:t>
    </w:r>
  </w:p>
  <w:p w14:paraId="7118455B" w14:textId="77777777" w:rsidR="00DE4E68" w:rsidRDefault="00DE4E6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2A1D"/>
    <w:multiLevelType w:val="hybridMultilevel"/>
    <w:tmpl w:val="65A60EFE"/>
    <w:lvl w:ilvl="0" w:tplc="B9EE5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569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0F"/>
    <w:rsid w:val="00034DE5"/>
    <w:rsid w:val="0015527B"/>
    <w:rsid w:val="00157E86"/>
    <w:rsid w:val="001C5883"/>
    <w:rsid w:val="001E50B9"/>
    <w:rsid w:val="002463DE"/>
    <w:rsid w:val="004051F7"/>
    <w:rsid w:val="00406E90"/>
    <w:rsid w:val="00410A5B"/>
    <w:rsid w:val="004A706C"/>
    <w:rsid w:val="0055139F"/>
    <w:rsid w:val="00620B35"/>
    <w:rsid w:val="00634E9B"/>
    <w:rsid w:val="0066750F"/>
    <w:rsid w:val="00760963"/>
    <w:rsid w:val="00857B8F"/>
    <w:rsid w:val="00AC70F5"/>
    <w:rsid w:val="00B96582"/>
    <w:rsid w:val="00C163D2"/>
    <w:rsid w:val="00DD3678"/>
    <w:rsid w:val="00DE4E68"/>
    <w:rsid w:val="00E4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494D4"/>
  <w15:chartTrackingRefBased/>
  <w15:docId w15:val="{25D6FBF8-76A1-4789-8BD0-0412D626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7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5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5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5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5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5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5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5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5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5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5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75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5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5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5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5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5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7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7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75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75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75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52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52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52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52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487</Words>
  <Characters>2465</Characters>
  <Application>Microsoft Office Word</Application>
  <DocSecurity>0</DocSecurity>
  <Lines>77</Lines>
  <Paragraphs>42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LAN</dc:creator>
  <cp:keywords/>
  <dc:description/>
  <cp:lastModifiedBy>Tiancheng LAN</cp:lastModifiedBy>
  <cp:revision>7</cp:revision>
  <dcterms:created xsi:type="dcterms:W3CDTF">2025-04-18T07:37:00Z</dcterms:created>
  <dcterms:modified xsi:type="dcterms:W3CDTF">2026-04-13T06:25:00Z</dcterms:modified>
</cp:coreProperties>
</file>