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0CA7" w14:textId="77777777" w:rsidR="006F744F" w:rsidRDefault="006F744F" w:rsidP="006F744F">
      <w:pPr>
        <w:rPr>
          <w:rFonts w:hint="eastAsia"/>
        </w:rPr>
      </w:pPr>
      <w:r>
        <w:rPr>
          <w:rFonts w:hint="eastAsia"/>
        </w:rPr>
        <w:t>轮廓系数</w:t>
      </w:r>
    </w:p>
    <w:p w14:paraId="2AF24F8A" w14:textId="77777777" w:rsidR="006F744F" w:rsidRDefault="006F744F" w:rsidP="006F744F">
      <w:pPr>
        <w:rPr>
          <w:rFonts w:hint="eastAsia"/>
        </w:rPr>
      </w:pPr>
      <w:proofErr w:type="spellStart"/>
      <w:r>
        <w:rPr>
          <w:rFonts w:hint="eastAsia"/>
        </w:rPr>
        <w:t>gini</w:t>
      </w:r>
      <w:proofErr w:type="spellEnd"/>
      <w:r>
        <w:rPr>
          <w:rFonts w:hint="eastAsia"/>
        </w:rPr>
        <w:t>系数</w:t>
      </w:r>
    </w:p>
    <w:p w14:paraId="2CE2380D" w14:textId="77777777" w:rsidR="006F744F" w:rsidRDefault="006F744F" w:rsidP="006F744F">
      <w:pPr>
        <w:rPr>
          <w:rFonts w:hint="eastAsia"/>
        </w:rPr>
      </w:pPr>
      <w:r>
        <w:rPr>
          <w:rFonts w:hint="eastAsia"/>
        </w:rPr>
        <w:t>星型分布</w:t>
      </w:r>
    </w:p>
    <w:p w14:paraId="7D8D192B" w14:textId="77777777" w:rsidR="006F744F" w:rsidRDefault="006F744F" w:rsidP="006F744F">
      <w:pPr>
        <w:rPr>
          <w:rFonts w:hint="eastAsia"/>
        </w:rPr>
      </w:pPr>
      <w:r>
        <w:rPr>
          <w:rFonts w:hint="eastAsia"/>
        </w:rPr>
        <w:t>GGM</w:t>
      </w:r>
    </w:p>
    <w:p w14:paraId="290B8DA5" w14:textId="77777777" w:rsidR="006F744F" w:rsidRDefault="006F744F" w:rsidP="006F744F">
      <w:pPr>
        <w:rPr>
          <w:rFonts w:hint="eastAsia"/>
        </w:rPr>
      </w:pPr>
      <w:r>
        <w:rPr>
          <w:rFonts w:hint="eastAsia"/>
        </w:rPr>
        <w:t>CEASIP DM流程</w:t>
      </w:r>
    </w:p>
    <w:p w14:paraId="3B45B2B5" w14:textId="77777777" w:rsidR="006F744F" w:rsidRDefault="006F744F" w:rsidP="006F744F">
      <w:pPr>
        <w:rPr>
          <w:rFonts w:hint="eastAsia"/>
        </w:rPr>
      </w:pPr>
      <w:proofErr w:type="spellStart"/>
      <w:r>
        <w:rPr>
          <w:rFonts w:hint="eastAsia"/>
        </w:rPr>
        <w:t>svm</w:t>
      </w:r>
      <w:proofErr w:type="spellEnd"/>
      <w:r>
        <w:rPr>
          <w:rFonts w:hint="eastAsia"/>
        </w:rPr>
        <w:t xml:space="preserve"> 树形结构 朴素贝叶斯</w:t>
      </w:r>
    </w:p>
    <w:p w14:paraId="7BE59355" w14:textId="77777777" w:rsidR="006F744F" w:rsidRDefault="006F744F" w:rsidP="006F744F">
      <w:pPr>
        <w:rPr>
          <w:rFonts w:hint="eastAsia"/>
        </w:rPr>
      </w:pPr>
      <w:proofErr w:type="spellStart"/>
      <w:r>
        <w:rPr>
          <w:rFonts w:hint="eastAsia"/>
        </w:rPr>
        <w:t>aprior</w:t>
      </w:r>
      <w:proofErr w:type="spellEnd"/>
      <w:r>
        <w:rPr>
          <w:rFonts w:hint="eastAsia"/>
        </w:rPr>
        <w:t xml:space="preserve"> 算法</w:t>
      </w:r>
    </w:p>
    <w:p w14:paraId="31520BF5" w14:textId="77777777" w:rsidR="006F744F" w:rsidRDefault="006F744F" w:rsidP="006F744F">
      <w:pPr>
        <w:rPr>
          <w:rFonts w:hint="eastAsia"/>
        </w:rPr>
      </w:pPr>
      <w:r>
        <w:rPr>
          <w:rFonts w:hint="eastAsia"/>
        </w:rPr>
        <w:t>LOF计算</w:t>
      </w:r>
    </w:p>
    <w:p w14:paraId="33A17505" w14:textId="77777777" w:rsidR="006F744F" w:rsidRDefault="006F744F" w:rsidP="006F744F">
      <w:pPr>
        <w:rPr>
          <w:rFonts w:hint="eastAsia"/>
        </w:rPr>
      </w:pPr>
      <w:r>
        <w:rPr>
          <w:rFonts w:hint="eastAsia"/>
        </w:rPr>
        <w:t>上四分位数计算</w:t>
      </w:r>
    </w:p>
    <w:p w14:paraId="54131170" w14:textId="77777777" w:rsidR="006F744F" w:rsidRDefault="006F744F" w:rsidP="006F744F">
      <w:pPr>
        <w:rPr>
          <w:rFonts w:hint="eastAsia"/>
        </w:rPr>
      </w:pPr>
      <w:r>
        <w:rPr>
          <w:rFonts w:hint="eastAsia"/>
        </w:rPr>
        <w:t>DBSCAN 概念解释</w:t>
      </w:r>
    </w:p>
    <w:p w14:paraId="7A90E09B" w14:textId="77777777" w:rsidR="006F744F" w:rsidRDefault="006F744F" w:rsidP="006F744F">
      <w:pPr>
        <w:rPr>
          <w:rFonts w:hint="eastAsia"/>
        </w:rPr>
      </w:pPr>
      <w:r>
        <w:rPr>
          <w:rFonts w:hint="eastAsia"/>
        </w:rPr>
        <w:t>规范化</w:t>
      </w:r>
    </w:p>
    <w:p w14:paraId="2305A23B" w14:textId="77777777" w:rsidR="006F744F" w:rsidRDefault="006F744F" w:rsidP="006F744F">
      <w:pPr>
        <w:rPr>
          <w:rFonts w:hint="eastAsia"/>
        </w:rPr>
      </w:pPr>
      <w:r>
        <w:rPr>
          <w:rFonts w:hint="eastAsia"/>
        </w:rPr>
        <w:t>cosine相似度</w:t>
      </w:r>
    </w:p>
    <w:p w14:paraId="2A2D7818" w14:textId="77777777" w:rsidR="006F744F" w:rsidRDefault="006F744F" w:rsidP="006F744F">
      <w:pPr>
        <w:rPr>
          <w:rFonts w:hint="eastAsia"/>
        </w:rPr>
      </w:pPr>
      <w:r>
        <w:rPr>
          <w:rFonts w:hint="eastAsia"/>
        </w:rPr>
        <w:t>网格聚类</w:t>
      </w:r>
    </w:p>
    <w:p w14:paraId="4AE3EB1D" w14:textId="2D64EF36" w:rsidR="00C703E3" w:rsidRDefault="006F744F" w:rsidP="006F744F">
      <w:proofErr w:type="spellStart"/>
      <w:r>
        <w:rPr>
          <w:rFonts w:hint="eastAsia"/>
        </w:rPr>
        <w:t>overfiting</w:t>
      </w:r>
      <w:proofErr w:type="spellEnd"/>
    </w:p>
    <w:sectPr w:rsidR="00C703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45692" w14:textId="77777777" w:rsidR="00A17BC1" w:rsidRDefault="00A17BC1" w:rsidP="006F74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55A9AF" w14:textId="77777777" w:rsidR="00A17BC1" w:rsidRDefault="00A17BC1" w:rsidP="006F74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BDAF9" w14:textId="77777777" w:rsidR="00A17BC1" w:rsidRDefault="00A17BC1" w:rsidP="006F74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BDB62A" w14:textId="77777777" w:rsidR="00A17BC1" w:rsidRDefault="00A17BC1" w:rsidP="006F74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E3"/>
    <w:rsid w:val="00633D46"/>
    <w:rsid w:val="006F744F"/>
    <w:rsid w:val="00A17BC1"/>
    <w:rsid w:val="00C7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06CF949-CA3F-4093-BB12-C6A15308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03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3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3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3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3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3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3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3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03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0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0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3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3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03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03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03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03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03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0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3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03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03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3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3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03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03E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74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74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74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74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Tiancheng LAN</dc:creator>
  <cp:keywords/>
  <dc:description/>
  <cp:lastModifiedBy>Tiancheng LAN</cp:lastModifiedBy>
  <cp:revision>2</cp:revision>
  <dcterms:created xsi:type="dcterms:W3CDTF">2025-12-10T16:41:00Z</dcterms:created>
  <dcterms:modified xsi:type="dcterms:W3CDTF">2025-12-10T16:43:00Z</dcterms:modified>
</cp:coreProperties>
</file>