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nr1kq7tm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Đọc ảnh và gán nhãn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list_images_with_id(dir_path, exts={".png",".jpg",".jpeg",".bmp"}):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out=[]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not os.path.isdir(dir_path):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f in os.listdir(dir_path):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ext = os.path.splitext(f)[1].lower()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ext in exts: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path = os.path.join(dir_path, f)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m = re.search(r"obj(\d+)", f, re.IGNORECASE) or re.search(r"(\d+)", f)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oid = int(m.group(1)) if m else -1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if oid&gt;=0: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out.append((path, oid))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sorted(out, key=lambda x:(x[1],x[0]))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Hàm này duyệt qua tất cả file ảnh trong thư mục.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regex để lấy số ID từ tên file (ví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obj12__0.png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 = 12).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(đường dẫn ảnh, object 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op1127s8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Biến đổi wavelet và trích xuất đặc trưng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wavelet_features(img_arr, wavelet='db2', level=2):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coeffs = pywt.wavedec2(img_arr, wavelet=wavelet, level=level)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feats = [coeffs[0].ravel()]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(LH, HL, HH) in coeffs[1:]: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feats += [LH.ravel(), HL.ravel(), HH.ravel()]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np.concatenate(feats).astype(np.float32)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Áp dụng biến đổi wavelet 2D nhiều cấp độ.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coeffs[0]</w:t>
      </w:r>
      <w:r w:rsidDel="00000000" w:rsidR="00000000" w:rsidRPr="00000000">
        <w:rPr>
          <w:rtl w:val="0"/>
        </w:rPr>
        <w:t xml:space="preserve"> là LL (thông tin tổng quát, ổn định).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coeffs[1:]</w:t>
      </w:r>
      <w:r w:rsidDel="00000000" w:rsidR="00000000" w:rsidRPr="00000000">
        <w:rPr>
          <w:rtl w:val="0"/>
        </w:rPr>
        <w:t xml:space="preserve"> là LH, HL, HH (chi tiết, biên).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Ghép tất cả hệ số thành một vector đặc trưng.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ughryj6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Lượng tử hóa thành mã băm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to_bits(feats, bits=256, thresh='median'):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 = len(feats)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L &gt; bits: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idx = np.linspace(0, L-1, bits).astype(int)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feats = feats[idx]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elif L &lt; bits: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reps = int(np.ceil(bits/L))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feats = np.tile(feats, reps)[:bits]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 = np.median(feats) if thresh=='median' else np.mean(feats)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(feats &gt;= t).astype(np.uint8)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Chuẩn hóa vector đặc trưng thành độ dài cố định (256 hoặc 512).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dài hơn → lấy mẫu đều.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ngắn hơn → lặp lại cho đủ.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ngưỡng (median hoặc mean) để chuyển thành chuỗi nhị phân (0/1).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vq5mow3d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Tính khoảng cách Hamming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hamming(h1, h2):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 = min(len(h1), len(h2))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int(np.sum(h1[:L] != h2[:L]))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sánh hai mã băm bit‑by‑bit.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số vị trí khác nhau → đó là khoảng cách Hamming.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Khoảng cách nhỏ → ảnh giống nhau hơn.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wf6j8sej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Tìm kiếm ảnh tương tự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search(query_path, index, hash_params, topk=10):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hq = wavelet_hash(query_path, **hash_params)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scored=[]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path, oid, h, label in index: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 = hamming(hq, h)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scored.append((d, path, oid, label))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scored.sort(key=lambda x: x[0])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scored[:topk]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mã băm cho ảnh truy vấn.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với tất cả ảnh trong thư viện bằng khoảng cách Hamming.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Sắp xếp theo khoảng cách tăng dần.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topk</w:t>
      </w:r>
      <w:r w:rsidDel="00000000" w:rsidR="00000000" w:rsidRPr="00000000">
        <w:rPr>
          <w:rtl w:val="0"/>
        </w:rPr>
        <w:t xml:space="preserve"> ảnh gần nhất.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xcctt1qy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Hiển thị kết quả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show_results(query_path, results):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fig, axs = plt.subplots(1, len(results)+1, figsize=(3*(len(results)+1),3))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axs[0].imshow(Image.open(query_path).convert("L"), cmap='gray')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axs[0].set_title("Query")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axs[0].axis('off')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 i, (d, p, oid, label) in enumerate(results, start=1):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axs[i].imshow(Image.open(p).convert("L"), cmap='gray')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axs[i].set_title(f"d={d} | oid={oid} | {label}")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axs[i].axis('off')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Vẽ ảnh truy vấn ở vị trí đầu tiên.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các ảnh kết quả bên cạnh, kèm thông tin khoảng cách Hamming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), object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oid</w:t>
      </w:r>
      <w:r w:rsidDel="00000000" w:rsidR="00000000" w:rsidRPr="00000000">
        <w:rPr>
          <w:rtl w:val="0"/>
        </w:rPr>
        <w:t xml:space="preserve">), và nguồn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clean/noisy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Giúp trực quan hóa độ giống nhau.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nem0u6bo6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Kết luận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này </w:t>
      </w:r>
      <w:r w:rsidDel="00000000" w:rsidR="00000000" w:rsidRPr="00000000">
        <w:rPr>
          <w:b w:val="1"/>
          <w:bCs w:val="1"/>
          <w:rtl w:val="0"/>
        </w:rPr>
        <w:t xml:space="preserve">không dùng tên file để tìm ảnh gần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 dựa hoàn toàn vào </w:t>
      </w:r>
      <w:r w:rsidDel="00000000" w:rsidR="00000000" w:rsidRPr="00000000">
        <w:rPr>
          <w:b w:val="1"/>
          <w:bCs w:val="1"/>
          <w:rtl w:val="0"/>
        </w:rPr>
        <w:t xml:space="preserve">wavelet hashing + Hamming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Nhãn từ tên file chỉ dùng để đánh giá (accuracy, sensitivity, specificity), không ảnh hưởng đến tìm kiếm.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