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关于信仓（浙江）科技有限公司所属订单管理系统存在SQL注入安全漏洞通报的复测报告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SQL注入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http://www.jscomp.cn/web/database/manager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56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35022085817_p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4569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35022085817_p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1290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35022085817_par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2901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