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3EDEC">
      <w:pPr>
        <w:snapToGrid w:val="0"/>
        <w:jc w:val="both"/>
        <w:rPr>
          <w:rFonts w:eastAsia="黑体"/>
          <w:color w:val="FF0000"/>
          <w:sz w:val="72"/>
          <w:szCs w:val="72"/>
        </w:rPr>
      </w:pPr>
      <w:r>
        <w:rPr>
          <w:rFonts w:hint="eastAsia" w:eastAsia="黑体"/>
          <w:color w:val="FF0000"/>
          <w:sz w:val="72"/>
          <w:szCs w:val="72"/>
        </w:rPr>
        <w:t>宁波市网络安全预警通报</w:t>
      </w:r>
    </w:p>
    <w:p w14:paraId="1262759B">
      <w:pPr>
        <w:pBdr>
          <w:bottom w:val="single" w:color="FF0000" w:sz="18" w:space="1"/>
        </w:pBdr>
        <w:snapToGrid w:val="0"/>
        <w:spacing w:line="400" w:lineRule="exact"/>
        <w:rPr>
          <w:rFonts w:eastAsia="黑体"/>
          <w:color w:val="FF0000"/>
          <w:sz w:val="28"/>
          <w:szCs w:val="28"/>
        </w:rPr>
      </w:pPr>
    </w:p>
    <w:p w14:paraId="7D270814">
      <w:pPr>
        <w:pStyle w:val="3"/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kern w:val="2"/>
          <w:lang w:val="en-US"/>
        </w:rPr>
        <w:t>1.</w:t>
      </w:r>
      <w:r>
        <w:rPr>
          <w:rFonts w:ascii="Times New Roman" w:hAnsi="Times New Roman"/>
          <w:kern w:val="2"/>
        </w:rPr>
        <w:t>漏洞描述</w:t>
      </w:r>
    </w:p>
    <w:p w14:paraId="5D6DE0DF">
      <w:pPr>
        <w:spacing w:line="360" w:lineRule="auto"/>
        <w:rPr>
          <w:sz w:val="24"/>
        </w:rPr>
      </w:pPr>
      <w:r>
        <w:rPr>
          <w:b/>
          <w:sz w:val="24"/>
        </w:rPr>
        <w:t>漏洞事件：</w:t>
      </w:r>
    </w:p>
    <w:p w14:paraId="5B58C3B8">
      <w:pPr>
        <w:spacing w:line="360" w:lineRule="auto"/>
        <w:rPr>
          <w:sz w:val="24"/>
        </w:rPr>
      </w:pPr>
      <w:r>
        <w:rPr>
          <w:rFonts w:hint="eastAsia"/>
          <w:sz w:val="24"/>
        </w:rPr>
        <w:t>宁波云医院有限公司ipharmacare合理用药系统存在弱口令漏洞的事件</w:t>
      </w:r>
    </w:p>
    <w:p w14:paraId="77595B95">
      <w:pPr>
        <w:spacing w:line="360" w:lineRule="auto"/>
        <w:rPr>
          <w:sz w:val="24"/>
        </w:rPr>
      </w:pPr>
      <w:r>
        <w:rPr>
          <w:b/>
          <w:sz w:val="24"/>
        </w:rPr>
        <w:t>通报时间：</w:t>
      </w:r>
    </w:p>
    <w:p w14:paraId="3A1B58FE">
      <w:pPr>
        <w:spacing w:line="360" w:lineRule="auto"/>
        <w:rPr>
          <w:sz w:val="24"/>
        </w:rPr>
      </w:pPr>
      <w:r>
        <w:rPr>
          <w:sz w:val="24"/>
        </w:rPr>
        <w:t>202</w:t>
      </w:r>
      <w:r>
        <w:rPr>
          <w:rFonts w:hint="eastAsia"/>
          <w:sz w:val="24"/>
        </w:rPr>
        <w:t>6</w:t>
      </w:r>
      <w:r>
        <w:rPr>
          <w:sz w:val="24"/>
        </w:rPr>
        <w:t>年</w:t>
      </w:r>
      <w:r>
        <w:rPr>
          <w:rFonts w:hint="eastAsia"/>
          <w:sz w:val="24"/>
        </w:rPr>
        <w:t>1</w:t>
      </w:r>
      <w:r>
        <w:rPr>
          <w:sz w:val="24"/>
        </w:rPr>
        <w:t>月</w:t>
      </w:r>
      <w:r>
        <w:rPr>
          <w:rFonts w:hint="eastAsia"/>
          <w:sz w:val="24"/>
        </w:rPr>
        <w:t>23</w:t>
      </w:r>
      <w:r>
        <w:rPr>
          <w:sz w:val="24"/>
        </w:rPr>
        <w:t>日</w:t>
      </w:r>
    </w:p>
    <w:p w14:paraId="4631D779">
      <w:pPr>
        <w:spacing w:line="360" w:lineRule="auto"/>
        <w:rPr>
          <w:sz w:val="24"/>
        </w:rPr>
      </w:pPr>
      <w:r>
        <w:rPr>
          <w:b/>
          <w:sz w:val="24"/>
        </w:rPr>
        <w:t>漏洞引发的威胁：</w:t>
      </w:r>
    </w:p>
    <w:p w14:paraId="6082C22B">
      <w:pPr>
        <w:spacing w:line="360" w:lineRule="auto"/>
        <w:rPr>
          <w:szCs w:val="21"/>
        </w:rPr>
      </w:pPr>
      <w:r>
        <w:rPr>
          <w:rFonts w:hint="eastAsia"/>
          <w:sz w:val="24"/>
        </w:rPr>
        <w:t>评分评级：(AV:R/AC:L/Au:NR/C:C/A:P/I:P/B:N) score:10（最高10分，高危），即：远程攻击、攻击难度低、不需要用户认证，对机密性构成完全影响，对完整性、可用性构成部分影响。</w:t>
      </w:r>
    </w:p>
    <w:p w14:paraId="135FD161">
      <w:pPr>
        <w:spacing w:line="360" w:lineRule="auto"/>
        <w:rPr>
          <w:sz w:val="24"/>
        </w:rPr>
      </w:pPr>
      <w:r>
        <w:rPr>
          <w:b/>
          <w:sz w:val="24"/>
        </w:rPr>
        <w:t>影响产品：</w:t>
      </w:r>
    </w:p>
    <w:p w14:paraId="5DF02870">
      <w:pPr>
        <w:spacing w:line="360" w:lineRule="auto"/>
        <w:rPr>
          <w:sz w:val="24"/>
        </w:rPr>
      </w:pPr>
      <w:r>
        <w:rPr>
          <w:rFonts w:hint="eastAsia"/>
          <w:sz w:val="24"/>
        </w:rPr>
        <w:t>宁波云医院有限公司ipharmacare合理用药系统</w:t>
      </w:r>
    </w:p>
    <w:p w14:paraId="614C4559">
      <w:pPr>
        <w:spacing w:line="360" w:lineRule="auto"/>
        <w:rPr>
          <w:sz w:val="24"/>
        </w:rPr>
      </w:pPr>
      <w:r>
        <w:rPr>
          <w:b/>
          <w:sz w:val="24"/>
        </w:rPr>
        <w:t>信息来源：</w:t>
      </w:r>
    </w:p>
    <w:p w14:paraId="460D606B">
      <w:pPr>
        <w:spacing w:line="360" w:lineRule="auto"/>
        <w:rPr>
          <w:sz w:val="24"/>
        </w:rPr>
      </w:pPr>
      <w:r>
        <w:rPr>
          <w:sz w:val="24"/>
        </w:rPr>
        <w:t xml:space="preserve">CNVD </w:t>
      </w:r>
    </w:p>
    <w:p w14:paraId="0A38B0BB">
      <w:pPr>
        <w:spacing w:line="360" w:lineRule="auto"/>
        <w:rPr>
          <w:b/>
          <w:sz w:val="24"/>
        </w:rPr>
      </w:pPr>
      <w:r>
        <w:rPr>
          <w:b/>
          <w:sz w:val="24"/>
        </w:rPr>
        <w:t>漏洞描述：</w:t>
      </w:r>
    </w:p>
    <w:p w14:paraId="3BE0B0D4">
      <w:pPr>
        <w:spacing w:line="360" w:lineRule="auto"/>
        <w:rPr>
          <w:sz w:val="24"/>
        </w:rPr>
      </w:pPr>
      <w:r>
        <w:rPr>
          <w:sz w:val="24"/>
        </w:rPr>
        <w:t>CNVD</w:t>
      </w:r>
      <w:r>
        <w:rPr>
          <w:rFonts w:hint="eastAsia"/>
          <w:sz w:val="24"/>
        </w:rPr>
        <w:t>获知，宁波云医院有限公司ipharmacare合理用药系统存在弱口令漏洞，经</w:t>
      </w:r>
      <w:r>
        <w:rPr>
          <w:sz w:val="24"/>
        </w:rPr>
        <w:t>测试，该漏洞</w:t>
      </w:r>
      <w:r>
        <w:rPr>
          <w:rFonts w:hint="eastAsia"/>
          <w:sz w:val="24"/>
        </w:rPr>
        <w:t>情况属实。</w:t>
      </w:r>
    </w:p>
    <w:p w14:paraId="35EC8604">
      <w:pPr>
        <w:spacing w:line="360" w:lineRule="auto"/>
        <w:rPr>
          <w:b/>
          <w:sz w:val="24"/>
        </w:rPr>
      </w:pPr>
      <w:r>
        <w:rPr>
          <w:b/>
          <w:sz w:val="24"/>
        </w:rPr>
        <w:t>影响范围：</w:t>
      </w:r>
    </w:p>
    <w:p w14:paraId="4DDE087E">
      <w:pPr>
        <w:spacing w:line="360" w:lineRule="auto"/>
        <w:rPr>
          <w:sz w:val="24"/>
        </w:rPr>
      </w:pPr>
      <w:r>
        <w:rPr>
          <w:rFonts w:hint="eastAsia"/>
          <w:sz w:val="24"/>
        </w:rPr>
        <w:t>宁波云医院有限公司ipharmacare合理用药系统</w:t>
      </w:r>
    </w:p>
    <w:p w14:paraId="59F896B9">
      <w:pPr>
        <w:pStyle w:val="3"/>
        <w:spacing w:line="360" w:lineRule="auto"/>
        <w:rPr>
          <w:rFonts w:ascii="Times New Roman" w:hAnsi="Times New Roman"/>
          <w:kern w:val="2"/>
          <w:lang w:val="en-US"/>
        </w:rPr>
      </w:pPr>
      <w:r>
        <w:rPr>
          <w:rFonts w:ascii="Times New Roman" w:hAnsi="Times New Roman"/>
          <w:kern w:val="2"/>
          <w:lang w:val="en-US"/>
        </w:rPr>
        <w:t>2.</w:t>
      </w:r>
      <w:r>
        <w:rPr>
          <w:rFonts w:ascii="Times New Roman" w:hAnsi="Times New Roman"/>
          <w:kern w:val="2"/>
        </w:rPr>
        <w:t>验证情况</w:t>
      </w:r>
    </w:p>
    <w:p w14:paraId="6826B8C6">
      <w:pPr>
        <w:wordWrap w:val="0"/>
        <w:spacing w:line="360" w:lineRule="auto"/>
        <w:ind w:firstLine="420"/>
        <w:rPr>
          <w:rFonts w:hint="eastAsia" w:ascii="宋体" w:hAnsi="宋体"/>
          <w:sz w:val="24"/>
        </w:rPr>
      </w:pPr>
      <w:r>
        <w:rPr>
          <w:sz w:val="24"/>
        </w:rPr>
        <w:t>1．</w:t>
      </w:r>
      <w:r>
        <w:rPr>
          <w:rFonts w:hint="eastAsia" w:ascii="宋体" w:hAnsi="宋体"/>
          <w:sz w:val="24"/>
          <w:lang w:val="zh-CN"/>
        </w:rPr>
        <w:t>漏洞</w:t>
      </w:r>
      <w:r>
        <w:rPr>
          <w:rFonts w:hint="eastAsia"/>
          <w:sz w:val="24"/>
        </w:rPr>
        <w:t>URL</w:t>
      </w:r>
      <w:r>
        <w:rPr>
          <w:rFonts w:hint="eastAsia" w:ascii="宋体" w:hAnsi="宋体"/>
          <w:sz w:val="24"/>
          <w:lang w:val="zh-CN"/>
        </w:rPr>
        <w:t>为</w:t>
      </w:r>
      <w:r>
        <w:rPr>
          <w:rFonts w:ascii="宋体" w:hAnsi="宋体"/>
          <w:sz w:val="24"/>
        </w:rPr>
        <w:t>：</w:t>
      </w:r>
      <w:r>
        <w:rPr>
          <w:sz w:val="24"/>
        </w:rPr>
        <w:t>https://hlyyjk.nbyyy.com.cn/syscenter/login</w:t>
      </w:r>
      <w:r>
        <w:rPr>
          <w:rFonts w:hint="eastAsia" w:ascii="宋体" w:hAnsi="宋体"/>
          <w:sz w:val="24"/>
        </w:rPr>
        <w:t>，</w:t>
      </w:r>
      <w:r>
        <w:rPr>
          <w:sz w:val="24"/>
        </w:rPr>
        <w:t>IP</w:t>
      </w:r>
      <w:r>
        <w:rPr>
          <w:rFonts w:ascii="宋体" w:hAnsi="宋体"/>
          <w:sz w:val="24"/>
        </w:rPr>
        <w:t>地址</w:t>
      </w:r>
      <w:r>
        <w:rPr>
          <w:sz w:val="24"/>
        </w:rPr>
        <w:t>60.190.14.25</w:t>
      </w:r>
      <w:r>
        <w:rPr>
          <w:rFonts w:hint="eastAsia" w:ascii="宋体" w:hAnsi="宋体"/>
          <w:sz w:val="24"/>
        </w:rPr>
        <w:t>。用户名/密码：admin/</w:t>
      </w:r>
      <w:r>
        <w:rPr>
          <w:rFonts w:ascii="宋体" w:hAnsi="宋体"/>
          <w:sz w:val="24"/>
        </w:rPr>
        <w:t>ipharmacare</w:t>
      </w:r>
      <w:r>
        <w:rPr>
          <w:rFonts w:hint="eastAsia" w:ascii="宋体" w:hAnsi="宋体"/>
          <w:sz w:val="24"/>
        </w:rPr>
        <w:t>。</w:t>
      </w:r>
    </w:p>
    <w:p w14:paraId="591A5A77">
      <w:pPr>
        <w:rPr>
          <w:rFonts w:hint="eastAsia" w:ascii="宋体" w:hAnsi="宋体"/>
          <w:sz w:val="24"/>
        </w:rPr>
      </w:pPr>
      <w:r>
        <w:drawing>
          <wp:inline distT="0" distB="0" distL="0" distR="0">
            <wp:extent cx="5274310" cy="2829560"/>
            <wp:effectExtent l="0" t="0" r="6350" b="5080"/>
            <wp:docPr id="160710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778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32CA">
      <w:pPr>
        <w:spacing w:line="360" w:lineRule="auto"/>
        <w:jc w:val="center"/>
        <w:rPr>
          <w:rFonts w:hint="eastAsia" w:ascii="宋体" w:hAnsi="宋体"/>
          <w:b/>
          <w:lang w:val="zh-CN"/>
        </w:rPr>
      </w:pPr>
      <w:r>
        <w:rPr>
          <w:rFonts w:hint="eastAsia" w:ascii="宋体" w:hAnsi="宋体"/>
          <w:b/>
          <w:lang w:val="zh-CN"/>
        </w:rPr>
        <w:t xml:space="preserve">图1 </w:t>
      </w:r>
      <w:r>
        <w:rPr>
          <w:rFonts w:ascii="宋体" w:hAnsi="宋体"/>
          <w:b/>
          <w:lang w:val="zh-CN"/>
        </w:rPr>
        <w:t xml:space="preserve"> </w:t>
      </w:r>
      <w:r>
        <w:rPr>
          <w:rFonts w:hint="eastAsia" w:ascii="宋体" w:hAnsi="宋体"/>
          <w:b/>
          <w:lang w:val="zh-CN"/>
        </w:rPr>
        <w:t>登录</w:t>
      </w:r>
      <w:r>
        <w:rPr>
          <w:rFonts w:ascii="宋体" w:hAnsi="宋体"/>
          <w:b/>
          <w:lang w:val="zh-CN"/>
        </w:rPr>
        <w:t>界面</w:t>
      </w:r>
    </w:p>
    <w:p w14:paraId="24355969">
      <w:pPr>
        <w:spacing w:line="360" w:lineRule="auto"/>
        <w:rPr>
          <w:sz w:val="24"/>
          <w:lang w:val="zh-CN"/>
        </w:rPr>
      </w:pPr>
      <w:r>
        <w:rPr>
          <w:sz w:val="24"/>
          <w:lang w:val="zh-CN"/>
        </w:rPr>
        <w:tab/>
      </w:r>
      <w:r>
        <w:rPr>
          <w:sz w:val="24"/>
          <w:lang w:val="zh-CN"/>
        </w:rPr>
        <w:t>2</w:t>
      </w:r>
      <w:r>
        <w:rPr>
          <w:rFonts w:hint="eastAsia"/>
          <w:sz w:val="24"/>
          <w:lang w:val="zh-CN"/>
        </w:rPr>
        <w:t>．使用账号密码登录，可成功进入系统</w:t>
      </w:r>
      <w:r>
        <w:rPr>
          <w:sz w:val="24"/>
          <w:lang w:val="zh-CN"/>
        </w:rPr>
        <w:t>。</w:t>
      </w:r>
    </w:p>
    <w:p w14:paraId="2DB3C572">
      <w:pPr>
        <w:rPr>
          <w:lang w:val="zh-CN"/>
        </w:rPr>
      </w:pPr>
      <w:r>
        <w:drawing>
          <wp:inline distT="0" distB="0" distL="0" distR="0">
            <wp:extent cx="5274310" cy="2829560"/>
            <wp:effectExtent l="0" t="0" r="6350" b="5080"/>
            <wp:docPr id="90124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354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7802">
      <w:pPr>
        <w:spacing w:line="360" w:lineRule="auto"/>
        <w:jc w:val="center"/>
        <w:rPr>
          <w:rFonts w:hint="eastAsia" w:ascii="宋体" w:hAnsi="宋体"/>
          <w:b/>
          <w:lang w:val="zh-CN"/>
        </w:rPr>
      </w:pPr>
      <w:r>
        <w:rPr>
          <w:rFonts w:hint="eastAsia" w:ascii="宋体" w:hAnsi="宋体"/>
          <w:b/>
          <w:lang w:val="zh-CN"/>
        </w:rPr>
        <w:t>图</w:t>
      </w:r>
      <w:r>
        <w:rPr>
          <w:rFonts w:ascii="宋体" w:hAnsi="宋体"/>
          <w:b/>
          <w:lang w:val="zh-CN"/>
        </w:rPr>
        <w:t>2</w:t>
      </w:r>
      <w:r>
        <w:rPr>
          <w:rFonts w:hint="eastAsia" w:ascii="宋体" w:hAnsi="宋体"/>
          <w:b/>
          <w:lang w:val="zh-CN"/>
        </w:rPr>
        <w:t xml:space="preserve"> </w:t>
      </w:r>
      <w:r>
        <w:rPr>
          <w:rFonts w:ascii="宋体" w:hAnsi="宋体"/>
          <w:b/>
          <w:lang w:val="zh-CN"/>
        </w:rPr>
        <w:t xml:space="preserve"> </w:t>
      </w:r>
      <w:r>
        <w:rPr>
          <w:rFonts w:hint="eastAsia" w:ascii="宋体" w:hAnsi="宋体"/>
          <w:b/>
          <w:lang w:val="zh-CN"/>
        </w:rPr>
        <w:t>漏洞验证</w:t>
      </w:r>
      <w:r>
        <w:rPr>
          <w:rFonts w:ascii="宋体" w:hAnsi="宋体"/>
          <w:b/>
          <w:lang w:val="zh-CN"/>
        </w:rPr>
        <w:t>情况</w:t>
      </w:r>
    </w:p>
    <w:p w14:paraId="7ACADD82">
      <w:pPr>
        <w:pStyle w:val="3"/>
        <w:spacing w:line="360" w:lineRule="auto"/>
        <w:rPr>
          <w:rFonts w:ascii="Times New Roman" w:hAnsi="Times New Roman"/>
          <w:kern w:val="2"/>
        </w:rPr>
      </w:pPr>
      <w:r>
        <w:rPr>
          <w:rFonts w:ascii="Times New Roman" w:hAnsi="Times New Roman"/>
          <w:kern w:val="2"/>
        </w:rPr>
        <w:t>3.处置措施</w:t>
      </w:r>
    </w:p>
    <w:p w14:paraId="53A0BCEF">
      <w:pPr>
        <w:spacing w:line="360" w:lineRule="auto"/>
        <w:ind w:firstLine="42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．修改</w:t>
      </w:r>
      <w:r>
        <w:rPr>
          <w:rFonts w:hint="eastAsia" w:hAnsi="Verdana"/>
          <w:sz w:val="24"/>
        </w:rPr>
        <w:t>系统</w:t>
      </w:r>
      <w:r>
        <w:rPr>
          <w:rFonts w:hint="eastAsia"/>
          <w:sz w:val="24"/>
        </w:rPr>
        <w:t>弱口令，加强系统的用户口令管理。</w:t>
      </w:r>
    </w:p>
    <w:p w14:paraId="587D0EA4">
      <w:pPr>
        <w:spacing w:line="360" w:lineRule="auto"/>
        <w:ind w:firstLine="42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．建议进行全面的安全扫描，确保没有其他的安全隐患。</w:t>
      </w:r>
    </w:p>
    <w:p w14:paraId="6F0D82FB">
      <w:pPr>
        <w:spacing w:line="360" w:lineRule="auto"/>
      </w:pPr>
    </w:p>
    <w:p w14:paraId="6CCACABF">
      <w:pPr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137795</wp:posOffset>
                </wp:positionV>
                <wp:extent cx="5467350" cy="635"/>
                <wp:effectExtent l="0" t="9525" r="3810" b="127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735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7.5pt;margin-top:10.85pt;height:0.05pt;width:430.5pt;z-index:251659264;mso-width-relative:page;mso-height-relative:page;" filled="f" stroked="t" coordsize="21600,21600" o:gfxdata="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UeUCl1AAAAAkBAAAPAAAAAAAAAAEAIAAAACIAAABkcnMvZG93bnJldi54bWxQ&#10;SwECFAAUAAAACACHTuJAzYzokPsBAADPAwAADgAAAAAAAAABACAAAAAjAQAAZHJzL2Uyb0RvYy54&#10;bWxQSwUGAAAAAAYABgBZAQAAkA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微软简仿宋">
    <w:altName w:val="仿宋"/>
    <w:panose1 w:val="00000000000000000000"/>
    <w:charset w:val="00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enlo">
    <w:altName w:val="Segoe Print"/>
    <w:panose1 w:val="020B0609030804020204"/>
    <w:charset w:val="00"/>
    <w:family w:val="auto"/>
    <w:pitch w:val="default"/>
    <w:sig w:usb0="00000000" w:usb1="00000000" w:usb2="02000028" w:usb3="00000000" w:csb0="600001DF" w:csb1="F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55101"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2NTYzZTI2ZTEyOTEwZDZiMGU3MDM1N2QxYmVjZDYifQ=="/>
  </w:docVars>
  <w:rsids>
    <w:rsidRoot w:val="00F01B8B"/>
    <w:rsid w:val="00000371"/>
    <w:rsid w:val="00000AC9"/>
    <w:rsid w:val="00001B43"/>
    <w:rsid w:val="00001FED"/>
    <w:rsid w:val="000039C3"/>
    <w:rsid w:val="00004817"/>
    <w:rsid w:val="000074F3"/>
    <w:rsid w:val="00007758"/>
    <w:rsid w:val="00007868"/>
    <w:rsid w:val="00010479"/>
    <w:rsid w:val="000109F6"/>
    <w:rsid w:val="00012093"/>
    <w:rsid w:val="000126D1"/>
    <w:rsid w:val="00013BC8"/>
    <w:rsid w:val="00015895"/>
    <w:rsid w:val="00015F6A"/>
    <w:rsid w:val="00016C54"/>
    <w:rsid w:val="00016DD7"/>
    <w:rsid w:val="000170EA"/>
    <w:rsid w:val="000200AD"/>
    <w:rsid w:val="00020F14"/>
    <w:rsid w:val="00022E24"/>
    <w:rsid w:val="000230E7"/>
    <w:rsid w:val="00023D5F"/>
    <w:rsid w:val="00024AFD"/>
    <w:rsid w:val="00024E08"/>
    <w:rsid w:val="00026FCD"/>
    <w:rsid w:val="0003092C"/>
    <w:rsid w:val="0003214E"/>
    <w:rsid w:val="00032C47"/>
    <w:rsid w:val="00033242"/>
    <w:rsid w:val="00035B4F"/>
    <w:rsid w:val="00036C24"/>
    <w:rsid w:val="00040E69"/>
    <w:rsid w:val="00041361"/>
    <w:rsid w:val="00042540"/>
    <w:rsid w:val="00042C69"/>
    <w:rsid w:val="00042D59"/>
    <w:rsid w:val="00044929"/>
    <w:rsid w:val="0004548E"/>
    <w:rsid w:val="00045563"/>
    <w:rsid w:val="000456C4"/>
    <w:rsid w:val="00046466"/>
    <w:rsid w:val="00047EF2"/>
    <w:rsid w:val="0005153E"/>
    <w:rsid w:val="00051A6B"/>
    <w:rsid w:val="000520FC"/>
    <w:rsid w:val="000523AA"/>
    <w:rsid w:val="0005429F"/>
    <w:rsid w:val="00054E8D"/>
    <w:rsid w:val="00054F40"/>
    <w:rsid w:val="00054FD1"/>
    <w:rsid w:val="000555CB"/>
    <w:rsid w:val="000563C1"/>
    <w:rsid w:val="00057BC5"/>
    <w:rsid w:val="0006085B"/>
    <w:rsid w:val="0006169C"/>
    <w:rsid w:val="00063238"/>
    <w:rsid w:val="00063715"/>
    <w:rsid w:val="000675CE"/>
    <w:rsid w:val="00067F2D"/>
    <w:rsid w:val="000702CC"/>
    <w:rsid w:val="0007078B"/>
    <w:rsid w:val="0007119E"/>
    <w:rsid w:val="00071DF8"/>
    <w:rsid w:val="00072266"/>
    <w:rsid w:val="000732A2"/>
    <w:rsid w:val="00074CCB"/>
    <w:rsid w:val="00075301"/>
    <w:rsid w:val="00075AAB"/>
    <w:rsid w:val="00075ACA"/>
    <w:rsid w:val="00076253"/>
    <w:rsid w:val="00076CC1"/>
    <w:rsid w:val="00077FE8"/>
    <w:rsid w:val="0008101B"/>
    <w:rsid w:val="00081728"/>
    <w:rsid w:val="000817F7"/>
    <w:rsid w:val="00082A44"/>
    <w:rsid w:val="000857E6"/>
    <w:rsid w:val="0008742B"/>
    <w:rsid w:val="0009030E"/>
    <w:rsid w:val="0009200F"/>
    <w:rsid w:val="00092F7E"/>
    <w:rsid w:val="00092FA9"/>
    <w:rsid w:val="000931DA"/>
    <w:rsid w:val="0009411E"/>
    <w:rsid w:val="00094516"/>
    <w:rsid w:val="00094664"/>
    <w:rsid w:val="00097053"/>
    <w:rsid w:val="000A0175"/>
    <w:rsid w:val="000A1379"/>
    <w:rsid w:val="000A1381"/>
    <w:rsid w:val="000A13AC"/>
    <w:rsid w:val="000A1B73"/>
    <w:rsid w:val="000A377F"/>
    <w:rsid w:val="000A3914"/>
    <w:rsid w:val="000A44D3"/>
    <w:rsid w:val="000B00E1"/>
    <w:rsid w:val="000B02CF"/>
    <w:rsid w:val="000B0E6B"/>
    <w:rsid w:val="000B1115"/>
    <w:rsid w:val="000B161F"/>
    <w:rsid w:val="000B18FF"/>
    <w:rsid w:val="000B3143"/>
    <w:rsid w:val="000B46A1"/>
    <w:rsid w:val="000B5379"/>
    <w:rsid w:val="000B5A02"/>
    <w:rsid w:val="000B6400"/>
    <w:rsid w:val="000B6C86"/>
    <w:rsid w:val="000B7272"/>
    <w:rsid w:val="000C12C2"/>
    <w:rsid w:val="000C1F7D"/>
    <w:rsid w:val="000C2567"/>
    <w:rsid w:val="000C2851"/>
    <w:rsid w:val="000C2B29"/>
    <w:rsid w:val="000C2F10"/>
    <w:rsid w:val="000C3AA4"/>
    <w:rsid w:val="000C526C"/>
    <w:rsid w:val="000C587E"/>
    <w:rsid w:val="000C6E93"/>
    <w:rsid w:val="000C7289"/>
    <w:rsid w:val="000C7AFD"/>
    <w:rsid w:val="000C7C03"/>
    <w:rsid w:val="000D1BFC"/>
    <w:rsid w:val="000D304F"/>
    <w:rsid w:val="000D3440"/>
    <w:rsid w:val="000D4721"/>
    <w:rsid w:val="000D72DC"/>
    <w:rsid w:val="000E0595"/>
    <w:rsid w:val="000E1D33"/>
    <w:rsid w:val="000E2036"/>
    <w:rsid w:val="000E24F2"/>
    <w:rsid w:val="000E41A7"/>
    <w:rsid w:val="000E47F8"/>
    <w:rsid w:val="000E528B"/>
    <w:rsid w:val="000E534E"/>
    <w:rsid w:val="000E590B"/>
    <w:rsid w:val="000E6786"/>
    <w:rsid w:val="000E70B8"/>
    <w:rsid w:val="000E7EC0"/>
    <w:rsid w:val="000F073B"/>
    <w:rsid w:val="000F1D6B"/>
    <w:rsid w:val="000F29EC"/>
    <w:rsid w:val="000F4651"/>
    <w:rsid w:val="000F5ED4"/>
    <w:rsid w:val="000F5F19"/>
    <w:rsid w:val="000F6016"/>
    <w:rsid w:val="000F6806"/>
    <w:rsid w:val="000F6A88"/>
    <w:rsid w:val="001029C3"/>
    <w:rsid w:val="00103CFC"/>
    <w:rsid w:val="001056FE"/>
    <w:rsid w:val="0010613E"/>
    <w:rsid w:val="00110721"/>
    <w:rsid w:val="00113E96"/>
    <w:rsid w:val="00116A13"/>
    <w:rsid w:val="00121F89"/>
    <w:rsid w:val="00122FC6"/>
    <w:rsid w:val="001251BB"/>
    <w:rsid w:val="0012685B"/>
    <w:rsid w:val="0013003C"/>
    <w:rsid w:val="0013015D"/>
    <w:rsid w:val="00130F9F"/>
    <w:rsid w:val="001312AB"/>
    <w:rsid w:val="00131425"/>
    <w:rsid w:val="00131694"/>
    <w:rsid w:val="00131A89"/>
    <w:rsid w:val="00131C21"/>
    <w:rsid w:val="00132A76"/>
    <w:rsid w:val="00134CB2"/>
    <w:rsid w:val="00135F81"/>
    <w:rsid w:val="00140CAE"/>
    <w:rsid w:val="00141BAF"/>
    <w:rsid w:val="0014319F"/>
    <w:rsid w:val="00143379"/>
    <w:rsid w:val="001447BD"/>
    <w:rsid w:val="00145FB6"/>
    <w:rsid w:val="0014603F"/>
    <w:rsid w:val="001507B8"/>
    <w:rsid w:val="00150C93"/>
    <w:rsid w:val="001535E5"/>
    <w:rsid w:val="0015548B"/>
    <w:rsid w:val="001557A0"/>
    <w:rsid w:val="0015637C"/>
    <w:rsid w:val="00160A6C"/>
    <w:rsid w:val="00163B32"/>
    <w:rsid w:val="001647A2"/>
    <w:rsid w:val="001661BF"/>
    <w:rsid w:val="00170FE8"/>
    <w:rsid w:val="001718FD"/>
    <w:rsid w:val="0017299F"/>
    <w:rsid w:val="00172AF1"/>
    <w:rsid w:val="00172C43"/>
    <w:rsid w:val="00174B4A"/>
    <w:rsid w:val="00175042"/>
    <w:rsid w:val="00180B47"/>
    <w:rsid w:val="00180F73"/>
    <w:rsid w:val="001811BC"/>
    <w:rsid w:val="00181B43"/>
    <w:rsid w:val="00183318"/>
    <w:rsid w:val="001836AA"/>
    <w:rsid w:val="001837AA"/>
    <w:rsid w:val="00183C6F"/>
    <w:rsid w:val="00185AA0"/>
    <w:rsid w:val="00185BF5"/>
    <w:rsid w:val="00186FDD"/>
    <w:rsid w:val="0018747E"/>
    <w:rsid w:val="001875D7"/>
    <w:rsid w:val="00187887"/>
    <w:rsid w:val="001903F7"/>
    <w:rsid w:val="0019084E"/>
    <w:rsid w:val="00191E0C"/>
    <w:rsid w:val="001924D4"/>
    <w:rsid w:val="00193842"/>
    <w:rsid w:val="00194CE2"/>
    <w:rsid w:val="0019533E"/>
    <w:rsid w:val="00195F14"/>
    <w:rsid w:val="00196453"/>
    <w:rsid w:val="00196998"/>
    <w:rsid w:val="00197039"/>
    <w:rsid w:val="00197C56"/>
    <w:rsid w:val="001A1287"/>
    <w:rsid w:val="001A17C4"/>
    <w:rsid w:val="001A2BC4"/>
    <w:rsid w:val="001A2E67"/>
    <w:rsid w:val="001A3231"/>
    <w:rsid w:val="001A36DC"/>
    <w:rsid w:val="001A36F6"/>
    <w:rsid w:val="001A374A"/>
    <w:rsid w:val="001A3C69"/>
    <w:rsid w:val="001A4168"/>
    <w:rsid w:val="001A43AF"/>
    <w:rsid w:val="001A4AEE"/>
    <w:rsid w:val="001A51B9"/>
    <w:rsid w:val="001A5B07"/>
    <w:rsid w:val="001A6056"/>
    <w:rsid w:val="001A61FA"/>
    <w:rsid w:val="001A7045"/>
    <w:rsid w:val="001B112A"/>
    <w:rsid w:val="001B235A"/>
    <w:rsid w:val="001B242D"/>
    <w:rsid w:val="001B2A07"/>
    <w:rsid w:val="001B3A8B"/>
    <w:rsid w:val="001B500A"/>
    <w:rsid w:val="001C0DF0"/>
    <w:rsid w:val="001C1320"/>
    <w:rsid w:val="001C23EE"/>
    <w:rsid w:val="001C397D"/>
    <w:rsid w:val="001C3BE9"/>
    <w:rsid w:val="001C7175"/>
    <w:rsid w:val="001C7EC9"/>
    <w:rsid w:val="001D00DB"/>
    <w:rsid w:val="001D108C"/>
    <w:rsid w:val="001D3005"/>
    <w:rsid w:val="001D32F5"/>
    <w:rsid w:val="001D32FF"/>
    <w:rsid w:val="001D33A8"/>
    <w:rsid w:val="001D37CF"/>
    <w:rsid w:val="001D4000"/>
    <w:rsid w:val="001D6019"/>
    <w:rsid w:val="001D6A90"/>
    <w:rsid w:val="001D6DA1"/>
    <w:rsid w:val="001E16A9"/>
    <w:rsid w:val="001E2717"/>
    <w:rsid w:val="001E32D5"/>
    <w:rsid w:val="001E3661"/>
    <w:rsid w:val="001E37A2"/>
    <w:rsid w:val="001E4007"/>
    <w:rsid w:val="001E4532"/>
    <w:rsid w:val="001E6A75"/>
    <w:rsid w:val="001E6CEC"/>
    <w:rsid w:val="001E7AF8"/>
    <w:rsid w:val="001F14C0"/>
    <w:rsid w:val="001F2159"/>
    <w:rsid w:val="001F2473"/>
    <w:rsid w:val="001F2557"/>
    <w:rsid w:val="001F2B73"/>
    <w:rsid w:val="001F2FDC"/>
    <w:rsid w:val="001F32AA"/>
    <w:rsid w:val="001F5686"/>
    <w:rsid w:val="001F6FCA"/>
    <w:rsid w:val="001F7491"/>
    <w:rsid w:val="0020058E"/>
    <w:rsid w:val="00200822"/>
    <w:rsid w:val="00200C5C"/>
    <w:rsid w:val="0020115C"/>
    <w:rsid w:val="0020235D"/>
    <w:rsid w:val="00202998"/>
    <w:rsid w:val="00202E4F"/>
    <w:rsid w:val="00203EF4"/>
    <w:rsid w:val="00204869"/>
    <w:rsid w:val="002064D6"/>
    <w:rsid w:val="00206B8E"/>
    <w:rsid w:val="0020797B"/>
    <w:rsid w:val="00210586"/>
    <w:rsid w:val="00210706"/>
    <w:rsid w:val="00210964"/>
    <w:rsid w:val="00213B1E"/>
    <w:rsid w:val="00216462"/>
    <w:rsid w:val="00216BEA"/>
    <w:rsid w:val="002174FC"/>
    <w:rsid w:val="00217BD4"/>
    <w:rsid w:val="00221376"/>
    <w:rsid w:val="0022190D"/>
    <w:rsid w:val="00222BE2"/>
    <w:rsid w:val="00224913"/>
    <w:rsid w:val="002253A9"/>
    <w:rsid w:val="00225ADA"/>
    <w:rsid w:val="00226462"/>
    <w:rsid w:val="00226A91"/>
    <w:rsid w:val="00226AE7"/>
    <w:rsid w:val="00226B21"/>
    <w:rsid w:val="00227439"/>
    <w:rsid w:val="002307D3"/>
    <w:rsid w:val="00231129"/>
    <w:rsid w:val="00231516"/>
    <w:rsid w:val="00231A31"/>
    <w:rsid w:val="00231F6D"/>
    <w:rsid w:val="00232578"/>
    <w:rsid w:val="00232CDA"/>
    <w:rsid w:val="00233401"/>
    <w:rsid w:val="00234E0F"/>
    <w:rsid w:val="00234E34"/>
    <w:rsid w:val="00235022"/>
    <w:rsid w:val="00235F96"/>
    <w:rsid w:val="00236502"/>
    <w:rsid w:val="00243B09"/>
    <w:rsid w:val="00244866"/>
    <w:rsid w:val="0024556E"/>
    <w:rsid w:val="00245836"/>
    <w:rsid w:val="00246258"/>
    <w:rsid w:val="00246991"/>
    <w:rsid w:val="00247052"/>
    <w:rsid w:val="00247F86"/>
    <w:rsid w:val="00252691"/>
    <w:rsid w:val="002531B5"/>
    <w:rsid w:val="002535AF"/>
    <w:rsid w:val="00253F81"/>
    <w:rsid w:val="00253FAA"/>
    <w:rsid w:val="0025589D"/>
    <w:rsid w:val="00255A05"/>
    <w:rsid w:val="00256971"/>
    <w:rsid w:val="00257A16"/>
    <w:rsid w:val="00260A90"/>
    <w:rsid w:val="00260DE2"/>
    <w:rsid w:val="00261AEB"/>
    <w:rsid w:val="00262146"/>
    <w:rsid w:val="0026414A"/>
    <w:rsid w:val="00265A83"/>
    <w:rsid w:val="00266D3D"/>
    <w:rsid w:val="002700AA"/>
    <w:rsid w:val="00270E10"/>
    <w:rsid w:val="0027252A"/>
    <w:rsid w:val="00272D1A"/>
    <w:rsid w:val="00272DA4"/>
    <w:rsid w:val="0027479E"/>
    <w:rsid w:val="00274B2D"/>
    <w:rsid w:val="00275D15"/>
    <w:rsid w:val="00276906"/>
    <w:rsid w:val="00280BD0"/>
    <w:rsid w:val="002833D8"/>
    <w:rsid w:val="002863E4"/>
    <w:rsid w:val="002866D0"/>
    <w:rsid w:val="00286977"/>
    <w:rsid w:val="002875BA"/>
    <w:rsid w:val="00287714"/>
    <w:rsid w:val="00290905"/>
    <w:rsid w:val="00290E31"/>
    <w:rsid w:val="002910B4"/>
    <w:rsid w:val="002916C4"/>
    <w:rsid w:val="00291ADE"/>
    <w:rsid w:val="00291ED5"/>
    <w:rsid w:val="00292EE7"/>
    <w:rsid w:val="00293840"/>
    <w:rsid w:val="0029484B"/>
    <w:rsid w:val="00294A0E"/>
    <w:rsid w:val="0029557E"/>
    <w:rsid w:val="00296462"/>
    <w:rsid w:val="00297EB3"/>
    <w:rsid w:val="002A10D8"/>
    <w:rsid w:val="002A2BA1"/>
    <w:rsid w:val="002A3AAC"/>
    <w:rsid w:val="002A44DE"/>
    <w:rsid w:val="002A5CC9"/>
    <w:rsid w:val="002A7CF5"/>
    <w:rsid w:val="002B083D"/>
    <w:rsid w:val="002B1218"/>
    <w:rsid w:val="002B12BD"/>
    <w:rsid w:val="002B16E7"/>
    <w:rsid w:val="002B17A5"/>
    <w:rsid w:val="002B18A4"/>
    <w:rsid w:val="002B1A2D"/>
    <w:rsid w:val="002B2230"/>
    <w:rsid w:val="002B343B"/>
    <w:rsid w:val="002B3469"/>
    <w:rsid w:val="002B3A2D"/>
    <w:rsid w:val="002B46AE"/>
    <w:rsid w:val="002B5D9D"/>
    <w:rsid w:val="002C0235"/>
    <w:rsid w:val="002C11F8"/>
    <w:rsid w:val="002C1477"/>
    <w:rsid w:val="002C2C9C"/>
    <w:rsid w:val="002C476C"/>
    <w:rsid w:val="002C54CB"/>
    <w:rsid w:val="002C5B05"/>
    <w:rsid w:val="002D179B"/>
    <w:rsid w:val="002D2507"/>
    <w:rsid w:val="002D2AB0"/>
    <w:rsid w:val="002D3251"/>
    <w:rsid w:val="002D4C3B"/>
    <w:rsid w:val="002D51D9"/>
    <w:rsid w:val="002D5B26"/>
    <w:rsid w:val="002D7E35"/>
    <w:rsid w:val="002E056E"/>
    <w:rsid w:val="002E0BF5"/>
    <w:rsid w:val="002E1E13"/>
    <w:rsid w:val="002E2609"/>
    <w:rsid w:val="002E280F"/>
    <w:rsid w:val="002E3841"/>
    <w:rsid w:val="002E510D"/>
    <w:rsid w:val="002E5B50"/>
    <w:rsid w:val="002E5B69"/>
    <w:rsid w:val="002E6AC9"/>
    <w:rsid w:val="002E7335"/>
    <w:rsid w:val="002E7B9A"/>
    <w:rsid w:val="002F2B44"/>
    <w:rsid w:val="002F2BE7"/>
    <w:rsid w:val="002F4244"/>
    <w:rsid w:val="002F5CAE"/>
    <w:rsid w:val="002F67AB"/>
    <w:rsid w:val="002F781F"/>
    <w:rsid w:val="002F7EC2"/>
    <w:rsid w:val="00300385"/>
    <w:rsid w:val="003023AE"/>
    <w:rsid w:val="003024DC"/>
    <w:rsid w:val="00302A97"/>
    <w:rsid w:val="00303B0F"/>
    <w:rsid w:val="0030509C"/>
    <w:rsid w:val="00305351"/>
    <w:rsid w:val="003061CB"/>
    <w:rsid w:val="00307633"/>
    <w:rsid w:val="00310337"/>
    <w:rsid w:val="003108F6"/>
    <w:rsid w:val="00310C3D"/>
    <w:rsid w:val="003122DF"/>
    <w:rsid w:val="00312739"/>
    <w:rsid w:val="00312EEB"/>
    <w:rsid w:val="003155FB"/>
    <w:rsid w:val="003158BF"/>
    <w:rsid w:val="00316E3E"/>
    <w:rsid w:val="00317531"/>
    <w:rsid w:val="00320839"/>
    <w:rsid w:val="003215D9"/>
    <w:rsid w:val="00321902"/>
    <w:rsid w:val="003229FF"/>
    <w:rsid w:val="00326ADF"/>
    <w:rsid w:val="00331036"/>
    <w:rsid w:val="00331D62"/>
    <w:rsid w:val="003321BD"/>
    <w:rsid w:val="003342A8"/>
    <w:rsid w:val="00335563"/>
    <w:rsid w:val="003365D5"/>
    <w:rsid w:val="003369A7"/>
    <w:rsid w:val="00336B66"/>
    <w:rsid w:val="00336C8A"/>
    <w:rsid w:val="00337940"/>
    <w:rsid w:val="0034054A"/>
    <w:rsid w:val="00342CCE"/>
    <w:rsid w:val="00343A00"/>
    <w:rsid w:val="00344356"/>
    <w:rsid w:val="00345366"/>
    <w:rsid w:val="00345A57"/>
    <w:rsid w:val="00345BE2"/>
    <w:rsid w:val="00346079"/>
    <w:rsid w:val="003466A0"/>
    <w:rsid w:val="0035092B"/>
    <w:rsid w:val="00350A44"/>
    <w:rsid w:val="003513EC"/>
    <w:rsid w:val="0035282B"/>
    <w:rsid w:val="00352AA6"/>
    <w:rsid w:val="00352B8B"/>
    <w:rsid w:val="00353C17"/>
    <w:rsid w:val="003558DF"/>
    <w:rsid w:val="00355DED"/>
    <w:rsid w:val="00357B17"/>
    <w:rsid w:val="00360171"/>
    <w:rsid w:val="003605F6"/>
    <w:rsid w:val="0036244C"/>
    <w:rsid w:val="00362C33"/>
    <w:rsid w:val="00363D4D"/>
    <w:rsid w:val="00365A88"/>
    <w:rsid w:val="00365F2B"/>
    <w:rsid w:val="0036608D"/>
    <w:rsid w:val="00366602"/>
    <w:rsid w:val="003668B1"/>
    <w:rsid w:val="00366F79"/>
    <w:rsid w:val="003670E7"/>
    <w:rsid w:val="00371D2D"/>
    <w:rsid w:val="00372E90"/>
    <w:rsid w:val="00373DA6"/>
    <w:rsid w:val="00373E8E"/>
    <w:rsid w:val="00375053"/>
    <w:rsid w:val="00375113"/>
    <w:rsid w:val="003776D8"/>
    <w:rsid w:val="0037795D"/>
    <w:rsid w:val="003817A5"/>
    <w:rsid w:val="00381C8B"/>
    <w:rsid w:val="00381DBF"/>
    <w:rsid w:val="003854F9"/>
    <w:rsid w:val="00386CF4"/>
    <w:rsid w:val="00390DC5"/>
    <w:rsid w:val="0039187A"/>
    <w:rsid w:val="00391CA2"/>
    <w:rsid w:val="00391E19"/>
    <w:rsid w:val="0039366F"/>
    <w:rsid w:val="0039499A"/>
    <w:rsid w:val="00394C20"/>
    <w:rsid w:val="003953B9"/>
    <w:rsid w:val="003961CA"/>
    <w:rsid w:val="003966F3"/>
    <w:rsid w:val="00396BEF"/>
    <w:rsid w:val="0039708E"/>
    <w:rsid w:val="003A0296"/>
    <w:rsid w:val="003A02C5"/>
    <w:rsid w:val="003A040D"/>
    <w:rsid w:val="003A0855"/>
    <w:rsid w:val="003A1F7D"/>
    <w:rsid w:val="003A2A79"/>
    <w:rsid w:val="003A2FBB"/>
    <w:rsid w:val="003A372E"/>
    <w:rsid w:val="003A3E7F"/>
    <w:rsid w:val="003A7A6F"/>
    <w:rsid w:val="003A7DA9"/>
    <w:rsid w:val="003B02F6"/>
    <w:rsid w:val="003B16C0"/>
    <w:rsid w:val="003B430F"/>
    <w:rsid w:val="003B60EE"/>
    <w:rsid w:val="003B64E5"/>
    <w:rsid w:val="003B7614"/>
    <w:rsid w:val="003B7CCB"/>
    <w:rsid w:val="003B7D5D"/>
    <w:rsid w:val="003B7D97"/>
    <w:rsid w:val="003B7EFB"/>
    <w:rsid w:val="003C1118"/>
    <w:rsid w:val="003C20E9"/>
    <w:rsid w:val="003C2195"/>
    <w:rsid w:val="003C27DA"/>
    <w:rsid w:val="003C2899"/>
    <w:rsid w:val="003C3149"/>
    <w:rsid w:val="003C337B"/>
    <w:rsid w:val="003C3442"/>
    <w:rsid w:val="003C34CD"/>
    <w:rsid w:val="003C6987"/>
    <w:rsid w:val="003C7237"/>
    <w:rsid w:val="003D0886"/>
    <w:rsid w:val="003D08EE"/>
    <w:rsid w:val="003D22DE"/>
    <w:rsid w:val="003D25FB"/>
    <w:rsid w:val="003D2897"/>
    <w:rsid w:val="003D2DD4"/>
    <w:rsid w:val="003D3BDD"/>
    <w:rsid w:val="003D4FB1"/>
    <w:rsid w:val="003D5513"/>
    <w:rsid w:val="003D58A2"/>
    <w:rsid w:val="003D700D"/>
    <w:rsid w:val="003E055F"/>
    <w:rsid w:val="003E1173"/>
    <w:rsid w:val="003E2EE2"/>
    <w:rsid w:val="003E32E5"/>
    <w:rsid w:val="003E3453"/>
    <w:rsid w:val="003E3719"/>
    <w:rsid w:val="003E39D3"/>
    <w:rsid w:val="003E3D46"/>
    <w:rsid w:val="003E444E"/>
    <w:rsid w:val="003E4B1A"/>
    <w:rsid w:val="003E526F"/>
    <w:rsid w:val="003E5F43"/>
    <w:rsid w:val="003E5F7C"/>
    <w:rsid w:val="003E731D"/>
    <w:rsid w:val="003F08CB"/>
    <w:rsid w:val="003F4C56"/>
    <w:rsid w:val="003F5F8D"/>
    <w:rsid w:val="003F69DA"/>
    <w:rsid w:val="003F6A2A"/>
    <w:rsid w:val="003F7529"/>
    <w:rsid w:val="003F7AC8"/>
    <w:rsid w:val="00400529"/>
    <w:rsid w:val="00400F29"/>
    <w:rsid w:val="00402AE4"/>
    <w:rsid w:val="00403736"/>
    <w:rsid w:val="0040386E"/>
    <w:rsid w:val="00403E99"/>
    <w:rsid w:val="00404B03"/>
    <w:rsid w:val="004055A2"/>
    <w:rsid w:val="0040635D"/>
    <w:rsid w:val="00410146"/>
    <w:rsid w:val="00411373"/>
    <w:rsid w:val="004116E7"/>
    <w:rsid w:val="004128FD"/>
    <w:rsid w:val="00412FE4"/>
    <w:rsid w:val="00413714"/>
    <w:rsid w:val="00413825"/>
    <w:rsid w:val="00414332"/>
    <w:rsid w:val="004144C6"/>
    <w:rsid w:val="00414E44"/>
    <w:rsid w:val="004151CD"/>
    <w:rsid w:val="00417335"/>
    <w:rsid w:val="00417B91"/>
    <w:rsid w:val="004200CB"/>
    <w:rsid w:val="004225F3"/>
    <w:rsid w:val="00423281"/>
    <w:rsid w:val="00423EC6"/>
    <w:rsid w:val="0042480D"/>
    <w:rsid w:val="00424F94"/>
    <w:rsid w:val="00425E83"/>
    <w:rsid w:val="00425F4E"/>
    <w:rsid w:val="00426689"/>
    <w:rsid w:val="00427031"/>
    <w:rsid w:val="004303BB"/>
    <w:rsid w:val="00432F7D"/>
    <w:rsid w:val="0043376E"/>
    <w:rsid w:val="0043392E"/>
    <w:rsid w:val="004339C4"/>
    <w:rsid w:val="00433E87"/>
    <w:rsid w:val="00433F0C"/>
    <w:rsid w:val="00434522"/>
    <w:rsid w:val="004352EB"/>
    <w:rsid w:val="0043692E"/>
    <w:rsid w:val="00436AFB"/>
    <w:rsid w:val="00440026"/>
    <w:rsid w:val="00442304"/>
    <w:rsid w:val="00442B9A"/>
    <w:rsid w:val="00443107"/>
    <w:rsid w:val="00443844"/>
    <w:rsid w:val="0044446E"/>
    <w:rsid w:val="004445FA"/>
    <w:rsid w:val="0044461C"/>
    <w:rsid w:val="004476C8"/>
    <w:rsid w:val="004509A5"/>
    <w:rsid w:val="0045138B"/>
    <w:rsid w:val="00452CCA"/>
    <w:rsid w:val="00452EEF"/>
    <w:rsid w:val="0045302B"/>
    <w:rsid w:val="00453C5B"/>
    <w:rsid w:val="00456197"/>
    <w:rsid w:val="00457D02"/>
    <w:rsid w:val="00460805"/>
    <w:rsid w:val="00460DA2"/>
    <w:rsid w:val="00461469"/>
    <w:rsid w:val="004617A5"/>
    <w:rsid w:val="00461A85"/>
    <w:rsid w:val="004623D8"/>
    <w:rsid w:val="00464C56"/>
    <w:rsid w:val="0046688B"/>
    <w:rsid w:val="00466955"/>
    <w:rsid w:val="00466B48"/>
    <w:rsid w:val="00466F44"/>
    <w:rsid w:val="00467B3B"/>
    <w:rsid w:val="00467CB7"/>
    <w:rsid w:val="004700C5"/>
    <w:rsid w:val="00471557"/>
    <w:rsid w:val="004716B2"/>
    <w:rsid w:val="00471760"/>
    <w:rsid w:val="00471B0B"/>
    <w:rsid w:val="004720D4"/>
    <w:rsid w:val="0047351D"/>
    <w:rsid w:val="00474D70"/>
    <w:rsid w:val="00475790"/>
    <w:rsid w:val="004758F9"/>
    <w:rsid w:val="00476CD9"/>
    <w:rsid w:val="004779CA"/>
    <w:rsid w:val="00480BC5"/>
    <w:rsid w:val="00481C57"/>
    <w:rsid w:val="00482B82"/>
    <w:rsid w:val="0048474F"/>
    <w:rsid w:val="0048475B"/>
    <w:rsid w:val="00486700"/>
    <w:rsid w:val="0049005D"/>
    <w:rsid w:val="004900AC"/>
    <w:rsid w:val="00490C55"/>
    <w:rsid w:val="00490C8E"/>
    <w:rsid w:val="00492E49"/>
    <w:rsid w:val="00493E26"/>
    <w:rsid w:val="00494114"/>
    <w:rsid w:val="00494C16"/>
    <w:rsid w:val="0049522C"/>
    <w:rsid w:val="004954FF"/>
    <w:rsid w:val="00496B12"/>
    <w:rsid w:val="004970EB"/>
    <w:rsid w:val="004A0569"/>
    <w:rsid w:val="004A0A53"/>
    <w:rsid w:val="004A0F43"/>
    <w:rsid w:val="004A1F4B"/>
    <w:rsid w:val="004A2821"/>
    <w:rsid w:val="004A2EA6"/>
    <w:rsid w:val="004A4A84"/>
    <w:rsid w:val="004A5566"/>
    <w:rsid w:val="004A5EA6"/>
    <w:rsid w:val="004A63A2"/>
    <w:rsid w:val="004A6C2B"/>
    <w:rsid w:val="004A6D7C"/>
    <w:rsid w:val="004A752D"/>
    <w:rsid w:val="004A765C"/>
    <w:rsid w:val="004A7919"/>
    <w:rsid w:val="004B167F"/>
    <w:rsid w:val="004B2A95"/>
    <w:rsid w:val="004B2FDE"/>
    <w:rsid w:val="004B347F"/>
    <w:rsid w:val="004B3854"/>
    <w:rsid w:val="004B3D13"/>
    <w:rsid w:val="004B45EB"/>
    <w:rsid w:val="004B46A8"/>
    <w:rsid w:val="004B490E"/>
    <w:rsid w:val="004B5B02"/>
    <w:rsid w:val="004B6CAE"/>
    <w:rsid w:val="004B6F8F"/>
    <w:rsid w:val="004B7CDC"/>
    <w:rsid w:val="004C01C8"/>
    <w:rsid w:val="004C080D"/>
    <w:rsid w:val="004C0C43"/>
    <w:rsid w:val="004C1CDC"/>
    <w:rsid w:val="004C3438"/>
    <w:rsid w:val="004C3EFA"/>
    <w:rsid w:val="004C469A"/>
    <w:rsid w:val="004C4E53"/>
    <w:rsid w:val="004D0A48"/>
    <w:rsid w:val="004D0E6A"/>
    <w:rsid w:val="004D1E18"/>
    <w:rsid w:val="004D542B"/>
    <w:rsid w:val="004D576E"/>
    <w:rsid w:val="004D57F4"/>
    <w:rsid w:val="004E03B0"/>
    <w:rsid w:val="004E1D76"/>
    <w:rsid w:val="004E20D1"/>
    <w:rsid w:val="004E2D67"/>
    <w:rsid w:val="004E3AFE"/>
    <w:rsid w:val="004E3DFC"/>
    <w:rsid w:val="004E3E21"/>
    <w:rsid w:val="004E408B"/>
    <w:rsid w:val="004E49DB"/>
    <w:rsid w:val="004E52F4"/>
    <w:rsid w:val="004E7DBB"/>
    <w:rsid w:val="004F02E3"/>
    <w:rsid w:val="004F0573"/>
    <w:rsid w:val="004F0B9A"/>
    <w:rsid w:val="004F1B00"/>
    <w:rsid w:val="004F234D"/>
    <w:rsid w:val="004F41EF"/>
    <w:rsid w:val="004F41F5"/>
    <w:rsid w:val="004F54B4"/>
    <w:rsid w:val="004F5D18"/>
    <w:rsid w:val="004F6D68"/>
    <w:rsid w:val="004F71AC"/>
    <w:rsid w:val="004F7E9F"/>
    <w:rsid w:val="00500045"/>
    <w:rsid w:val="00501814"/>
    <w:rsid w:val="00503FD9"/>
    <w:rsid w:val="00505261"/>
    <w:rsid w:val="00505572"/>
    <w:rsid w:val="00505890"/>
    <w:rsid w:val="00506AC7"/>
    <w:rsid w:val="00512088"/>
    <w:rsid w:val="00512170"/>
    <w:rsid w:val="00517413"/>
    <w:rsid w:val="00517CFB"/>
    <w:rsid w:val="0052306F"/>
    <w:rsid w:val="00523372"/>
    <w:rsid w:val="00524B72"/>
    <w:rsid w:val="00526759"/>
    <w:rsid w:val="00527EFD"/>
    <w:rsid w:val="005311F6"/>
    <w:rsid w:val="005339B6"/>
    <w:rsid w:val="005368C4"/>
    <w:rsid w:val="0053692D"/>
    <w:rsid w:val="00537570"/>
    <w:rsid w:val="00541576"/>
    <w:rsid w:val="00542870"/>
    <w:rsid w:val="005442EC"/>
    <w:rsid w:val="00545866"/>
    <w:rsid w:val="00546439"/>
    <w:rsid w:val="0055157D"/>
    <w:rsid w:val="00551AFF"/>
    <w:rsid w:val="00551C78"/>
    <w:rsid w:val="00552B2E"/>
    <w:rsid w:val="00552C6B"/>
    <w:rsid w:val="005545FC"/>
    <w:rsid w:val="00555A98"/>
    <w:rsid w:val="00556170"/>
    <w:rsid w:val="0055628B"/>
    <w:rsid w:val="005567EC"/>
    <w:rsid w:val="005569CD"/>
    <w:rsid w:val="00556E90"/>
    <w:rsid w:val="00556EB3"/>
    <w:rsid w:val="005570F3"/>
    <w:rsid w:val="00557206"/>
    <w:rsid w:val="00557626"/>
    <w:rsid w:val="0056148C"/>
    <w:rsid w:val="00561BC9"/>
    <w:rsid w:val="005633B9"/>
    <w:rsid w:val="00563617"/>
    <w:rsid w:val="005641E2"/>
    <w:rsid w:val="00564220"/>
    <w:rsid w:val="00564BBE"/>
    <w:rsid w:val="005650F4"/>
    <w:rsid w:val="005657DD"/>
    <w:rsid w:val="005700F8"/>
    <w:rsid w:val="00570704"/>
    <w:rsid w:val="00572672"/>
    <w:rsid w:val="0057360A"/>
    <w:rsid w:val="005737E5"/>
    <w:rsid w:val="0057390C"/>
    <w:rsid w:val="005743D9"/>
    <w:rsid w:val="005769FD"/>
    <w:rsid w:val="0057774B"/>
    <w:rsid w:val="005824B5"/>
    <w:rsid w:val="005851A0"/>
    <w:rsid w:val="005854E5"/>
    <w:rsid w:val="0058562F"/>
    <w:rsid w:val="00585C31"/>
    <w:rsid w:val="00585FBA"/>
    <w:rsid w:val="00586524"/>
    <w:rsid w:val="005901A4"/>
    <w:rsid w:val="00590394"/>
    <w:rsid w:val="00591047"/>
    <w:rsid w:val="00591955"/>
    <w:rsid w:val="00592DEB"/>
    <w:rsid w:val="0059356A"/>
    <w:rsid w:val="00595CC2"/>
    <w:rsid w:val="00596F45"/>
    <w:rsid w:val="0059705F"/>
    <w:rsid w:val="005A0798"/>
    <w:rsid w:val="005A126F"/>
    <w:rsid w:val="005A13B8"/>
    <w:rsid w:val="005A266D"/>
    <w:rsid w:val="005A3597"/>
    <w:rsid w:val="005A4495"/>
    <w:rsid w:val="005A5449"/>
    <w:rsid w:val="005A55C5"/>
    <w:rsid w:val="005A5604"/>
    <w:rsid w:val="005A6085"/>
    <w:rsid w:val="005A6D0F"/>
    <w:rsid w:val="005B3EAA"/>
    <w:rsid w:val="005B3F0E"/>
    <w:rsid w:val="005B4FD4"/>
    <w:rsid w:val="005B501F"/>
    <w:rsid w:val="005B6ECE"/>
    <w:rsid w:val="005B7AC9"/>
    <w:rsid w:val="005C1076"/>
    <w:rsid w:val="005C1C51"/>
    <w:rsid w:val="005C259F"/>
    <w:rsid w:val="005C459C"/>
    <w:rsid w:val="005C4920"/>
    <w:rsid w:val="005C4F91"/>
    <w:rsid w:val="005C50C2"/>
    <w:rsid w:val="005C5213"/>
    <w:rsid w:val="005C649B"/>
    <w:rsid w:val="005C6E68"/>
    <w:rsid w:val="005C7885"/>
    <w:rsid w:val="005D14C5"/>
    <w:rsid w:val="005D2D5B"/>
    <w:rsid w:val="005D3424"/>
    <w:rsid w:val="005D34AC"/>
    <w:rsid w:val="005D3944"/>
    <w:rsid w:val="005D5B97"/>
    <w:rsid w:val="005E009F"/>
    <w:rsid w:val="005E02EB"/>
    <w:rsid w:val="005E0463"/>
    <w:rsid w:val="005E0AE8"/>
    <w:rsid w:val="005E16F6"/>
    <w:rsid w:val="005E1F1B"/>
    <w:rsid w:val="005E3976"/>
    <w:rsid w:val="005E425B"/>
    <w:rsid w:val="005E476E"/>
    <w:rsid w:val="005E4C51"/>
    <w:rsid w:val="005E57F5"/>
    <w:rsid w:val="005E5983"/>
    <w:rsid w:val="005E632E"/>
    <w:rsid w:val="005E6F70"/>
    <w:rsid w:val="005E7498"/>
    <w:rsid w:val="005E758A"/>
    <w:rsid w:val="005E7845"/>
    <w:rsid w:val="005F0760"/>
    <w:rsid w:val="005F14D8"/>
    <w:rsid w:val="005F3268"/>
    <w:rsid w:val="005F3C14"/>
    <w:rsid w:val="005F4252"/>
    <w:rsid w:val="005F52F4"/>
    <w:rsid w:val="005F54A3"/>
    <w:rsid w:val="005F65D9"/>
    <w:rsid w:val="005F6773"/>
    <w:rsid w:val="005F7BAB"/>
    <w:rsid w:val="005F7D63"/>
    <w:rsid w:val="00600315"/>
    <w:rsid w:val="006047FE"/>
    <w:rsid w:val="00605404"/>
    <w:rsid w:val="00606B93"/>
    <w:rsid w:val="00607697"/>
    <w:rsid w:val="00607880"/>
    <w:rsid w:val="00612110"/>
    <w:rsid w:val="0061221E"/>
    <w:rsid w:val="006130B1"/>
    <w:rsid w:val="00613A3A"/>
    <w:rsid w:val="00614698"/>
    <w:rsid w:val="0061611D"/>
    <w:rsid w:val="006170C6"/>
    <w:rsid w:val="006172B6"/>
    <w:rsid w:val="006207FA"/>
    <w:rsid w:val="0062087C"/>
    <w:rsid w:val="00621A30"/>
    <w:rsid w:val="006231BA"/>
    <w:rsid w:val="00623E97"/>
    <w:rsid w:val="0062492A"/>
    <w:rsid w:val="00624F39"/>
    <w:rsid w:val="00626400"/>
    <w:rsid w:val="00627E3F"/>
    <w:rsid w:val="00630844"/>
    <w:rsid w:val="00630F7D"/>
    <w:rsid w:val="00630FB1"/>
    <w:rsid w:val="006318C7"/>
    <w:rsid w:val="00632325"/>
    <w:rsid w:val="00633E37"/>
    <w:rsid w:val="00635328"/>
    <w:rsid w:val="0063653B"/>
    <w:rsid w:val="00637841"/>
    <w:rsid w:val="006379DA"/>
    <w:rsid w:val="00637F6D"/>
    <w:rsid w:val="006414B8"/>
    <w:rsid w:val="00641C02"/>
    <w:rsid w:val="006429C8"/>
    <w:rsid w:val="00643004"/>
    <w:rsid w:val="006432AD"/>
    <w:rsid w:val="00643462"/>
    <w:rsid w:val="00644568"/>
    <w:rsid w:val="0064671D"/>
    <w:rsid w:val="00646944"/>
    <w:rsid w:val="0064777B"/>
    <w:rsid w:val="00650EEF"/>
    <w:rsid w:val="00652BB3"/>
    <w:rsid w:val="00652E0E"/>
    <w:rsid w:val="00653BE2"/>
    <w:rsid w:val="00654105"/>
    <w:rsid w:val="0065533D"/>
    <w:rsid w:val="00655A22"/>
    <w:rsid w:val="00656794"/>
    <w:rsid w:val="00656BCF"/>
    <w:rsid w:val="006570C6"/>
    <w:rsid w:val="00657154"/>
    <w:rsid w:val="006615E9"/>
    <w:rsid w:val="00661899"/>
    <w:rsid w:val="00662BED"/>
    <w:rsid w:val="006632AF"/>
    <w:rsid w:val="00664160"/>
    <w:rsid w:val="00665088"/>
    <w:rsid w:val="006704F2"/>
    <w:rsid w:val="0067273C"/>
    <w:rsid w:val="006727A2"/>
    <w:rsid w:val="00672FB9"/>
    <w:rsid w:val="00673C6A"/>
    <w:rsid w:val="0067419C"/>
    <w:rsid w:val="006750E9"/>
    <w:rsid w:val="006773A9"/>
    <w:rsid w:val="006773D8"/>
    <w:rsid w:val="00677405"/>
    <w:rsid w:val="006775CE"/>
    <w:rsid w:val="00677FF6"/>
    <w:rsid w:val="0068016B"/>
    <w:rsid w:val="00680EA7"/>
    <w:rsid w:val="00682774"/>
    <w:rsid w:val="00683610"/>
    <w:rsid w:val="00684D7F"/>
    <w:rsid w:val="00687A87"/>
    <w:rsid w:val="00687F96"/>
    <w:rsid w:val="00690213"/>
    <w:rsid w:val="0069028B"/>
    <w:rsid w:val="006904D0"/>
    <w:rsid w:val="00690D82"/>
    <w:rsid w:val="00691508"/>
    <w:rsid w:val="006937DF"/>
    <w:rsid w:val="00693CC7"/>
    <w:rsid w:val="006947F0"/>
    <w:rsid w:val="00694871"/>
    <w:rsid w:val="00694CAB"/>
    <w:rsid w:val="00694F95"/>
    <w:rsid w:val="006A0BBF"/>
    <w:rsid w:val="006A2649"/>
    <w:rsid w:val="006A2A98"/>
    <w:rsid w:val="006A2B2E"/>
    <w:rsid w:val="006A312E"/>
    <w:rsid w:val="006A34B5"/>
    <w:rsid w:val="006A3674"/>
    <w:rsid w:val="006A4183"/>
    <w:rsid w:val="006A423E"/>
    <w:rsid w:val="006A6487"/>
    <w:rsid w:val="006A6AA8"/>
    <w:rsid w:val="006B0B7C"/>
    <w:rsid w:val="006B1592"/>
    <w:rsid w:val="006B2085"/>
    <w:rsid w:val="006B3E99"/>
    <w:rsid w:val="006B48CE"/>
    <w:rsid w:val="006B4E2D"/>
    <w:rsid w:val="006B554C"/>
    <w:rsid w:val="006B6B23"/>
    <w:rsid w:val="006B700B"/>
    <w:rsid w:val="006C0447"/>
    <w:rsid w:val="006C0938"/>
    <w:rsid w:val="006C0C48"/>
    <w:rsid w:val="006C1255"/>
    <w:rsid w:val="006C130F"/>
    <w:rsid w:val="006C2C29"/>
    <w:rsid w:val="006C2D19"/>
    <w:rsid w:val="006C417A"/>
    <w:rsid w:val="006C449E"/>
    <w:rsid w:val="006C5B99"/>
    <w:rsid w:val="006C736B"/>
    <w:rsid w:val="006C7713"/>
    <w:rsid w:val="006C7F33"/>
    <w:rsid w:val="006D060D"/>
    <w:rsid w:val="006D087F"/>
    <w:rsid w:val="006D1021"/>
    <w:rsid w:val="006D14AD"/>
    <w:rsid w:val="006D2669"/>
    <w:rsid w:val="006D4277"/>
    <w:rsid w:val="006D4D47"/>
    <w:rsid w:val="006D6228"/>
    <w:rsid w:val="006D73CF"/>
    <w:rsid w:val="006D7FB2"/>
    <w:rsid w:val="006E2E83"/>
    <w:rsid w:val="006E3630"/>
    <w:rsid w:val="006E3669"/>
    <w:rsid w:val="006E392C"/>
    <w:rsid w:val="006E424B"/>
    <w:rsid w:val="006E44D5"/>
    <w:rsid w:val="006E56E0"/>
    <w:rsid w:val="006E6140"/>
    <w:rsid w:val="006E7601"/>
    <w:rsid w:val="006F0AA5"/>
    <w:rsid w:val="006F0B5B"/>
    <w:rsid w:val="006F247C"/>
    <w:rsid w:val="006F2A3A"/>
    <w:rsid w:val="006F7843"/>
    <w:rsid w:val="006F7DC6"/>
    <w:rsid w:val="007002C8"/>
    <w:rsid w:val="00700802"/>
    <w:rsid w:val="00700927"/>
    <w:rsid w:val="00700C4D"/>
    <w:rsid w:val="00700C9C"/>
    <w:rsid w:val="00701B64"/>
    <w:rsid w:val="007024F1"/>
    <w:rsid w:val="00704035"/>
    <w:rsid w:val="00705E03"/>
    <w:rsid w:val="00706135"/>
    <w:rsid w:val="00706F9C"/>
    <w:rsid w:val="00707291"/>
    <w:rsid w:val="00711DE8"/>
    <w:rsid w:val="00714934"/>
    <w:rsid w:val="00715498"/>
    <w:rsid w:val="007154F5"/>
    <w:rsid w:val="007157E3"/>
    <w:rsid w:val="00715EF1"/>
    <w:rsid w:val="00716484"/>
    <w:rsid w:val="00720E74"/>
    <w:rsid w:val="007233A4"/>
    <w:rsid w:val="007236A8"/>
    <w:rsid w:val="00725CCC"/>
    <w:rsid w:val="007263E2"/>
    <w:rsid w:val="00726BF9"/>
    <w:rsid w:val="007316CB"/>
    <w:rsid w:val="00732A21"/>
    <w:rsid w:val="00733030"/>
    <w:rsid w:val="007332BE"/>
    <w:rsid w:val="007333A6"/>
    <w:rsid w:val="00734DA7"/>
    <w:rsid w:val="00736DA3"/>
    <w:rsid w:val="0073738D"/>
    <w:rsid w:val="00737EFA"/>
    <w:rsid w:val="00740929"/>
    <w:rsid w:val="00741309"/>
    <w:rsid w:val="00741C2A"/>
    <w:rsid w:val="007427B2"/>
    <w:rsid w:val="00742982"/>
    <w:rsid w:val="00742A67"/>
    <w:rsid w:val="007430C7"/>
    <w:rsid w:val="00743D93"/>
    <w:rsid w:val="00745E68"/>
    <w:rsid w:val="00746584"/>
    <w:rsid w:val="00746587"/>
    <w:rsid w:val="0075389D"/>
    <w:rsid w:val="007540E1"/>
    <w:rsid w:val="007540EF"/>
    <w:rsid w:val="007553B0"/>
    <w:rsid w:val="00757A9C"/>
    <w:rsid w:val="00760623"/>
    <w:rsid w:val="007633DD"/>
    <w:rsid w:val="007639A4"/>
    <w:rsid w:val="00764752"/>
    <w:rsid w:val="00764E7F"/>
    <w:rsid w:val="007668C4"/>
    <w:rsid w:val="00766C3B"/>
    <w:rsid w:val="00766D24"/>
    <w:rsid w:val="0077050A"/>
    <w:rsid w:val="00770C7D"/>
    <w:rsid w:val="00772296"/>
    <w:rsid w:val="007727A7"/>
    <w:rsid w:val="00774082"/>
    <w:rsid w:val="0077471E"/>
    <w:rsid w:val="00774EC6"/>
    <w:rsid w:val="00775020"/>
    <w:rsid w:val="00775C29"/>
    <w:rsid w:val="00776BEB"/>
    <w:rsid w:val="00777362"/>
    <w:rsid w:val="007776B4"/>
    <w:rsid w:val="00777A1F"/>
    <w:rsid w:val="0078186F"/>
    <w:rsid w:val="007820D0"/>
    <w:rsid w:val="007820F2"/>
    <w:rsid w:val="00783680"/>
    <w:rsid w:val="00784115"/>
    <w:rsid w:val="0078425A"/>
    <w:rsid w:val="007844FD"/>
    <w:rsid w:val="00785D9D"/>
    <w:rsid w:val="00787069"/>
    <w:rsid w:val="00787621"/>
    <w:rsid w:val="00787A89"/>
    <w:rsid w:val="00790A9A"/>
    <w:rsid w:val="00791285"/>
    <w:rsid w:val="00793CE4"/>
    <w:rsid w:val="00796962"/>
    <w:rsid w:val="007979A6"/>
    <w:rsid w:val="00797B1E"/>
    <w:rsid w:val="007A0867"/>
    <w:rsid w:val="007A18A0"/>
    <w:rsid w:val="007A23F7"/>
    <w:rsid w:val="007A3DE0"/>
    <w:rsid w:val="007A4E00"/>
    <w:rsid w:val="007A77BE"/>
    <w:rsid w:val="007A7C48"/>
    <w:rsid w:val="007B08E9"/>
    <w:rsid w:val="007B1DB9"/>
    <w:rsid w:val="007B353B"/>
    <w:rsid w:val="007B4042"/>
    <w:rsid w:val="007B42A1"/>
    <w:rsid w:val="007B4DEE"/>
    <w:rsid w:val="007B55D5"/>
    <w:rsid w:val="007B60E7"/>
    <w:rsid w:val="007B6CCF"/>
    <w:rsid w:val="007B7592"/>
    <w:rsid w:val="007C00EC"/>
    <w:rsid w:val="007C1885"/>
    <w:rsid w:val="007C54A0"/>
    <w:rsid w:val="007C65FB"/>
    <w:rsid w:val="007C6E0F"/>
    <w:rsid w:val="007C799E"/>
    <w:rsid w:val="007D1CC5"/>
    <w:rsid w:val="007D322C"/>
    <w:rsid w:val="007D336C"/>
    <w:rsid w:val="007D3410"/>
    <w:rsid w:val="007D354F"/>
    <w:rsid w:val="007D45AF"/>
    <w:rsid w:val="007D7BB6"/>
    <w:rsid w:val="007E0884"/>
    <w:rsid w:val="007E0FD9"/>
    <w:rsid w:val="007E1557"/>
    <w:rsid w:val="007E16F6"/>
    <w:rsid w:val="007E1857"/>
    <w:rsid w:val="007E18B5"/>
    <w:rsid w:val="007E5C78"/>
    <w:rsid w:val="007F0135"/>
    <w:rsid w:val="007F1CB4"/>
    <w:rsid w:val="007F223F"/>
    <w:rsid w:val="007F2B52"/>
    <w:rsid w:val="007F3AEF"/>
    <w:rsid w:val="007F491B"/>
    <w:rsid w:val="007F52F2"/>
    <w:rsid w:val="007F580F"/>
    <w:rsid w:val="007F6006"/>
    <w:rsid w:val="007F6CA2"/>
    <w:rsid w:val="007F71EF"/>
    <w:rsid w:val="00800917"/>
    <w:rsid w:val="0080145A"/>
    <w:rsid w:val="008017B6"/>
    <w:rsid w:val="00801854"/>
    <w:rsid w:val="0080370E"/>
    <w:rsid w:val="00807F0E"/>
    <w:rsid w:val="00810330"/>
    <w:rsid w:val="008105A2"/>
    <w:rsid w:val="00810B0E"/>
    <w:rsid w:val="00811423"/>
    <w:rsid w:val="00811AB7"/>
    <w:rsid w:val="00812151"/>
    <w:rsid w:val="00813F63"/>
    <w:rsid w:val="00815321"/>
    <w:rsid w:val="00815D69"/>
    <w:rsid w:val="00817C33"/>
    <w:rsid w:val="008216E8"/>
    <w:rsid w:val="008232BD"/>
    <w:rsid w:val="00824621"/>
    <w:rsid w:val="008254FA"/>
    <w:rsid w:val="0082728F"/>
    <w:rsid w:val="00830B7F"/>
    <w:rsid w:val="00832D2E"/>
    <w:rsid w:val="00832E67"/>
    <w:rsid w:val="00833C74"/>
    <w:rsid w:val="00834756"/>
    <w:rsid w:val="008356C6"/>
    <w:rsid w:val="00836A82"/>
    <w:rsid w:val="00837B4E"/>
    <w:rsid w:val="00837D71"/>
    <w:rsid w:val="00842C8E"/>
    <w:rsid w:val="0084509B"/>
    <w:rsid w:val="00845BDE"/>
    <w:rsid w:val="00845F53"/>
    <w:rsid w:val="00846E17"/>
    <w:rsid w:val="00851505"/>
    <w:rsid w:val="00851BA9"/>
    <w:rsid w:val="00852578"/>
    <w:rsid w:val="00853570"/>
    <w:rsid w:val="00853BC2"/>
    <w:rsid w:val="00854065"/>
    <w:rsid w:val="00854962"/>
    <w:rsid w:val="0085512C"/>
    <w:rsid w:val="00855221"/>
    <w:rsid w:val="00855516"/>
    <w:rsid w:val="00856F0E"/>
    <w:rsid w:val="00857814"/>
    <w:rsid w:val="00857AA6"/>
    <w:rsid w:val="00857B00"/>
    <w:rsid w:val="00867955"/>
    <w:rsid w:val="00870F4F"/>
    <w:rsid w:val="00872820"/>
    <w:rsid w:val="008730FE"/>
    <w:rsid w:val="008758C9"/>
    <w:rsid w:val="008760C3"/>
    <w:rsid w:val="00876412"/>
    <w:rsid w:val="00876EFF"/>
    <w:rsid w:val="0088277C"/>
    <w:rsid w:val="008828A0"/>
    <w:rsid w:val="0088425A"/>
    <w:rsid w:val="0088460A"/>
    <w:rsid w:val="008851DD"/>
    <w:rsid w:val="00887267"/>
    <w:rsid w:val="008876F5"/>
    <w:rsid w:val="00887AA2"/>
    <w:rsid w:val="008922A2"/>
    <w:rsid w:val="00892B0F"/>
    <w:rsid w:val="008940DE"/>
    <w:rsid w:val="00895721"/>
    <w:rsid w:val="0089620A"/>
    <w:rsid w:val="008967E0"/>
    <w:rsid w:val="0089746A"/>
    <w:rsid w:val="008A0711"/>
    <w:rsid w:val="008A08F0"/>
    <w:rsid w:val="008A0931"/>
    <w:rsid w:val="008A1C64"/>
    <w:rsid w:val="008A1D35"/>
    <w:rsid w:val="008A1F85"/>
    <w:rsid w:val="008A224F"/>
    <w:rsid w:val="008A345E"/>
    <w:rsid w:val="008A4D63"/>
    <w:rsid w:val="008A51C6"/>
    <w:rsid w:val="008A6FE3"/>
    <w:rsid w:val="008B033E"/>
    <w:rsid w:val="008B180C"/>
    <w:rsid w:val="008B1B5A"/>
    <w:rsid w:val="008B2618"/>
    <w:rsid w:val="008B26A7"/>
    <w:rsid w:val="008B3270"/>
    <w:rsid w:val="008B4A21"/>
    <w:rsid w:val="008B4EFF"/>
    <w:rsid w:val="008B66D6"/>
    <w:rsid w:val="008B746F"/>
    <w:rsid w:val="008C0D5A"/>
    <w:rsid w:val="008C1568"/>
    <w:rsid w:val="008C5BC1"/>
    <w:rsid w:val="008C5FBC"/>
    <w:rsid w:val="008C62C4"/>
    <w:rsid w:val="008C66FE"/>
    <w:rsid w:val="008C7398"/>
    <w:rsid w:val="008C7F3B"/>
    <w:rsid w:val="008D1EAB"/>
    <w:rsid w:val="008D6FB5"/>
    <w:rsid w:val="008E0E05"/>
    <w:rsid w:val="008E25E8"/>
    <w:rsid w:val="008E2CBD"/>
    <w:rsid w:val="008E43DB"/>
    <w:rsid w:val="008E4892"/>
    <w:rsid w:val="008E562F"/>
    <w:rsid w:val="008E59A3"/>
    <w:rsid w:val="008E5A4F"/>
    <w:rsid w:val="008E633F"/>
    <w:rsid w:val="008E7173"/>
    <w:rsid w:val="008F02BA"/>
    <w:rsid w:val="008F1D46"/>
    <w:rsid w:val="008F2017"/>
    <w:rsid w:val="008F2FC3"/>
    <w:rsid w:val="008F3454"/>
    <w:rsid w:val="008F514F"/>
    <w:rsid w:val="008F64EE"/>
    <w:rsid w:val="008F679F"/>
    <w:rsid w:val="008F6D72"/>
    <w:rsid w:val="00900C0B"/>
    <w:rsid w:val="009025EA"/>
    <w:rsid w:val="0090364F"/>
    <w:rsid w:val="0090372A"/>
    <w:rsid w:val="00905BD4"/>
    <w:rsid w:val="009063AB"/>
    <w:rsid w:val="009064AE"/>
    <w:rsid w:val="009075C1"/>
    <w:rsid w:val="00913AA6"/>
    <w:rsid w:val="00913F23"/>
    <w:rsid w:val="0091540F"/>
    <w:rsid w:val="009157EB"/>
    <w:rsid w:val="00916A9D"/>
    <w:rsid w:val="0092042B"/>
    <w:rsid w:val="009208A3"/>
    <w:rsid w:val="0092319E"/>
    <w:rsid w:val="00923AC2"/>
    <w:rsid w:val="009248BC"/>
    <w:rsid w:val="00925875"/>
    <w:rsid w:val="00927281"/>
    <w:rsid w:val="00930C23"/>
    <w:rsid w:val="00930E73"/>
    <w:rsid w:val="0093186E"/>
    <w:rsid w:val="009319FB"/>
    <w:rsid w:val="0093202B"/>
    <w:rsid w:val="0093278C"/>
    <w:rsid w:val="00932EBD"/>
    <w:rsid w:val="00934448"/>
    <w:rsid w:val="0093500C"/>
    <w:rsid w:val="0093575A"/>
    <w:rsid w:val="00935DF8"/>
    <w:rsid w:val="00940F12"/>
    <w:rsid w:val="00941578"/>
    <w:rsid w:val="00942986"/>
    <w:rsid w:val="00942F83"/>
    <w:rsid w:val="009431DA"/>
    <w:rsid w:val="00943207"/>
    <w:rsid w:val="00946BA3"/>
    <w:rsid w:val="00947BEE"/>
    <w:rsid w:val="00947C41"/>
    <w:rsid w:val="00950365"/>
    <w:rsid w:val="00950CDB"/>
    <w:rsid w:val="00951592"/>
    <w:rsid w:val="009519A7"/>
    <w:rsid w:val="009519D9"/>
    <w:rsid w:val="0095358A"/>
    <w:rsid w:val="00954879"/>
    <w:rsid w:val="00955419"/>
    <w:rsid w:val="00955920"/>
    <w:rsid w:val="00956264"/>
    <w:rsid w:val="00956A33"/>
    <w:rsid w:val="00957672"/>
    <w:rsid w:val="009600BE"/>
    <w:rsid w:val="009604D3"/>
    <w:rsid w:val="00960CD7"/>
    <w:rsid w:val="009616D8"/>
    <w:rsid w:val="00961D26"/>
    <w:rsid w:val="00962771"/>
    <w:rsid w:val="009638C9"/>
    <w:rsid w:val="00963BEF"/>
    <w:rsid w:val="009652F5"/>
    <w:rsid w:val="00965604"/>
    <w:rsid w:val="00965CBA"/>
    <w:rsid w:val="00966A6B"/>
    <w:rsid w:val="00966F89"/>
    <w:rsid w:val="0096784E"/>
    <w:rsid w:val="00967C18"/>
    <w:rsid w:val="009712A7"/>
    <w:rsid w:val="00971A50"/>
    <w:rsid w:val="00972336"/>
    <w:rsid w:val="00972927"/>
    <w:rsid w:val="009732EF"/>
    <w:rsid w:val="00975E1C"/>
    <w:rsid w:val="009763A3"/>
    <w:rsid w:val="009767DA"/>
    <w:rsid w:val="00980CF4"/>
    <w:rsid w:val="009820C5"/>
    <w:rsid w:val="00982738"/>
    <w:rsid w:val="009831B2"/>
    <w:rsid w:val="00983233"/>
    <w:rsid w:val="00985A50"/>
    <w:rsid w:val="009870E6"/>
    <w:rsid w:val="009872B8"/>
    <w:rsid w:val="00987DF9"/>
    <w:rsid w:val="00990559"/>
    <w:rsid w:val="00990FCC"/>
    <w:rsid w:val="00992F68"/>
    <w:rsid w:val="00995973"/>
    <w:rsid w:val="0099763E"/>
    <w:rsid w:val="00997D12"/>
    <w:rsid w:val="00997F36"/>
    <w:rsid w:val="009A21B1"/>
    <w:rsid w:val="009A4B37"/>
    <w:rsid w:val="009A5082"/>
    <w:rsid w:val="009A569F"/>
    <w:rsid w:val="009A6693"/>
    <w:rsid w:val="009A74E7"/>
    <w:rsid w:val="009B08B2"/>
    <w:rsid w:val="009B15BE"/>
    <w:rsid w:val="009B3CBB"/>
    <w:rsid w:val="009B4624"/>
    <w:rsid w:val="009B4AB4"/>
    <w:rsid w:val="009B4C8C"/>
    <w:rsid w:val="009B5A75"/>
    <w:rsid w:val="009B5F6E"/>
    <w:rsid w:val="009C05AE"/>
    <w:rsid w:val="009C1965"/>
    <w:rsid w:val="009C228D"/>
    <w:rsid w:val="009C4591"/>
    <w:rsid w:val="009C57CD"/>
    <w:rsid w:val="009C63B0"/>
    <w:rsid w:val="009D1958"/>
    <w:rsid w:val="009D246F"/>
    <w:rsid w:val="009D44FF"/>
    <w:rsid w:val="009D4852"/>
    <w:rsid w:val="009D6A83"/>
    <w:rsid w:val="009D732B"/>
    <w:rsid w:val="009E1B87"/>
    <w:rsid w:val="009E1E08"/>
    <w:rsid w:val="009E2458"/>
    <w:rsid w:val="009E3A4B"/>
    <w:rsid w:val="009E4A6E"/>
    <w:rsid w:val="009E5A6A"/>
    <w:rsid w:val="009E7382"/>
    <w:rsid w:val="009E7515"/>
    <w:rsid w:val="009F0193"/>
    <w:rsid w:val="009F12CB"/>
    <w:rsid w:val="009F245B"/>
    <w:rsid w:val="009F3E2E"/>
    <w:rsid w:val="009F524E"/>
    <w:rsid w:val="009F602D"/>
    <w:rsid w:val="009F724C"/>
    <w:rsid w:val="00A00E74"/>
    <w:rsid w:val="00A0113D"/>
    <w:rsid w:val="00A04021"/>
    <w:rsid w:val="00A0483C"/>
    <w:rsid w:val="00A05084"/>
    <w:rsid w:val="00A051F4"/>
    <w:rsid w:val="00A060DF"/>
    <w:rsid w:val="00A06D27"/>
    <w:rsid w:val="00A0732A"/>
    <w:rsid w:val="00A10641"/>
    <w:rsid w:val="00A106F9"/>
    <w:rsid w:val="00A109F3"/>
    <w:rsid w:val="00A12831"/>
    <w:rsid w:val="00A1447F"/>
    <w:rsid w:val="00A14DE0"/>
    <w:rsid w:val="00A156F1"/>
    <w:rsid w:val="00A16863"/>
    <w:rsid w:val="00A17024"/>
    <w:rsid w:val="00A1726A"/>
    <w:rsid w:val="00A176A5"/>
    <w:rsid w:val="00A21F1C"/>
    <w:rsid w:val="00A22D2A"/>
    <w:rsid w:val="00A2344B"/>
    <w:rsid w:val="00A23F33"/>
    <w:rsid w:val="00A254BB"/>
    <w:rsid w:val="00A25A40"/>
    <w:rsid w:val="00A272BE"/>
    <w:rsid w:val="00A317C5"/>
    <w:rsid w:val="00A31B45"/>
    <w:rsid w:val="00A3280E"/>
    <w:rsid w:val="00A3369A"/>
    <w:rsid w:val="00A34348"/>
    <w:rsid w:val="00A3469B"/>
    <w:rsid w:val="00A34A78"/>
    <w:rsid w:val="00A35394"/>
    <w:rsid w:val="00A36352"/>
    <w:rsid w:val="00A36EEA"/>
    <w:rsid w:val="00A36FC7"/>
    <w:rsid w:val="00A37EC5"/>
    <w:rsid w:val="00A41590"/>
    <w:rsid w:val="00A427CA"/>
    <w:rsid w:val="00A42C78"/>
    <w:rsid w:val="00A4375F"/>
    <w:rsid w:val="00A43B93"/>
    <w:rsid w:val="00A44290"/>
    <w:rsid w:val="00A51262"/>
    <w:rsid w:val="00A51A25"/>
    <w:rsid w:val="00A51FE2"/>
    <w:rsid w:val="00A557FC"/>
    <w:rsid w:val="00A56A1F"/>
    <w:rsid w:val="00A56B7D"/>
    <w:rsid w:val="00A56D80"/>
    <w:rsid w:val="00A57CBE"/>
    <w:rsid w:val="00A60637"/>
    <w:rsid w:val="00A6124E"/>
    <w:rsid w:val="00A6175D"/>
    <w:rsid w:val="00A62989"/>
    <w:rsid w:val="00A6336D"/>
    <w:rsid w:val="00A64C45"/>
    <w:rsid w:val="00A6580A"/>
    <w:rsid w:val="00A66726"/>
    <w:rsid w:val="00A72E0A"/>
    <w:rsid w:val="00A735C7"/>
    <w:rsid w:val="00A73730"/>
    <w:rsid w:val="00A77272"/>
    <w:rsid w:val="00A778C6"/>
    <w:rsid w:val="00A77A3F"/>
    <w:rsid w:val="00A77FA4"/>
    <w:rsid w:val="00A80B87"/>
    <w:rsid w:val="00A81DFC"/>
    <w:rsid w:val="00A81FB9"/>
    <w:rsid w:val="00A82BBE"/>
    <w:rsid w:val="00A835C0"/>
    <w:rsid w:val="00A85EEB"/>
    <w:rsid w:val="00A9264C"/>
    <w:rsid w:val="00A9353D"/>
    <w:rsid w:val="00A94828"/>
    <w:rsid w:val="00A952E5"/>
    <w:rsid w:val="00A960C2"/>
    <w:rsid w:val="00AA05A7"/>
    <w:rsid w:val="00AA0C2A"/>
    <w:rsid w:val="00AA13F1"/>
    <w:rsid w:val="00AA4B5C"/>
    <w:rsid w:val="00AA5F5D"/>
    <w:rsid w:val="00AB0C02"/>
    <w:rsid w:val="00AB16B1"/>
    <w:rsid w:val="00AB3524"/>
    <w:rsid w:val="00AB439A"/>
    <w:rsid w:val="00AB454C"/>
    <w:rsid w:val="00AB4553"/>
    <w:rsid w:val="00AB5AB7"/>
    <w:rsid w:val="00AB6993"/>
    <w:rsid w:val="00AB7D61"/>
    <w:rsid w:val="00AC155F"/>
    <w:rsid w:val="00AC1E4D"/>
    <w:rsid w:val="00AC209C"/>
    <w:rsid w:val="00AC37C1"/>
    <w:rsid w:val="00AC383F"/>
    <w:rsid w:val="00AC3E30"/>
    <w:rsid w:val="00AC6D81"/>
    <w:rsid w:val="00AC762A"/>
    <w:rsid w:val="00AC776A"/>
    <w:rsid w:val="00AC7C69"/>
    <w:rsid w:val="00AD00E7"/>
    <w:rsid w:val="00AD0187"/>
    <w:rsid w:val="00AD01AE"/>
    <w:rsid w:val="00AD0457"/>
    <w:rsid w:val="00AD0BA4"/>
    <w:rsid w:val="00AD19EE"/>
    <w:rsid w:val="00AD2A79"/>
    <w:rsid w:val="00AD41AC"/>
    <w:rsid w:val="00AD4CC6"/>
    <w:rsid w:val="00AD4F80"/>
    <w:rsid w:val="00AD644E"/>
    <w:rsid w:val="00AD6961"/>
    <w:rsid w:val="00AE04F7"/>
    <w:rsid w:val="00AE12A4"/>
    <w:rsid w:val="00AE1911"/>
    <w:rsid w:val="00AE4957"/>
    <w:rsid w:val="00AE5DB8"/>
    <w:rsid w:val="00AE6429"/>
    <w:rsid w:val="00AE65E9"/>
    <w:rsid w:val="00AE71DE"/>
    <w:rsid w:val="00AF05D9"/>
    <w:rsid w:val="00AF09B1"/>
    <w:rsid w:val="00AF0AFC"/>
    <w:rsid w:val="00AF0BFA"/>
    <w:rsid w:val="00AF260F"/>
    <w:rsid w:val="00AF27DF"/>
    <w:rsid w:val="00AF2CBE"/>
    <w:rsid w:val="00AF6C49"/>
    <w:rsid w:val="00AF6EB4"/>
    <w:rsid w:val="00AF79C0"/>
    <w:rsid w:val="00AF7BC6"/>
    <w:rsid w:val="00AF7C0C"/>
    <w:rsid w:val="00B00987"/>
    <w:rsid w:val="00B04540"/>
    <w:rsid w:val="00B11AB1"/>
    <w:rsid w:val="00B12539"/>
    <w:rsid w:val="00B13536"/>
    <w:rsid w:val="00B13DE6"/>
    <w:rsid w:val="00B14765"/>
    <w:rsid w:val="00B16879"/>
    <w:rsid w:val="00B20A67"/>
    <w:rsid w:val="00B233A6"/>
    <w:rsid w:val="00B23F49"/>
    <w:rsid w:val="00B2447E"/>
    <w:rsid w:val="00B24C72"/>
    <w:rsid w:val="00B24D82"/>
    <w:rsid w:val="00B268DB"/>
    <w:rsid w:val="00B30851"/>
    <w:rsid w:val="00B312A3"/>
    <w:rsid w:val="00B31635"/>
    <w:rsid w:val="00B316A3"/>
    <w:rsid w:val="00B320EF"/>
    <w:rsid w:val="00B33BED"/>
    <w:rsid w:val="00B33F36"/>
    <w:rsid w:val="00B34D7D"/>
    <w:rsid w:val="00B35A5F"/>
    <w:rsid w:val="00B35C98"/>
    <w:rsid w:val="00B35EFE"/>
    <w:rsid w:val="00B36379"/>
    <w:rsid w:val="00B36F37"/>
    <w:rsid w:val="00B36F67"/>
    <w:rsid w:val="00B412C4"/>
    <w:rsid w:val="00B421D3"/>
    <w:rsid w:val="00B42761"/>
    <w:rsid w:val="00B427C5"/>
    <w:rsid w:val="00B4298F"/>
    <w:rsid w:val="00B42D3C"/>
    <w:rsid w:val="00B42DA7"/>
    <w:rsid w:val="00B430DE"/>
    <w:rsid w:val="00B43377"/>
    <w:rsid w:val="00B444FF"/>
    <w:rsid w:val="00B44889"/>
    <w:rsid w:val="00B45E36"/>
    <w:rsid w:val="00B46FCB"/>
    <w:rsid w:val="00B47A38"/>
    <w:rsid w:val="00B501B2"/>
    <w:rsid w:val="00B50B85"/>
    <w:rsid w:val="00B50E2F"/>
    <w:rsid w:val="00B51022"/>
    <w:rsid w:val="00B51413"/>
    <w:rsid w:val="00B51BE9"/>
    <w:rsid w:val="00B52721"/>
    <w:rsid w:val="00B5425E"/>
    <w:rsid w:val="00B5675A"/>
    <w:rsid w:val="00B56793"/>
    <w:rsid w:val="00B572C0"/>
    <w:rsid w:val="00B57FF2"/>
    <w:rsid w:val="00B60638"/>
    <w:rsid w:val="00B613F4"/>
    <w:rsid w:val="00B61C0A"/>
    <w:rsid w:val="00B621DC"/>
    <w:rsid w:val="00B62357"/>
    <w:rsid w:val="00B62D94"/>
    <w:rsid w:val="00B63ACB"/>
    <w:rsid w:val="00B64150"/>
    <w:rsid w:val="00B65C3B"/>
    <w:rsid w:val="00B66681"/>
    <w:rsid w:val="00B67F36"/>
    <w:rsid w:val="00B70C02"/>
    <w:rsid w:val="00B733D5"/>
    <w:rsid w:val="00B74B2F"/>
    <w:rsid w:val="00B74CE9"/>
    <w:rsid w:val="00B7603B"/>
    <w:rsid w:val="00B76E39"/>
    <w:rsid w:val="00B80FA1"/>
    <w:rsid w:val="00B8137D"/>
    <w:rsid w:val="00B8294D"/>
    <w:rsid w:val="00B82D3B"/>
    <w:rsid w:val="00B82EA2"/>
    <w:rsid w:val="00B8341C"/>
    <w:rsid w:val="00B83433"/>
    <w:rsid w:val="00B8470D"/>
    <w:rsid w:val="00B84DF7"/>
    <w:rsid w:val="00B85C03"/>
    <w:rsid w:val="00B85EA4"/>
    <w:rsid w:val="00B8638D"/>
    <w:rsid w:val="00B91405"/>
    <w:rsid w:val="00B91856"/>
    <w:rsid w:val="00B93D6B"/>
    <w:rsid w:val="00B95FF1"/>
    <w:rsid w:val="00B97725"/>
    <w:rsid w:val="00BA0246"/>
    <w:rsid w:val="00BA0A4E"/>
    <w:rsid w:val="00BA5860"/>
    <w:rsid w:val="00BA74FD"/>
    <w:rsid w:val="00BA7B56"/>
    <w:rsid w:val="00BB0441"/>
    <w:rsid w:val="00BB1615"/>
    <w:rsid w:val="00BB19C5"/>
    <w:rsid w:val="00BB33F7"/>
    <w:rsid w:val="00BB4C7E"/>
    <w:rsid w:val="00BB6224"/>
    <w:rsid w:val="00BB70F0"/>
    <w:rsid w:val="00BB715B"/>
    <w:rsid w:val="00BC062A"/>
    <w:rsid w:val="00BC07B2"/>
    <w:rsid w:val="00BC0951"/>
    <w:rsid w:val="00BC371B"/>
    <w:rsid w:val="00BC4185"/>
    <w:rsid w:val="00BC53A9"/>
    <w:rsid w:val="00BC5867"/>
    <w:rsid w:val="00BC6452"/>
    <w:rsid w:val="00BC66AF"/>
    <w:rsid w:val="00BC700C"/>
    <w:rsid w:val="00BC7305"/>
    <w:rsid w:val="00BC7E8B"/>
    <w:rsid w:val="00BD1918"/>
    <w:rsid w:val="00BD30DA"/>
    <w:rsid w:val="00BD3755"/>
    <w:rsid w:val="00BD3ABF"/>
    <w:rsid w:val="00BD3CB8"/>
    <w:rsid w:val="00BD52E9"/>
    <w:rsid w:val="00BD72C8"/>
    <w:rsid w:val="00BD7F4B"/>
    <w:rsid w:val="00BE085D"/>
    <w:rsid w:val="00BE0D3B"/>
    <w:rsid w:val="00BE139F"/>
    <w:rsid w:val="00BE14CE"/>
    <w:rsid w:val="00BE2FE2"/>
    <w:rsid w:val="00BE3F9A"/>
    <w:rsid w:val="00BE6F35"/>
    <w:rsid w:val="00BE71E2"/>
    <w:rsid w:val="00BF1DDA"/>
    <w:rsid w:val="00BF3CB9"/>
    <w:rsid w:val="00BF4151"/>
    <w:rsid w:val="00BF4511"/>
    <w:rsid w:val="00BF593F"/>
    <w:rsid w:val="00BF5B44"/>
    <w:rsid w:val="00BF68DC"/>
    <w:rsid w:val="00BF6FF8"/>
    <w:rsid w:val="00BF76B0"/>
    <w:rsid w:val="00C0032C"/>
    <w:rsid w:val="00C00B48"/>
    <w:rsid w:val="00C01D7F"/>
    <w:rsid w:val="00C024A9"/>
    <w:rsid w:val="00C042F6"/>
    <w:rsid w:val="00C043BA"/>
    <w:rsid w:val="00C05476"/>
    <w:rsid w:val="00C05E46"/>
    <w:rsid w:val="00C05F59"/>
    <w:rsid w:val="00C0622F"/>
    <w:rsid w:val="00C07828"/>
    <w:rsid w:val="00C102C7"/>
    <w:rsid w:val="00C1154C"/>
    <w:rsid w:val="00C12AA2"/>
    <w:rsid w:val="00C1483D"/>
    <w:rsid w:val="00C15301"/>
    <w:rsid w:val="00C15465"/>
    <w:rsid w:val="00C1595E"/>
    <w:rsid w:val="00C15DF1"/>
    <w:rsid w:val="00C16BC7"/>
    <w:rsid w:val="00C170AC"/>
    <w:rsid w:val="00C17D6F"/>
    <w:rsid w:val="00C206B5"/>
    <w:rsid w:val="00C2082F"/>
    <w:rsid w:val="00C221F3"/>
    <w:rsid w:val="00C22ACA"/>
    <w:rsid w:val="00C23ACE"/>
    <w:rsid w:val="00C2500B"/>
    <w:rsid w:val="00C272D9"/>
    <w:rsid w:val="00C275B4"/>
    <w:rsid w:val="00C27A44"/>
    <w:rsid w:val="00C27A6E"/>
    <w:rsid w:val="00C303BF"/>
    <w:rsid w:val="00C3180C"/>
    <w:rsid w:val="00C31AF7"/>
    <w:rsid w:val="00C31B88"/>
    <w:rsid w:val="00C33B40"/>
    <w:rsid w:val="00C3470D"/>
    <w:rsid w:val="00C3471B"/>
    <w:rsid w:val="00C35BFD"/>
    <w:rsid w:val="00C37571"/>
    <w:rsid w:val="00C37D69"/>
    <w:rsid w:val="00C402B2"/>
    <w:rsid w:val="00C419FA"/>
    <w:rsid w:val="00C4339B"/>
    <w:rsid w:val="00C441FE"/>
    <w:rsid w:val="00C44D55"/>
    <w:rsid w:val="00C44E4C"/>
    <w:rsid w:val="00C4500A"/>
    <w:rsid w:val="00C457EB"/>
    <w:rsid w:val="00C45B86"/>
    <w:rsid w:val="00C46D5B"/>
    <w:rsid w:val="00C47AC2"/>
    <w:rsid w:val="00C47AEB"/>
    <w:rsid w:val="00C5003A"/>
    <w:rsid w:val="00C509F7"/>
    <w:rsid w:val="00C51BA7"/>
    <w:rsid w:val="00C521FA"/>
    <w:rsid w:val="00C52D98"/>
    <w:rsid w:val="00C5547E"/>
    <w:rsid w:val="00C556F0"/>
    <w:rsid w:val="00C5785C"/>
    <w:rsid w:val="00C60AA7"/>
    <w:rsid w:val="00C61440"/>
    <w:rsid w:val="00C6210F"/>
    <w:rsid w:val="00C62F99"/>
    <w:rsid w:val="00C633C1"/>
    <w:rsid w:val="00C63D80"/>
    <w:rsid w:val="00C64F22"/>
    <w:rsid w:val="00C652D5"/>
    <w:rsid w:val="00C67C4F"/>
    <w:rsid w:val="00C67DBB"/>
    <w:rsid w:val="00C71515"/>
    <w:rsid w:val="00C727B3"/>
    <w:rsid w:val="00C74095"/>
    <w:rsid w:val="00C74832"/>
    <w:rsid w:val="00C74B4E"/>
    <w:rsid w:val="00C805F9"/>
    <w:rsid w:val="00C80714"/>
    <w:rsid w:val="00C81C12"/>
    <w:rsid w:val="00C84D55"/>
    <w:rsid w:val="00C87451"/>
    <w:rsid w:val="00C87543"/>
    <w:rsid w:val="00C87731"/>
    <w:rsid w:val="00C87A55"/>
    <w:rsid w:val="00C900F6"/>
    <w:rsid w:val="00C903D7"/>
    <w:rsid w:val="00C90494"/>
    <w:rsid w:val="00C904C5"/>
    <w:rsid w:val="00C9212A"/>
    <w:rsid w:val="00C924CD"/>
    <w:rsid w:val="00C9571F"/>
    <w:rsid w:val="00C95AFC"/>
    <w:rsid w:val="00C9627D"/>
    <w:rsid w:val="00C96621"/>
    <w:rsid w:val="00C968FA"/>
    <w:rsid w:val="00CA030D"/>
    <w:rsid w:val="00CA15C0"/>
    <w:rsid w:val="00CA47B5"/>
    <w:rsid w:val="00CA4BAD"/>
    <w:rsid w:val="00CA541D"/>
    <w:rsid w:val="00CA6069"/>
    <w:rsid w:val="00CA663F"/>
    <w:rsid w:val="00CA6FFA"/>
    <w:rsid w:val="00CA794E"/>
    <w:rsid w:val="00CB1881"/>
    <w:rsid w:val="00CB3321"/>
    <w:rsid w:val="00CB4895"/>
    <w:rsid w:val="00CB4CF3"/>
    <w:rsid w:val="00CB557E"/>
    <w:rsid w:val="00CB5702"/>
    <w:rsid w:val="00CB5F99"/>
    <w:rsid w:val="00CB6692"/>
    <w:rsid w:val="00CC24FE"/>
    <w:rsid w:val="00CC2B9E"/>
    <w:rsid w:val="00CC3E57"/>
    <w:rsid w:val="00CC4653"/>
    <w:rsid w:val="00CC5DA1"/>
    <w:rsid w:val="00CC6B91"/>
    <w:rsid w:val="00CC6BBE"/>
    <w:rsid w:val="00CC6CA1"/>
    <w:rsid w:val="00CC7AFB"/>
    <w:rsid w:val="00CC7EEA"/>
    <w:rsid w:val="00CD005A"/>
    <w:rsid w:val="00CD0576"/>
    <w:rsid w:val="00CD2FE2"/>
    <w:rsid w:val="00CD5304"/>
    <w:rsid w:val="00CD5559"/>
    <w:rsid w:val="00CE0ADC"/>
    <w:rsid w:val="00CE1686"/>
    <w:rsid w:val="00CE2791"/>
    <w:rsid w:val="00CE2E3A"/>
    <w:rsid w:val="00CE44D5"/>
    <w:rsid w:val="00CE4A5B"/>
    <w:rsid w:val="00CE683C"/>
    <w:rsid w:val="00CE7389"/>
    <w:rsid w:val="00CE7C46"/>
    <w:rsid w:val="00CF034D"/>
    <w:rsid w:val="00CF04E7"/>
    <w:rsid w:val="00CF1987"/>
    <w:rsid w:val="00CF19FD"/>
    <w:rsid w:val="00CF20B2"/>
    <w:rsid w:val="00CF2763"/>
    <w:rsid w:val="00CF523E"/>
    <w:rsid w:val="00CF551A"/>
    <w:rsid w:val="00CF6446"/>
    <w:rsid w:val="00CF69F9"/>
    <w:rsid w:val="00D01706"/>
    <w:rsid w:val="00D0183B"/>
    <w:rsid w:val="00D01E82"/>
    <w:rsid w:val="00D029A3"/>
    <w:rsid w:val="00D04AE7"/>
    <w:rsid w:val="00D055D5"/>
    <w:rsid w:val="00D056C8"/>
    <w:rsid w:val="00D06726"/>
    <w:rsid w:val="00D076D6"/>
    <w:rsid w:val="00D10608"/>
    <w:rsid w:val="00D11038"/>
    <w:rsid w:val="00D112C0"/>
    <w:rsid w:val="00D12505"/>
    <w:rsid w:val="00D1264B"/>
    <w:rsid w:val="00D150F2"/>
    <w:rsid w:val="00D151A9"/>
    <w:rsid w:val="00D16E98"/>
    <w:rsid w:val="00D17570"/>
    <w:rsid w:val="00D17F00"/>
    <w:rsid w:val="00D20792"/>
    <w:rsid w:val="00D207A9"/>
    <w:rsid w:val="00D21E7A"/>
    <w:rsid w:val="00D22158"/>
    <w:rsid w:val="00D2235D"/>
    <w:rsid w:val="00D2292C"/>
    <w:rsid w:val="00D22F0E"/>
    <w:rsid w:val="00D2312A"/>
    <w:rsid w:val="00D25D83"/>
    <w:rsid w:val="00D26A62"/>
    <w:rsid w:val="00D27369"/>
    <w:rsid w:val="00D27650"/>
    <w:rsid w:val="00D27BE7"/>
    <w:rsid w:val="00D314DF"/>
    <w:rsid w:val="00D333D6"/>
    <w:rsid w:val="00D3398D"/>
    <w:rsid w:val="00D34219"/>
    <w:rsid w:val="00D3493C"/>
    <w:rsid w:val="00D35AAB"/>
    <w:rsid w:val="00D36B03"/>
    <w:rsid w:val="00D408E4"/>
    <w:rsid w:val="00D42238"/>
    <w:rsid w:val="00D433C6"/>
    <w:rsid w:val="00D44169"/>
    <w:rsid w:val="00D443FB"/>
    <w:rsid w:val="00D44742"/>
    <w:rsid w:val="00D4481C"/>
    <w:rsid w:val="00D45A71"/>
    <w:rsid w:val="00D46C35"/>
    <w:rsid w:val="00D47274"/>
    <w:rsid w:val="00D50543"/>
    <w:rsid w:val="00D50FD8"/>
    <w:rsid w:val="00D51148"/>
    <w:rsid w:val="00D517B7"/>
    <w:rsid w:val="00D518C2"/>
    <w:rsid w:val="00D5250D"/>
    <w:rsid w:val="00D529AC"/>
    <w:rsid w:val="00D5366D"/>
    <w:rsid w:val="00D53DAA"/>
    <w:rsid w:val="00D5513B"/>
    <w:rsid w:val="00D55AB1"/>
    <w:rsid w:val="00D56745"/>
    <w:rsid w:val="00D57184"/>
    <w:rsid w:val="00D60228"/>
    <w:rsid w:val="00D60D45"/>
    <w:rsid w:val="00D6276C"/>
    <w:rsid w:val="00D639F9"/>
    <w:rsid w:val="00D63C2B"/>
    <w:rsid w:val="00D643D0"/>
    <w:rsid w:val="00D64904"/>
    <w:rsid w:val="00D65B32"/>
    <w:rsid w:val="00D65FAF"/>
    <w:rsid w:val="00D66AEF"/>
    <w:rsid w:val="00D67575"/>
    <w:rsid w:val="00D67ADA"/>
    <w:rsid w:val="00D67C51"/>
    <w:rsid w:val="00D7019F"/>
    <w:rsid w:val="00D71B29"/>
    <w:rsid w:val="00D72CE1"/>
    <w:rsid w:val="00D74605"/>
    <w:rsid w:val="00D75ECF"/>
    <w:rsid w:val="00D76266"/>
    <w:rsid w:val="00D76706"/>
    <w:rsid w:val="00D77772"/>
    <w:rsid w:val="00D77A61"/>
    <w:rsid w:val="00D77B05"/>
    <w:rsid w:val="00D77FAA"/>
    <w:rsid w:val="00D819E9"/>
    <w:rsid w:val="00D82F6C"/>
    <w:rsid w:val="00D87D43"/>
    <w:rsid w:val="00D91C1C"/>
    <w:rsid w:val="00D92070"/>
    <w:rsid w:val="00D92769"/>
    <w:rsid w:val="00D935CB"/>
    <w:rsid w:val="00D94766"/>
    <w:rsid w:val="00D95676"/>
    <w:rsid w:val="00D95937"/>
    <w:rsid w:val="00D95E58"/>
    <w:rsid w:val="00D96A55"/>
    <w:rsid w:val="00D97A9C"/>
    <w:rsid w:val="00D97C37"/>
    <w:rsid w:val="00DA139E"/>
    <w:rsid w:val="00DA2143"/>
    <w:rsid w:val="00DA2BD3"/>
    <w:rsid w:val="00DA3054"/>
    <w:rsid w:val="00DA3112"/>
    <w:rsid w:val="00DA4C50"/>
    <w:rsid w:val="00DA670D"/>
    <w:rsid w:val="00DA68F4"/>
    <w:rsid w:val="00DA7FF2"/>
    <w:rsid w:val="00DB11B3"/>
    <w:rsid w:val="00DB194B"/>
    <w:rsid w:val="00DB1A3D"/>
    <w:rsid w:val="00DB24CE"/>
    <w:rsid w:val="00DB2E78"/>
    <w:rsid w:val="00DB338C"/>
    <w:rsid w:val="00DB4AC8"/>
    <w:rsid w:val="00DB4D72"/>
    <w:rsid w:val="00DB50C3"/>
    <w:rsid w:val="00DB52EC"/>
    <w:rsid w:val="00DB5434"/>
    <w:rsid w:val="00DB6E76"/>
    <w:rsid w:val="00DB74C4"/>
    <w:rsid w:val="00DB7CC1"/>
    <w:rsid w:val="00DB7F00"/>
    <w:rsid w:val="00DC1572"/>
    <w:rsid w:val="00DC3011"/>
    <w:rsid w:val="00DC3F9C"/>
    <w:rsid w:val="00DC4639"/>
    <w:rsid w:val="00DC46ED"/>
    <w:rsid w:val="00DC4EC9"/>
    <w:rsid w:val="00DC5350"/>
    <w:rsid w:val="00DC5A4D"/>
    <w:rsid w:val="00DC5EFC"/>
    <w:rsid w:val="00DC5F13"/>
    <w:rsid w:val="00DC5F2E"/>
    <w:rsid w:val="00DC5FC8"/>
    <w:rsid w:val="00DC7863"/>
    <w:rsid w:val="00DC7EE0"/>
    <w:rsid w:val="00DD2897"/>
    <w:rsid w:val="00DD312E"/>
    <w:rsid w:val="00DD3E7A"/>
    <w:rsid w:val="00DD6B97"/>
    <w:rsid w:val="00DD788C"/>
    <w:rsid w:val="00DE04A6"/>
    <w:rsid w:val="00DE0DBF"/>
    <w:rsid w:val="00DE44DE"/>
    <w:rsid w:val="00DE4AFD"/>
    <w:rsid w:val="00DE5001"/>
    <w:rsid w:val="00DE64FA"/>
    <w:rsid w:val="00DE7FCB"/>
    <w:rsid w:val="00DF15FF"/>
    <w:rsid w:val="00DF225A"/>
    <w:rsid w:val="00DF41D6"/>
    <w:rsid w:val="00DF5CC1"/>
    <w:rsid w:val="00DF5CE7"/>
    <w:rsid w:val="00DF623A"/>
    <w:rsid w:val="00DF7882"/>
    <w:rsid w:val="00E0153E"/>
    <w:rsid w:val="00E01A29"/>
    <w:rsid w:val="00E02D69"/>
    <w:rsid w:val="00E0381A"/>
    <w:rsid w:val="00E03FBA"/>
    <w:rsid w:val="00E05080"/>
    <w:rsid w:val="00E05B7E"/>
    <w:rsid w:val="00E0634F"/>
    <w:rsid w:val="00E06A5F"/>
    <w:rsid w:val="00E06D3B"/>
    <w:rsid w:val="00E0702A"/>
    <w:rsid w:val="00E07A8A"/>
    <w:rsid w:val="00E10DF0"/>
    <w:rsid w:val="00E1145A"/>
    <w:rsid w:val="00E11B77"/>
    <w:rsid w:val="00E126B8"/>
    <w:rsid w:val="00E128E0"/>
    <w:rsid w:val="00E13B38"/>
    <w:rsid w:val="00E13C2A"/>
    <w:rsid w:val="00E159DD"/>
    <w:rsid w:val="00E16661"/>
    <w:rsid w:val="00E17143"/>
    <w:rsid w:val="00E17383"/>
    <w:rsid w:val="00E20B76"/>
    <w:rsid w:val="00E2269F"/>
    <w:rsid w:val="00E24817"/>
    <w:rsid w:val="00E2789B"/>
    <w:rsid w:val="00E32368"/>
    <w:rsid w:val="00E329F1"/>
    <w:rsid w:val="00E33E3E"/>
    <w:rsid w:val="00E34757"/>
    <w:rsid w:val="00E3643F"/>
    <w:rsid w:val="00E37351"/>
    <w:rsid w:val="00E3757D"/>
    <w:rsid w:val="00E41F25"/>
    <w:rsid w:val="00E4313B"/>
    <w:rsid w:val="00E44995"/>
    <w:rsid w:val="00E4653A"/>
    <w:rsid w:val="00E47AF6"/>
    <w:rsid w:val="00E516C1"/>
    <w:rsid w:val="00E51C46"/>
    <w:rsid w:val="00E54C04"/>
    <w:rsid w:val="00E553A7"/>
    <w:rsid w:val="00E5701E"/>
    <w:rsid w:val="00E57172"/>
    <w:rsid w:val="00E5727C"/>
    <w:rsid w:val="00E60D3D"/>
    <w:rsid w:val="00E66498"/>
    <w:rsid w:val="00E66BDC"/>
    <w:rsid w:val="00E67CE7"/>
    <w:rsid w:val="00E70A10"/>
    <w:rsid w:val="00E70F71"/>
    <w:rsid w:val="00E7104C"/>
    <w:rsid w:val="00E710D9"/>
    <w:rsid w:val="00E7138D"/>
    <w:rsid w:val="00E71B51"/>
    <w:rsid w:val="00E7220C"/>
    <w:rsid w:val="00E72FA3"/>
    <w:rsid w:val="00E735FD"/>
    <w:rsid w:val="00E7417D"/>
    <w:rsid w:val="00E74479"/>
    <w:rsid w:val="00E75E6D"/>
    <w:rsid w:val="00E76818"/>
    <w:rsid w:val="00E80B86"/>
    <w:rsid w:val="00E81C8F"/>
    <w:rsid w:val="00E821EE"/>
    <w:rsid w:val="00E82416"/>
    <w:rsid w:val="00E83D9C"/>
    <w:rsid w:val="00E8417C"/>
    <w:rsid w:val="00E84271"/>
    <w:rsid w:val="00E843AB"/>
    <w:rsid w:val="00E85883"/>
    <w:rsid w:val="00E85944"/>
    <w:rsid w:val="00E86503"/>
    <w:rsid w:val="00E87A3B"/>
    <w:rsid w:val="00E87D04"/>
    <w:rsid w:val="00E90651"/>
    <w:rsid w:val="00E906EA"/>
    <w:rsid w:val="00E92E10"/>
    <w:rsid w:val="00E93620"/>
    <w:rsid w:val="00E93C4F"/>
    <w:rsid w:val="00E93E31"/>
    <w:rsid w:val="00E94B18"/>
    <w:rsid w:val="00E950D4"/>
    <w:rsid w:val="00E95548"/>
    <w:rsid w:val="00E960E2"/>
    <w:rsid w:val="00E970E7"/>
    <w:rsid w:val="00EA0B7C"/>
    <w:rsid w:val="00EA10A7"/>
    <w:rsid w:val="00EA19E8"/>
    <w:rsid w:val="00EA20D3"/>
    <w:rsid w:val="00EA37F2"/>
    <w:rsid w:val="00EA3E85"/>
    <w:rsid w:val="00EA458E"/>
    <w:rsid w:val="00EA5443"/>
    <w:rsid w:val="00EA55B8"/>
    <w:rsid w:val="00EA6E12"/>
    <w:rsid w:val="00EA71DD"/>
    <w:rsid w:val="00EB0386"/>
    <w:rsid w:val="00EB0E05"/>
    <w:rsid w:val="00EB16CF"/>
    <w:rsid w:val="00EB29DA"/>
    <w:rsid w:val="00EB2CD3"/>
    <w:rsid w:val="00EB30E9"/>
    <w:rsid w:val="00EB45F3"/>
    <w:rsid w:val="00EB6817"/>
    <w:rsid w:val="00EC053B"/>
    <w:rsid w:val="00EC0BBF"/>
    <w:rsid w:val="00EC0F19"/>
    <w:rsid w:val="00EC0FBE"/>
    <w:rsid w:val="00EC1877"/>
    <w:rsid w:val="00EC1D8F"/>
    <w:rsid w:val="00EC2EC6"/>
    <w:rsid w:val="00EC3145"/>
    <w:rsid w:val="00EC33F7"/>
    <w:rsid w:val="00EC3BF1"/>
    <w:rsid w:val="00EC4735"/>
    <w:rsid w:val="00EC5FD9"/>
    <w:rsid w:val="00EC762E"/>
    <w:rsid w:val="00ED1837"/>
    <w:rsid w:val="00ED31F5"/>
    <w:rsid w:val="00ED5182"/>
    <w:rsid w:val="00ED5ADE"/>
    <w:rsid w:val="00ED6D9B"/>
    <w:rsid w:val="00ED7999"/>
    <w:rsid w:val="00EE0056"/>
    <w:rsid w:val="00EE0E76"/>
    <w:rsid w:val="00EE1AFE"/>
    <w:rsid w:val="00EE24E6"/>
    <w:rsid w:val="00EE27FA"/>
    <w:rsid w:val="00EE31D9"/>
    <w:rsid w:val="00EE36B2"/>
    <w:rsid w:val="00EE378F"/>
    <w:rsid w:val="00EE4342"/>
    <w:rsid w:val="00EE50D4"/>
    <w:rsid w:val="00EE5DD8"/>
    <w:rsid w:val="00EF023E"/>
    <w:rsid w:val="00EF0AE6"/>
    <w:rsid w:val="00EF1830"/>
    <w:rsid w:val="00EF2268"/>
    <w:rsid w:val="00EF2A27"/>
    <w:rsid w:val="00EF44EB"/>
    <w:rsid w:val="00EF5BDB"/>
    <w:rsid w:val="00EF7036"/>
    <w:rsid w:val="00EF7528"/>
    <w:rsid w:val="00F001CC"/>
    <w:rsid w:val="00F019F7"/>
    <w:rsid w:val="00F01B8B"/>
    <w:rsid w:val="00F02372"/>
    <w:rsid w:val="00F04204"/>
    <w:rsid w:val="00F05D81"/>
    <w:rsid w:val="00F0607B"/>
    <w:rsid w:val="00F0634F"/>
    <w:rsid w:val="00F0760A"/>
    <w:rsid w:val="00F10C21"/>
    <w:rsid w:val="00F1522F"/>
    <w:rsid w:val="00F16469"/>
    <w:rsid w:val="00F17271"/>
    <w:rsid w:val="00F21019"/>
    <w:rsid w:val="00F218DB"/>
    <w:rsid w:val="00F22D3F"/>
    <w:rsid w:val="00F23D23"/>
    <w:rsid w:val="00F24733"/>
    <w:rsid w:val="00F25515"/>
    <w:rsid w:val="00F25C65"/>
    <w:rsid w:val="00F27EB7"/>
    <w:rsid w:val="00F30E64"/>
    <w:rsid w:val="00F31F6B"/>
    <w:rsid w:val="00F32AC5"/>
    <w:rsid w:val="00F32E52"/>
    <w:rsid w:val="00F331D0"/>
    <w:rsid w:val="00F3444B"/>
    <w:rsid w:val="00F34DF2"/>
    <w:rsid w:val="00F35403"/>
    <w:rsid w:val="00F371A4"/>
    <w:rsid w:val="00F37377"/>
    <w:rsid w:val="00F375AA"/>
    <w:rsid w:val="00F37833"/>
    <w:rsid w:val="00F40A0B"/>
    <w:rsid w:val="00F41B36"/>
    <w:rsid w:val="00F41CCA"/>
    <w:rsid w:val="00F41E9D"/>
    <w:rsid w:val="00F43326"/>
    <w:rsid w:val="00F439E6"/>
    <w:rsid w:val="00F43AE8"/>
    <w:rsid w:val="00F43C06"/>
    <w:rsid w:val="00F44534"/>
    <w:rsid w:val="00F455DC"/>
    <w:rsid w:val="00F457B3"/>
    <w:rsid w:val="00F4601E"/>
    <w:rsid w:val="00F47AE8"/>
    <w:rsid w:val="00F47BBD"/>
    <w:rsid w:val="00F50D07"/>
    <w:rsid w:val="00F52535"/>
    <w:rsid w:val="00F53F00"/>
    <w:rsid w:val="00F57CD6"/>
    <w:rsid w:val="00F600B8"/>
    <w:rsid w:val="00F60BE2"/>
    <w:rsid w:val="00F6158A"/>
    <w:rsid w:val="00F62011"/>
    <w:rsid w:val="00F66BFA"/>
    <w:rsid w:val="00F702E4"/>
    <w:rsid w:val="00F710B0"/>
    <w:rsid w:val="00F71F37"/>
    <w:rsid w:val="00F73902"/>
    <w:rsid w:val="00F755FA"/>
    <w:rsid w:val="00F7580B"/>
    <w:rsid w:val="00F75847"/>
    <w:rsid w:val="00F77296"/>
    <w:rsid w:val="00F77729"/>
    <w:rsid w:val="00F80464"/>
    <w:rsid w:val="00F81917"/>
    <w:rsid w:val="00F8193E"/>
    <w:rsid w:val="00F83013"/>
    <w:rsid w:val="00F83470"/>
    <w:rsid w:val="00F84063"/>
    <w:rsid w:val="00F840EB"/>
    <w:rsid w:val="00F84111"/>
    <w:rsid w:val="00F84250"/>
    <w:rsid w:val="00F848F4"/>
    <w:rsid w:val="00F86511"/>
    <w:rsid w:val="00F86D19"/>
    <w:rsid w:val="00F87A84"/>
    <w:rsid w:val="00F87D4C"/>
    <w:rsid w:val="00F9052D"/>
    <w:rsid w:val="00F9102D"/>
    <w:rsid w:val="00F927C9"/>
    <w:rsid w:val="00F93653"/>
    <w:rsid w:val="00F9593D"/>
    <w:rsid w:val="00F965AE"/>
    <w:rsid w:val="00F96FAC"/>
    <w:rsid w:val="00FA01BA"/>
    <w:rsid w:val="00FA1BEE"/>
    <w:rsid w:val="00FA292C"/>
    <w:rsid w:val="00FA2A5B"/>
    <w:rsid w:val="00FA3DB4"/>
    <w:rsid w:val="00FA67A4"/>
    <w:rsid w:val="00FA6CF5"/>
    <w:rsid w:val="00FA751A"/>
    <w:rsid w:val="00FA7A07"/>
    <w:rsid w:val="00FA7B5E"/>
    <w:rsid w:val="00FB06EE"/>
    <w:rsid w:val="00FB0BA7"/>
    <w:rsid w:val="00FB12A2"/>
    <w:rsid w:val="00FB1BEA"/>
    <w:rsid w:val="00FB3A6D"/>
    <w:rsid w:val="00FB42B2"/>
    <w:rsid w:val="00FB53B2"/>
    <w:rsid w:val="00FB57E5"/>
    <w:rsid w:val="00FB5C7C"/>
    <w:rsid w:val="00FB72FB"/>
    <w:rsid w:val="00FC0F8B"/>
    <w:rsid w:val="00FC19DC"/>
    <w:rsid w:val="00FC208D"/>
    <w:rsid w:val="00FC2370"/>
    <w:rsid w:val="00FC428F"/>
    <w:rsid w:val="00FC43E8"/>
    <w:rsid w:val="00FC57B6"/>
    <w:rsid w:val="00FC67F8"/>
    <w:rsid w:val="00FC7817"/>
    <w:rsid w:val="00FD17B9"/>
    <w:rsid w:val="00FD1AE1"/>
    <w:rsid w:val="00FD20FA"/>
    <w:rsid w:val="00FD2F4B"/>
    <w:rsid w:val="00FD30CF"/>
    <w:rsid w:val="00FD34D3"/>
    <w:rsid w:val="00FD4294"/>
    <w:rsid w:val="00FD503E"/>
    <w:rsid w:val="00FD61F2"/>
    <w:rsid w:val="00FD6392"/>
    <w:rsid w:val="00FD7AE5"/>
    <w:rsid w:val="00FD7BBF"/>
    <w:rsid w:val="00FE0D9E"/>
    <w:rsid w:val="00FE10F1"/>
    <w:rsid w:val="00FE1CBE"/>
    <w:rsid w:val="00FE1E11"/>
    <w:rsid w:val="00FE311A"/>
    <w:rsid w:val="00FE4F2A"/>
    <w:rsid w:val="00FE6C9D"/>
    <w:rsid w:val="00FE7173"/>
    <w:rsid w:val="00FF071A"/>
    <w:rsid w:val="00FF0DEA"/>
    <w:rsid w:val="00FF1C26"/>
    <w:rsid w:val="00FF2B6D"/>
    <w:rsid w:val="00FF2C6D"/>
    <w:rsid w:val="00FF2F0D"/>
    <w:rsid w:val="00FF3429"/>
    <w:rsid w:val="00FF41E6"/>
    <w:rsid w:val="00FF4878"/>
    <w:rsid w:val="00FF4E8C"/>
    <w:rsid w:val="00FF5F36"/>
    <w:rsid w:val="01E718D5"/>
    <w:rsid w:val="04633A43"/>
    <w:rsid w:val="049404B7"/>
    <w:rsid w:val="05DF1B03"/>
    <w:rsid w:val="06001244"/>
    <w:rsid w:val="06303348"/>
    <w:rsid w:val="066E09A4"/>
    <w:rsid w:val="073776F8"/>
    <w:rsid w:val="08091A32"/>
    <w:rsid w:val="0916423C"/>
    <w:rsid w:val="09A70EC3"/>
    <w:rsid w:val="0A401AD1"/>
    <w:rsid w:val="0A824A37"/>
    <w:rsid w:val="0B015FBE"/>
    <w:rsid w:val="0B6414C9"/>
    <w:rsid w:val="0BB012A0"/>
    <w:rsid w:val="0BC25257"/>
    <w:rsid w:val="0C013AAC"/>
    <w:rsid w:val="0C184471"/>
    <w:rsid w:val="0C297CDF"/>
    <w:rsid w:val="0F7E2CBF"/>
    <w:rsid w:val="110E2A64"/>
    <w:rsid w:val="11DA5AB3"/>
    <w:rsid w:val="127F69EA"/>
    <w:rsid w:val="12AA1AF7"/>
    <w:rsid w:val="13C858A4"/>
    <w:rsid w:val="146E6553"/>
    <w:rsid w:val="149C26D6"/>
    <w:rsid w:val="14B24368"/>
    <w:rsid w:val="14C627DA"/>
    <w:rsid w:val="155D0ED5"/>
    <w:rsid w:val="16591778"/>
    <w:rsid w:val="171F21BA"/>
    <w:rsid w:val="178167F7"/>
    <w:rsid w:val="17CC2342"/>
    <w:rsid w:val="18521D9F"/>
    <w:rsid w:val="1B7172E0"/>
    <w:rsid w:val="1BB75648"/>
    <w:rsid w:val="1C261B95"/>
    <w:rsid w:val="1CF01A7B"/>
    <w:rsid w:val="1D8F62F3"/>
    <w:rsid w:val="1DA202EC"/>
    <w:rsid w:val="1DD36ECD"/>
    <w:rsid w:val="1E223E98"/>
    <w:rsid w:val="1E8F7B86"/>
    <w:rsid w:val="1EAC4308"/>
    <w:rsid w:val="1F20012E"/>
    <w:rsid w:val="20020D35"/>
    <w:rsid w:val="20754975"/>
    <w:rsid w:val="21667363"/>
    <w:rsid w:val="23F975E9"/>
    <w:rsid w:val="2533755C"/>
    <w:rsid w:val="264855DE"/>
    <w:rsid w:val="27127569"/>
    <w:rsid w:val="27B0241E"/>
    <w:rsid w:val="28C80903"/>
    <w:rsid w:val="2B8E0E88"/>
    <w:rsid w:val="2C0C4974"/>
    <w:rsid w:val="2C9D0B2A"/>
    <w:rsid w:val="2C9F5C0D"/>
    <w:rsid w:val="2CD30B9E"/>
    <w:rsid w:val="2D876D3D"/>
    <w:rsid w:val="32093FDC"/>
    <w:rsid w:val="32454457"/>
    <w:rsid w:val="3306252E"/>
    <w:rsid w:val="338070DA"/>
    <w:rsid w:val="34193BB0"/>
    <w:rsid w:val="350F290B"/>
    <w:rsid w:val="352B46F4"/>
    <w:rsid w:val="357065AB"/>
    <w:rsid w:val="35D12242"/>
    <w:rsid w:val="366E1D18"/>
    <w:rsid w:val="372F51F3"/>
    <w:rsid w:val="388261AA"/>
    <w:rsid w:val="3A411198"/>
    <w:rsid w:val="3A954083"/>
    <w:rsid w:val="3AE57544"/>
    <w:rsid w:val="3E826759"/>
    <w:rsid w:val="3EC63EAA"/>
    <w:rsid w:val="40141741"/>
    <w:rsid w:val="40644F5E"/>
    <w:rsid w:val="40A25B5C"/>
    <w:rsid w:val="43A57DC2"/>
    <w:rsid w:val="44836656"/>
    <w:rsid w:val="451D7AB9"/>
    <w:rsid w:val="459C2650"/>
    <w:rsid w:val="45C400FB"/>
    <w:rsid w:val="45F9502C"/>
    <w:rsid w:val="47F80276"/>
    <w:rsid w:val="485D657C"/>
    <w:rsid w:val="48E005E5"/>
    <w:rsid w:val="4C567D3F"/>
    <w:rsid w:val="4C677607"/>
    <w:rsid w:val="4D4A2C5F"/>
    <w:rsid w:val="4E2A1D2C"/>
    <w:rsid w:val="4E3A0AD9"/>
    <w:rsid w:val="500F1A85"/>
    <w:rsid w:val="50561D20"/>
    <w:rsid w:val="50F00654"/>
    <w:rsid w:val="517909DB"/>
    <w:rsid w:val="51B62D8D"/>
    <w:rsid w:val="52A808CC"/>
    <w:rsid w:val="54441F8B"/>
    <w:rsid w:val="55076432"/>
    <w:rsid w:val="55736C9C"/>
    <w:rsid w:val="564409A4"/>
    <w:rsid w:val="58ED7531"/>
    <w:rsid w:val="59694440"/>
    <w:rsid w:val="5DD15CF5"/>
    <w:rsid w:val="5DEC2A5C"/>
    <w:rsid w:val="5EB55DB3"/>
    <w:rsid w:val="5F0F66F3"/>
    <w:rsid w:val="5F1971DC"/>
    <w:rsid w:val="5FCF6D1C"/>
    <w:rsid w:val="637759BD"/>
    <w:rsid w:val="64FB70D3"/>
    <w:rsid w:val="65C74B82"/>
    <w:rsid w:val="65E22371"/>
    <w:rsid w:val="668A7430"/>
    <w:rsid w:val="67BF28F6"/>
    <w:rsid w:val="68432161"/>
    <w:rsid w:val="69410B62"/>
    <w:rsid w:val="6961019D"/>
    <w:rsid w:val="69BC24AE"/>
    <w:rsid w:val="6A314811"/>
    <w:rsid w:val="6A8274B2"/>
    <w:rsid w:val="6B393B96"/>
    <w:rsid w:val="6D1014FE"/>
    <w:rsid w:val="6D7B222A"/>
    <w:rsid w:val="6D7F7978"/>
    <w:rsid w:val="6E1979A8"/>
    <w:rsid w:val="6E485257"/>
    <w:rsid w:val="6EF146E3"/>
    <w:rsid w:val="6F4716CC"/>
    <w:rsid w:val="6F68160E"/>
    <w:rsid w:val="6FD64C81"/>
    <w:rsid w:val="70763D6E"/>
    <w:rsid w:val="70D43B7E"/>
    <w:rsid w:val="72562379"/>
    <w:rsid w:val="72B47EE7"/>
    <w:rsid w:val="74B00F85"/>
    <w:rsid w:val="74D91515"/>
    <w:rsid w:val="75B671A9"/>
    <w:rsid w:val="79C13761"/>
    <w:rsid w:val="7B223D04"/>
    <w:rsid w:val="7BDC51BF"/>
    <w:rsid w:val="7C084C0E"/>
    <w:rsid w:val="7D6500F6"/>
    <w:rsid w:val="7DE467BB"/>
    <w:rsid w:val="7F060356"/>
    <w:rsid w:val="7F26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link w:val="20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  <w:lang w:val="zh-CN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nhideWhenUsed/>
    <w:qFormat/>
    <w:uiPriority w:val="99"/>
    <w:pPr>
      <w:adjustRightInd w:val="0"/>
      <w:ind w:firstLine="420"/>
    </w:pPr>
    <w:rPr>
      <w:rFonts w:eastAsia="楷体_GB2312"/>
      <w:szCs w:val="20"/>
    </w:rPr>
  </w:style>
  <w:style w:type="paragraph" w:styleId="5">
    <w:name w:val="Document Map"/>
    <w:basedOn w:val="1"/>
    <w:link w:val="36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alloon Text"/>
    <w:basedOn w:val="1"/>
    <w:link w:val="21"/>
    <w:semiHidden/>
    <w:unhideWhenUsed/>
    <w:qFormat/>
    <w:uiPriority w:val="99"/>
    <w:rPr>
      <w:kern w:val="0"/>
      <w:sz w:val="18"/>
      <w:szCs w:val="18"/>
      <w:lang w:val="zh-CN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paragraph" w:styleId="9">
    <w:name w:val="HTML Preformatted"/>
    <w:basedOn w:val="1"/>
    <w:link w:val="2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zh-CN"/>
    </w:rPr>
  </w:style>
  <w:style w:type="table" w:styleId="11">
    <w:name w:val="Table Grid"/>
    <w:basedOn w:val="10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basedOn w:val="1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semiHidden/>
    <w:unhideWhenUsed/>
    <w:qFormat/>
    <w:uiPriority w:val="99"/>
    <w:rPr>
      <w:rFonts w:hint="default" w:ascii="Lucida Console" w:hAnsi="Lucida Console" w:eastAsia="宋体" w:cs="宋体"/>
      <w:color w:val="333333"/>
      <w:sz w:val="24"/>
      <w:szCs w:val="24"/>
      <w:shd w:val="clear" w:color="auto" w:fill="F8F8F8"/>
    </w:rPr>
  </w:style>
  <w:style w:type="paragraph" w:customStyle="1" w:styleId="17">
    <w:name w:val="样式 正文缩进 + 首行缩进:  2.56 字符 段前: 0.6 行 段后: 0.6 行"/>
    <w:basedOn w:val="4"/>
    <w:qFormat/>
    <w:uiPriority w:val="0"/>
    <w:pPr>
      <w:spacing w:beforeLines="60" w:afterLines="60"/>
    </w:pPr>
    <w:rPr>
      <w:rFonts w:ascii="微软简仿宋" w:hAnsi="宋体" w:cs="宋体"/>
      <w:snapToGrid w:val="0"/>
      <w:lang w:val="zh-CN"/>
    </w:rPr>
  </w:style>
  <w:style w:type="character" w:customStyle="1" w:styleId="18">
    <w:name w:val="页眉 Char"/>
    <w:link w:val="8"/>
    <w:qFormat/>
    <w:uiPriority w:val="99"/>
    <w:rPr>
      <w:sz w:val="18"/>
      <w:szCs w:val="18"/>
    </w:rPr>
  </w:style>
  <w:style w:type="character" w:customStyle="1" w:styleId="19">
    <w:name w:val="页脚 Char"/>
    <w:link w:val="7"/>
    <w:qFormat/>
    <w:uiPriority w:val="99"/>
    <w:rPr>
      <w:sz w:val="18"/>
      <w:szCs w:val="18"/>
    </w:rPr>
  </w:style>
  <w:style w:type="character" w:customStyle="1" w:styleId="20">
    <w:name w:val="标题 2 Char"/>
    <w:link w:val="3"/>
    <w:qFormat/>
    <w:uiPriority w:val="9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21">
    <w:name w:val="批注框文本 Char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标题 1 Char"/>
    <w:link w:val="2"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b1"/>
    <w:qFormat/>
    <w:uiPriority w:val="0"/>
    <w:rPr>
      <w:rFonts w:hint="default" w:ascii="Courier New" w:hAnsi="Courier New" w:cs="Courier New"/>
      <w:b/>
      <w:bCs/>
      <w:color w:val="FF0000"/>
      <w:u w:val="none"/>
    </w:rPr>
  </w:style>
  <w:style w:type="character" w:customStyle="1" w:styleId="24">
    <w:name w:val="m1"/>
    <w:qFormat/>
    <w:uiPriority w:val="0"/>
    <w:rPr>
      <w:color w:val="0000FF"/>
    </w:rPr>
  </w:style>
  <w:style w:type="character" w:customStyle="1" w:styleId="25">
    <w:name w:val="pi1"/>
    <w:qFormat/>
    <w:uiPriority w:val="0"/>
    <w:rPr>
      <w:color w:val="0000FF"/>
    </w:rPr>
  </w:style>
  <w:style w:type="character" w:customStyle="1" w:styleId="26">
    <w:name w:val="t1"/>
    <w:qFormat/>
    <w:uiPriority w:val="0"/>
    <w:rPr>
      <w:color w:val="990000"/>
    </w:rPr>
  </w:style>
  <w:style w:type="character" w:customStyle="1" w:styleId="27">
    <w:name w:val="ns1"/>
    <w:qFormat/>
    <w:uiPriority w:val="0"/>
    <w:rPr>
      <w:color w:val="FF0000"/>
    </w:rPr>
  </w:style>
  <w:style w:type="character" w:customStyle="1" w:styleId="28">
    <w:name w:val="tx1"/>
    <w:qFormat/>
    <w:uiPriority w:val="0"/>
    <w:rPr>
      <w:b/>
      <w:bCs/>
    </w:rPr>
  </w:style>
  <w:style w:type="character" w:customStyle="1" w:styleId="29">
    <w:name w:val="HTML 预设格式 Char"/>
    <w:link w:val="9"/>
    <w:semiHidden/>
    <w:qFormat/>
    <w:uiPriority w:val="99"/>
    <w:rPr>
      <w:rFonts w:ascii="宋体" w:hAnsi="宋体" w:cs="宋体"/>
      <w:sz w:val="24"/>
      <w:szCs w:val="24"/>
    </w:rPr>
  </w:style>
  <w:style w:type="paragraph" w:styleId="30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31">
    <w:name w:val="headline-content2"/>
    <w:qFormat/>
    <w:uiPriority w:val="0"/>
  </w:style>
  <w:style w:type="character" w:customStyle="1" w:styleId="32">
    <w:name w:val="已访问的超链接1"/>
    <w:semiHidden/>
    <w:unhideWhenUsed/>
    <w:qFormat/>
    <w:uiPriority w:val="99"/>
    <w:rPr>
      <w:color w:val="800080"/>
      <w:u w:val="single"/>
    </w:rPr>
  </w:style>
  <w:style w:type="character" w:customStyle="1" w:styleId="33">
    <w:name w:val="font_big181"/>
    <w:qFormat/>
    <w:uiPriority w:val="0"/>
    <w:rPr>
      <w:sz w:val="27"/>
      <w:szCs w:val="27"/>
    </w:rPr>
  </w:style>
  <w:style w:type="character" w:customStyle="1" w:styleId="34">
    <w:name w:val="apple-style-span"/>
    <w:basedOn w:val="12"/>
    <w:qFormat/>
    <w:uiPriority w:val="0"/>
  </w:style>
  <w:style w:type="character" w:customStyle="1" w:styleId="35">
    <w:name w:val="apple-converted-space"/>
    <w:basedOn w:val="12"/>
    <w:qFormat/>
    <w:uiPriority w:val="0"/>
  </w:style>
  <w:style w:type="character" w:customStyle="1" w:styleId="36">
    <w:name w:val="文档结构图 Char"/>
    <w:link w:val="5"/>
    <w:semiHidden/>
    <w:qFormat/>
    <w:uiPriority w:val="99"/>
    <w:rPr>
      <w:rFonts w:ascii="宋体" w:hAnsi="Times New Roman"/>
      <w:kern w:val="2"/>
      <w:sz w:val="18"/>
      <w:szCs w:val="18"/>
    </w:rPr>
  </w:style>
  <w:style w:type="character" w:customStyle="1" w:styleId="37">
    <w:name w:val="sub_title"/>
    <w:basedOn w:val="12"/>
    <w:qFormat/>
    <w:uiPriority w:val="0"/>
  </w:style>
  <w:style w:type="character" w:customStyle="1" w:styleId="38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9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eversec</Company>
  <Pages>2</Pages>
  <Words>444</Words>
  <Characters>643</Characters>
  <Lines>5</Lines>
  <Paragraphs>1</Paragraphs>
  <TotalTime>0</TotalTime>
  <ScaleCrop>false</ScaleCrop>
  <LinksUpToDate>false</LinksUpToDate>
  <CharactersWithSpaces>680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2017-06-02T09:08:00Z</dcterms:created>
  <dc:creator>lenovo</dc:creator>
  <cp:lastModifiedBy>菀菀</cp:lastModifiedBy>
  <dcterms:modified xsi:type="dcterms:W3CDTF">2026-01-23T07:46:34Z</dcterms:modified>
  <dc:title>国家信息安全漏洞共享平台(CNVD)漏洞通报</dc:title>
  <cp:revision>403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89EE0D1AADAB4F2A8C8EE2B4A3A172D0_13</vt:lpwstr>
  </property>
  <property fmtid="{D5CDD505-2E9C-101B-9397-08002B2CF9AE}" pid="4" name="KSOTemplateDocerSaveRecord">
    <vt:lpwstr>eyJoZGlkIjoiZWJiZTQ5ZjkwYjJkNWNmMGQyM2M1MWZiMGQ4YWUyNDUiLCJ1c2VySWQiOiIyOTA2MzQ4NTgifQ==</vt:lpwstr>
  </property>
</Properties>
</file>