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宁波云医院有限公司ipharmacare合理用药系统存在弱口令漏洞的复测报告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弱口令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https://hlyyjk.nbyyy.com.cn/syscenter/login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6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1110274063_par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4095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1110274063_par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09551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