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D896" w14:textId="2331EF37" w:rsidR="0073318A" w:rsidRDefault="005E445D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</w:r>
      <w:r w:rsidR="004634EB" w:rsidRPr="004634EB">
        <w:rPr>
          <w:rFonts w:hint="eastAsia"/>
          <w:b/>
          <w:bCs/>
          <w:sz w:val="28"/>
          <w:szCs w:val="28"/>
        </w:rPr>
      </w:r>
      <w:r w:rsidR="00263C5D">
        <w:rPr>
          <w:rFonts w:hint="eastAsia"/>
          <w:b/>
          <w:bCs/>
          <w:sz w:val="28"/>
          <w:szCs w:val="28"/>
        </w:rPr>
      </w:r>
      <w:r>
        <w:rPr>
          <w:b/>
          <w:sz w:val="28"/>
        </w:rPr>
        <w:t>宁波圣龙（集团）有限公司所属ueditor存在存储xss安全漏洞20251209的复测报告</w:t>
      </w:r>
    </w:p>
    <w:p w14:paraId="4B27CDC1" w14:textId="77777777" w:rsidR="0073318A" w:rsidRDefault="0073318A">
      <w:pPr>
        <w:ind w:left="840" w:firstLine="420"/>
        <w:rPr>
          <w:rFonts w:ascii="Arial" w:hAnsi="Arial" w:cs="Arial"/>
          <w:sz w:val="19"/>
          <w:szCs w:val="19"/>
          <w:shd w:val="clear" w:color="auto" w:fill="FFFFFF"/>
        </w:rPr>
      </w:pPr>
    </w:p>
    <w:p w14:paraId="510D4818" w14:textId="77777777" w:rsidR="0073318A" w:rsidRDefault="00000000">
      <w:pPr>
        <w:rPr>
          <w:rFonts w:ascii="Times New Roman" w:hAnsi="Times New Roman"/>
          <w:b/>
          <w:bCs/>
          <w:sz w:val="28"/>
          <w:szCs w:val="28"/>
          <w:lang w:bidi="ar"/>
        </w:rPr>
      </w:pPr>
      <w:r>
        <w:rPr>
          <w:rFonts w:ascii="Times New Roman" w:hAnsi="Times New Roman" w:hint="eastAsia"/>
          <w:b/>
          <w:bCs/>
          <w:sz w:val="28"/>
          <w:szCs w:val="28"/>
          <w:lang w:bidi="ar"/>
        </w:rPr>
        <w:t>漏洞情况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6"/>
        <w:gridCol w:w="1844"/>
        <w:gridCol w:w="4252"/>
        <w:gridCol w:w="1185"/>
      </w:tblGrid>
      <w:tr w:rsidR="0073318A" w14:paraId="5F6E4F7B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988A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Times New Roman" w:cs="仿宋_GB2312"/>
                <w:lang w:bidi="ar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文件号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F951E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漏洞名称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84F1B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漏洞详情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F82EC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复测结论</w:t>
            </w:r>
          </w:p>
        </w:tc>
      </w:tr>
      <w:tr w:rsidR="0073318A" w14:paraId="21C812B0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00EC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1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C1780" w14:textId="6D3316FE" w:rsidR="0073318A" w:rsidRDefault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</w:r>
            <w:r>
              <w:rPr>
                <w:rFonts w:ascii="仿宋_GB2312" w:hAnsi="仿宋_GB2312"/>
              </w:rPr>
              <w:t>存储xss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E8B6E" w14:textId="4B3EF14E" w:rsidR="00895C63" w:rsidRPr="005E445D" w:rsidRDefault="005E445D" w:rsidP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宋体" w:hAnsi="宋体" w:cs="宋体" w:hint="eastAsia"/>
                <w:sz w:val="24"/>
              </w:rPr>
            </w:r>
            <w:r>
              <w:rPr>
                <w:rFonts w:ascii="宋体" w:hAnsi="宋体"/>
                <w:sz w:val="24"/>
              </w:rPr>
              <w:t>http://www.sheng-long.cn/static/js/ueditor/php/controller.php?action=uploadfile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7AD16" w14:textId="532EFE6A" w:rsidR="0073318A" w:rsidRDefault="00B608D1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已复核</w:t>
            </w:r>
          </w:p>
        </w:tc>
      </w:tr>
    </w:tbl>
    <w:p w14:paraId="1381C0C8" w14:textId="77777777" w:rsidR="0073318A" w:rsidRDefault="0073318A">
      <w:pPr>
        <w:rPr>
          <w:rFonts w:ascii="Arial" w:hAnsi="Arial" w:cs="Arial"/>
          <w:sz w:val="19"/>
          <w:szCs w:val="19"/>
          <w:shd w:val="clear" w:color="auto" w:fill="FFFFFF"/>
        </w:rPr>
      </w:pPr>
    </w:p>
    <w:p w14:paraId="2DB9A37F" w14:textId="2EDE1292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sz w:val="28"/>
          <w:szCs w:val="28"/>
          <w:lang w:bidi="ar"/>
        </w:rPr>
        <w:t>复核情况</w:t>
      </w:r>
    </w:p>
    <w:p w14:paraId="3E4B6E46" w14:textId="77777777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漏洞复测截图：</w:t>
      </w:r>
    </w:p>
    <w:p w14:paraId="52EDE74F" w14:textId="410544B1" w:rsidR="0073318A" w:rsidRDefault="005E445D">
      <w:pPr>
        <w:pStyle w:val="a5"/>
        <w:ind w:firstLine="420"/>
        <w:rPr>
          <w:rFonts w:hint="default"/>
        </w:rPr>
      </w:pPr>
      <w:r>
        <w:t>已验证</w:t>
      </w:r>
    </w:p>
    <w:p w14:paraId="63E553F5" w14:textId="2F4D6405" w:rsidR="0073318A" w:rsidRDefault="003F0132">
      <w:pPr>
        <w:pStyle w:val="a5"/>
        <w:ind w:firstLine="420"/>
        <w:jc w:val="center"/>
        <w:rPr>
          <w:rFonts w:hint="default"/>
        </w:rPr>
      </w:pPr>
      <w:r/>
      <w:r>
        <w:drawing>
          <wp:inline xmlns:a="http://schemas.openxmlformats.org/drawingml/2006/main" xmlns:pic="http://schemas.openxmlformats.org/drawingml/2006/picture">
            <wp:extent cx="3840480" cy="456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1815365017_par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4569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1815365017_par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12901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1815365017_par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2901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D2BC43" w14:textId="36371B05" w:rsidR="0073318A" w:rsidRDefault="0073318A" w:rsidP="005E445D">
      <w:pPr>
        <w:pStyle w:val="a5"/>
        <w:ind w:firstLine="420"/>
        <w:jc w:val="center"/>
        <w:rPr>
          <w:rFonts w:hint="default"/>
        </w:rPr>
      </w:pPr>
    </w:p>
    <w:p w14:paraId="028D4384" w14:textId="59E5C560" w:rsidR="0073318A" w:rsidRDefault="00441D06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已复核</w:t>
      </w:r>
      <w:r w:rsidR="00263C5D">
        <w:rPr>
          <w:rFonts w:ascii="Times New Roman" w:hAnsi="Times New Roman" w:hint="eastAsia"/>
          <w:lang w:bidi="ar"/>
        </w:rPr>
        <w:t>。</w:t>
      </w:r>
    </w:p>
    <w:p w14:paraId="0063C519" w14:textId="77777777" w:rsidR="0073318A" w:rsidRDefault="0073318A"/>
    <w:sectPr w:rsidR="0073318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CB1C" w14:textId="77777777" w:rsidR="005716E7" w:rsidRDefault="005716E7" w:rsidP="000D411D">
      <w:r>
        <w:separator/>
      </w:r>
    </w:p>
  </w:endnote>
  <w:endnote w:type="continuationSeparator" w:id="0">
    <w:p w14:paraId="29FF8668" w14:textId="77777777" w:rsidR="005716E7" w:rsidRDefault="005716E7" w:rsidP="000D4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E72A9" w14:textId="77777777" w:rsidR="005716E7" w:rsidRDefault="005716E7" w:rsidP="000D411D">
      <w:r>
        <w:separator/>
      </w:r>
    </w:p>
  </w:footnote>
  <w:footnote w:type="continuationSeparator" w:id="0">
    <w:p w14:paraId="7B27EEEB" w14:textId="77777777" w:rsidR="005716E7" w:rsidRDefault="005716E7" w:rsidP="000D4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034AEA"/>
    <w:multiLevelType w:val="singleLevel"/>
    <w:tmpl w:val="E5034AEA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90F45FE"/>
    <w:multiLevelType w:val="hybridMultilevel"/>
    <w:tmpl w:val="8FA42160"/>
    <w:lvl w:ilvl="0" w:tplc="26CE20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2544788">
    <w:abstractNumId w:val="1"/>
  </w:num>
  <w:num w:numId="2" w16cid:durableId="93140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8"/>
    <w:rsid w:val="00083321"/>
    <w:rsid w:val="0009447F"/>
    <w:rsid w:val="000D411D"/>
    <w:rsid w:val="00260DDB"/>
    <w:rsid w:val="00263C5D"/>
    <w:rsid w:val="002F6133"/>
    <w:rsid w:val="003431F4"/>
    <w:rsid w:val="003F0132"/>
    <w:rsid w:val="00441D06"/>
    <w:rsid w:val="004634EB"/>
    <w:rsid w:val="00482350"/>
    <w:rsid w:val="00505971"/>
    <w:rsid w:val="005716E7"/>
    <w:rsid w:val="005E445D"/>
    <w:rsid w:val="0069501C"/>
    <w:rsid w:val="006E03E4"/>
    <w:rsid w:val="0073318A"/>
    <w:rsid w:val="00797E9E"/>
    <w:rsid w:val="00895C63"/>
    <w:rsid w:val="008D2D2D"/>
    <w:rsid w:val="008E54B5"/>
    <w:rsid w:val="00957724"/>
    <w:rsid w:val="009C1A54"/>
    <w:rsid w:val="00A173B1"/>
    <w:rsid w:val="00B608D1"/>
    <w:rsid w:val="00C64AAE"/>
    <w:rsid w:val="00D078E6"/>
    <w:rsid w:val="00DF0E4D"/>
    <w:rsid w:val="00E411AD"/>
    <w:rsid w:val="00E8661F"/>
    <w:rsid w:val="00EE5691"/>
    <w:rsid w:val="00EF12AE"/>
    <w:rsid w:val="00FC7F63"/>
    <w:rsid w:val="00FE4BCA"/>
    <w:rsid w:val="10C0649C"/>
    <w:rsid w:val="19BC46DB"/>
    <w:rsid w:val="4A894BE7"/>
    <w:rsid w:val="4E122142"/>
    <w:rsid w:val="52103F27"/>
    <w:rsid w:val="573F1051"/>
    <w:rsid w:val="597119B9"/>
    <w:rsid w:val="5CBD26DC"/>
    <w:rsid w:val="63236029"/>
    <w:rsid w:val="6CC6621D"/>
    <w:rsid w:val="6F0E5245"/>
    <w:rsid w:val="7A7D7D46"/>
    <w:rsid w:val="7CE81764"/>
    <w:rsid w:val="7D1F32AC"/>
    <w:rsid w:val="7D7C9E98"/>
    <w:rsid w:val="BC3FAC1D"/>
    <w:rsid w:val="CACF1E66"/>
    <w:rsid w:val="F3EFE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53C73"/>
  <w15:docId w15:val="{B1687A56-DFFF-45A9-9169-9F71AF80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paragraph" w:customStyle="1" w:styleId="a5">
    <w:name w:val="缩进"/>
    <w:basedOn w:val="a"/>
    <w:qFormat/>
    <w:pPr>
      <w:ind w:firstLineChars="200" w:firstLine="562"/>
    </w:pPr>
    <w:rPr>
      <w:rFonts w:hint="eastAsia"/>
    </w:rPr>
  </w:style>
  <w:style w:type="paragraph" w:styleId="a6">
    <w:name w:val="header"/>
    <w:basedOn w:val="a"/>
    <w:link w:val="a7"/>
    <w:rsid w:val="000D41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D411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0D41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D411D"/>
    <w:rPr>
      <w:rFonts w:ascii="Calibri" w:hAnsi="Calibri"/>
      <w:kern w:val="2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482350"/>
    <w:rPr>
      <w:color w:val="605E5C"/>
      <w:shd w:val="clear" w:color="auto" w:fill="E1DFDD"/>
    </w:rPr>
  </w:style>
  <w:style w:type="paragraph" w:styleId="ab">
    <w:name w:val="List Paragraph"/>
    <w:basedOn w:val="a"/>
    <w:uiPriority w:val="99"/>
    <w:unhideWhenUsed/>
    <w:rsid w:val="00895C63"/>
    <w:pPr>
      <w:ind w:firstLineChars="200" w:firstLine="420"/>
    </w:pPr>
  </w:style>
  <w:style w:type="character" w:styleId="ac">
    <w:name w:val="FollowedHyperlink"/>
    <w:basedOn w:val="a0"/>
    <w:rsid w:val="004634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</dc:creator>
  <cp:lastModifiedBy>1oc lan</cp:lastModifiedBy>
  <cp:revision>14</cp:revision>
  <dcterms:created xsi:type="dcterms:W3CDTF">2023-03-28T06:34:00Z</dcterms:created>
  <dcterms:modified xsi:type="dcterms:W3CDTF">2026-01-20T06:33:00Z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838A777805D3C8A6CCEEE5637C8EEB71</vt:lpwstr>
  </property>
  <property fmtid="{D5CDD505-2E9C-101B-9397-08002B2CF9AE}" pid="4" name="KSOTemplateDocerSaveRecord">
    <vt:lpwstr>eyJoZGlkIjoiZTI2NWNiNTg5ODYwZjUyOGU3NWNiYWFjOTljY2Q2ODYiLCJ1c2VySWQiOiIxMjI0NDExNDk0In0=</vt:lpwstr>
  </property>
</Properties>
</file>