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D896" w14:textId="2331EF37" w:rsidR="0073318A" w:rsidRDefault="005E445D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</w:r>
      <w:r w:rsidR="004634EB" w:rsidRPr="004634EB">
        <w:rPr>
          <w:rFonts w:hint="eastAsia"/>
          <w:b/>
          <w:bCs/>
          <w:sz w:val="28"/>
          <w:szCs w:val="28"/>
        </w:rPr>
      </w:r>
      <w:r w:rsidR="00263C5D">
        <w:rPr>
          <w:rFonts w:hint="eastAsia"/>
          <w:b/>
          <w:bCs/>
          <w:sz w:val="28"/>
          <w:szCs w:val="28"/>
        </w:rPr>
      </w:r>
      <w:r>
        <w:rPr>
          <w:b/>
          <w:sz w:val="28"/>
        </w:rPr>
        <w:t>网络安全事件隐患通报第S20260114号_宁波市鄞州粮食收储有限公司_弱口令_复测报告的复测报告</w:t>
      </w:r>
    </w:p>
    <w:p w14:paraId="4B27CDC1" w14:textId="77777777" w:rsidR="0073318A" w:rsidRDefault="0073318A">
      <w:pPr>
        <w:ind w:left="840" w:firstLine="420"/>
        <w:rPr>
          <w:rFonts w:ascii="Arial" w:hAnsi="Arial" w:cs="Arial"/>
          <w:sz w:val="19"/>
          <w:szCs w:val="19"/>
          <w:shd w:val="clear" w:color="auto" w:fill="FFFFFF"/>
        </w:rPr>
      </w:pPr>
    </w:p>
    <w:p w14:paraId="510D4818" w14:textId="77777777" w:rsidR="0073318A" w:rsidRDefault="00000000">
      <w:pPr>
        <w:rPr>
          <w:rFonts w:ascii="Times New Roman" w:hAnsi="Times New Roman"/>
          <w:b/>
          <w:bCs/>
          <w:sz w:val="28"/>
          <w:szCs w:val="28"/>
          <w:lang w:bidi="ar"/>
        </w:rPr>
      </w:pPr>
      <w:r>
        <w:rPr>
          <w:rFonts w:ascii="Times New Roman" w:hAnsi="Times New Roman" w:hint="eastAsia"/>
          <w:b/>
          <w:bCs/>
          <w:sz w:val="28"/>
          <w:szCs w:val="28"/>
          <w:lang w:bidi="ar"/>
        </w:rPr>
        <w:t>漏洞情况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844"/>
        <w:gridCol w:w="4252"/>
        <w:gridCol w:w="1185"/>
      </w:tblGrid>
      <w:tr w:rsidR="0073318A" w14:paraId="5F6E4F7B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988A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Times New Roman" w:cs="仿宋_GB2312"/>
                <w:lang w:bidi="ar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文件号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F951E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漏洞名称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84F1B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漏洞详情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F82EC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复测结论</w:t>
            </w:r>
          </w:p>
        </w:tc>
      </w:tr>
      <w:tr w:rsidR="0073318A" w14:paraId="21C812B0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00EC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C1780" w14:textId="6D3316FE" w:rsidR="0073318A" w:rsidRDefault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</w:r>
            <w:r>
              <w:rPr>
                <w:rFonts w:ascii="仿宋_GB2312" w:hAnsi="仿宋_GB2312"/>
              </w:rPr>
              <w:t>未知漏洞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E8B6E" w14:textId="4B3EF14E" w:rsidR="00895C63" w:rsidRPr="005E445D" w:rsidRDefault="005E445D" w:rsidP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/>
                <w:sz w:val="24"/>
              </w:rPr>
              <w:t>http://sg.yzgrain.cn/UserManage/CreateUser.aspx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7AD16" w14:textId="532EFE6A" w:rsidR="0073318A" w:rsidRDefault="00B608D1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已复核</w:t>
            </w:r>
          </w:p>
        </w:tc>
      </w:tr>
    </w:tbl>
    <w:p w14:paraId="1381C0C8" w14:textId="77777777" w:rsidR="0073318A" w:rsidRDefault="0073318A">
      <w:pPr>
        <w:rPr>
          <w:rFonts w:ascii="Arial" w:hAnsi="Arial" w:cs="Arial"/>
          <w:sz w:val="19"/>
          <w:szCs w:val="19"/>
          <w:shd w:val="clear" w:color="auto" w:fill="FFFFFF"/>
        </w:rPr>
      </w:pPr>
    </w:p>
    <w:p w14:paraId="2DB9A37F" w14:textId="2EDE1292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sz w:val="28"/>
          <w:szCs w:val="28"/>
          <w:lang w:bidi="ar"/>
        </w:rPr>
        <w:t>复核情况</w:t>
      </w:r>
    </w:p>
    <w:p w14:paraId="3E4B6E46" w14:textId="77777777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漏洞复测截图：</w:t>
      </w:r>
    </w:p>
    <w:p w14:paraId="52EDE74F" w14:textId="410544B1" w:rsidR="0073318A" w:rsidRDefault="005E445D">
      <w:pPr>
        <w:pStyle w:val="a5"/>
        <w:ind w:firstLine="420"/>
        <w:rPr>
          <w:rFonts w:hint="default"/>
        </w:rPr>
      </w:pPr>
      <w:r>
        <w:t>已验证</w:t>
      </w:r>
    </w:p>
    <w:p w14:paraId="63E553F5" w14:textId="2F4D6405" w:rsidR="0073318A" w:rsidRDefault="003F0132">
      <w:pPr>
        <w:pStyle w:val="a5"/>
        <w:ind w:firstLine="420"/>
        <w:jc w:val="center"/>
        <w:rPr>
          <w:rFonts w:hint="default"/>
        </w:rPr>
      </w:pPr>
      <w:r/>
      <w:r>
        <w:drawing>
          <wp:inline xmlns:a="http://schemas.openxmlformats.org/drawingml/2006/main" xmlns:pic="http://schemas.openxmlformats.org/drawingml/2006/picture">
            <wp:extent cx="3840480" cy="4296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425296322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2965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D2BC43" w14:textId="36371B05" w:rsidR="0073318A" w:rsidRDefault="0073318A" w:rsidP="005E445D">
      <w:pPr>
        <w:pStyle w:val="a5"/>
        <w:ind w:firstLine="420"/>
        <w:jc w:val="center"/>
        <w:rPr>
          <w:rFonts w:hint="default"/>
        </w:rPr>
      </w:pPr>
    </w:p>
    <w:p w14:paraId="028D4384" w14:textId="59E5C560" w:rsidR="0073318A" w:rsidRDefault="00441D06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已复核</w:t>
      </w:r>
      <w:r w:rsidR="00263C5D">
        <w:rPr>
          <w:rFonts w:ascii="Times New Roman" w:hAnsi="Times New Roman" w:hint="eastAsia"/>
          <w:lang w:bidi="ar"/>
        </w:rPr>
        <w:t>。</w:t>
      </w:r>
    </w:p>
    <w:p w14:paraId="0063C519" w14:textId="77777777" w:rsidR="0073318A" w:rsidRDefault="0073318A"/>
    <w:sectPr w:rsidR="0073318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CB1C" w14:textId="77777777" w:rsidR="005716E7" w:rsidRDefault="005716E7" w:rsidP="000D411D">
      <w:r>
        <w:separator/>
      </w:r>
    </w:p>
  </w:endnote>
  <w:endnote w:type="continuationSeparator" w:id="0">
    <w:p w14:paraId="29FF8668" w14:textId="77777777" w:rsidR="005716E7" w:rsidRDefault="005716E7" w:rsidP="000D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72A9" w14:textId="77777777" w:rsidR="005716E7" w:rsidRDefault="005716E7" w:rsidP="000D411D">
      <w:r>
        <w:separator/>
      </w:r>
    </w:p>
  </w:footnote>
  <w:footnote w:type="continuationSeparator" w:id="0">
    <w:p w14:paraId="7B27EEEB" w14:textId="77777777" w:rsidR="005716E7" w:rsidRDefault="005716E7" w:rsidP="000D4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034AEA"/>
    <w:multiLevelType w:val="singleLevel"/>
    <w:tmpl w:val="E5034AE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0F45FE"/>
    <w:multiLevelType w:val="hybridMultilevel"/>
    <w:tmpl w:val="8FA42160"/>
    <w:lvl w:ilvl="0" w:tplc="26CE20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2544788">
    <w:abstractNumId w:val="1"/>
  </w:num>
  <w:num w:numId="2" w16cid:durableId="93140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C9E98"/>
    <w:rsid w:val="00083321"/>
    <w:rsid w:val="0009447F"/>
    <w:rsid w:val="000D411D"/>
    <w:rsid w:val="00260DDB"/>
    <w:rsid w:val="00263C5D"/>
    <w:rsid w:val="002F6133"/>
    <w:rsid w:val="003431F4"/>
    <w:rsid w:val="003F0132"/>
    <w:rsid w:val="00441D06"/>
    <w:rsid w:val="004634EB"/>
    <w:rsid w:val="00482350"/>
    <w:rsid w:val="00505971"/>
    <w:rsid w:val="005716E7"/>
    <w:rsid w:val="005E445D"/>
    <w:rsid w:val="0069501C"/>
    <w:rsid w:val="006E03E4"/>
    <w:rsid w:val="0073318A"/>
    <w:rsid w:val="00797E9E"/>
    <w:rsid w:val="00895C63"/>
    <w:rsid w:val="008D2D2D"/>
    <w:rsid w:val="008E54B5"/>
    <w:rsid w:val="00957724"/>
    <w:rsid w:val="009C1A54"/>
    <w:rsid w:val="00A173B1"/>
    <w:rsid w:val="00B608D1"/>
    <w:rsid w:val="00C64AAE"/>
    <w:rsid w:val="00D078E6"/>
    <w:rsid w:val="00DF0E4D"/>
    <w:rsid w:val="00E411AD"/>
    <w:rsid w:val="00E8661F"/>
    <w:rsid w:val="00EE5691"/>
    <w:rsid w:val="00EF12AE"/>
    <w:rsid w:val="00FC7F63"/>
    <w:rsid w:val="00FE4BCA"/>
    <w:rsid w:val="10C0649C"/>
    <w:rsid w:val="19BC46DB"/>
    <w:rsid w:val="4A894BE7"/>
    <w:rsid w:val="4E122142"/>
    <w:rsid w:val="52103F27"/>
    <w:rsid w:val="573F1051"/>
    <w:rsid w:val="597119B9"/>
    <w:rsid w:val="5CBD26DC"/>
    <w:rsid w:val="63236029"/>
    <w:rsid w:val="6CC6621D"/>
    <w:rsid w:val="6F0E5245"/>
    <w:rsid w:val="7A7D7D46"/>
    <w:rsid w:val="7CE81764"/>
    <w:rsid w:val="7D1F32AC"/>
    <w:rsid w:val="7D7C9E98"/>
    <w:rsid w:val="BC3FAC1D"/>
    <w:rsid w:val="CACF1E66"/>
    <w:rsid w:val="F3EFE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53C73"/>
  <w15:docId w15:val="{B1687A56-DFFF-45A9-9169-9F71AF80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paragraph" w:customStyle="1" w:styleId="a5">
    <w:name w:val="缩进"/>
    <w:basedOn w:val="a"/>
    <w:qFormat/>
    <w:pPr>
      <w:ind w:firstLineChars="200" w:firstLine="562"/>
    </w:pPr>
    <w:rPr>
      <w:rFonts w:hint="eastAsia"/>
    </w:rPr>
  </w:style>
  <w:style w:type="paragraph" w:styleId="a6">
    <w:name w:val="header"/>
    <w:basedOn w:val="a"/>
    <w:link w:val="a7"/>
    <w:rsid w:val="000D41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D411D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0D4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D411D"/>
    <w:rPr>
      <w:rFonts w:ascii="Calibri" w:hAnsi="Calibri"/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482350"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unhideWhenUsed/>
    <w:rsid w:val="00895C63"/>
    <w:pPr>
      <w:ind w:firstLineChars="200" w:firstLine="420"/>
    </w:pPr>
  </w:style>
  <w:style w:type="character" w:styleId="ac">
    <w:name w:val="FollowedHyperlink"/>
    <w:basedOn w:val="a0"/>
    <w:rsid w:val="004634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</dc:creator>
  <cp:lastModifiedBy>1oc lan</cp:lastModifiedBy>
  <cp:revision>14</cp:revision>
  <dcterms:created xsi:type="dcterms:W3CDTF">2023-03-28T06:34:00Z</dcterms:created>
  <dcterms:modified xsi:type="dcterms:W3CDTF">2026-01-20T06:33:00Z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838A777805D3C8A6CCEEE5637C8EEB71</vt:lpwstr>
  </property>
  <property fmtid="{D5CDD505-2E9C-101B-9397-08002B2CF9AE}" pid="4" name="KSOTemplateDocerSaveRecord">
    <vt:lpwstr>eyJoZGlkIjoiZTI2NWNiNTg5ODYwZjUyOGU3NWNiYWFjOTljY2Q2ODYiLCJ1c2VySWQiOiIxMjI0NDExNDk0In0=</vt:lpwstr>
  </property>
</Properties>
</file>