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D896" w14:textId="2331EF37" w:rsidR="0073318A" w:rsidRDefault="005E445D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</w:r>
      <w:r w:rsidR="004634EB" w:rsidRPr="004634EB">
        <w:rPr>
          <w:rFonts w:hint="eastAsia"/>
          <w:b/>
          <w:bCs/>
          <w:sz w:val="28"/>
          <w:szCs w:val="28"/>
        </w:rPr>
      </w:r>
      <w:r w:rsidR="00263C5D">
        <w:rPr>
          <w:rFonts w:hint="eastAsia"/>
          <w:b/>
          <w:bCs/>
          <w:sz w:val="28"/>
          <w:szCs w:val="28"/>
        </w:rPr>
      </w:r>
      <w:r>
        <w:rPr>
          <w:b/>
          <w:sz w:val="28"/>
        </w:rPr>
        <w:t>关于宁波国际大厦有限公司中信宁波国际大酒店KindEditor 文件上传的安全漏洞通报的复测报告</w:t>
      </w:r>
    </w:p>
    <w:p w14:paraId="4B27CDC1" w14:textId="77777777" w:rsidR="0073318A" w:rsidRDefault="0073318A">
      <w:pPr>
        <w:ind w:left="840" w:firstLine="420"/>
        <w:rPr>
          <w:rFonts w:ascii="Arial" w:hAnsi="Arial" w:cs="Arial"/>
          <w:sz w:val="19"/>
          <w:szCs w:val="19"/>
          <w:shd w:val="clear" w:color="auto" w:fill="FFFFFF"/>
        </w:rPr>
      </w:pPr>
    </w:p>
    <w:p w14:paraId="510D4818" w14:textId="77777777" w:rsidR="0073318A" w:rsidRDefault="00000000">
      <w:pPr>
        <w:rPr>
          <w:rFonts w:ascii="Times New Roman" w:hAnsi="Times New Roman"/>
          <w:b/>
          <w:bCs/>
          <w:sz w:val="28"/>
          <w:szCs w:val="28"/>
          <w:lang w:bidi="ar"/>
        </w:rPr>
      </w:pPr>
      <w:r>
        <w:rPr>
          <w:rFonts w:ascii="Times New Roman" w:hAnsi="Times New Roman" w:hint="eastAsia"/>
          <w:b/>
          <w:bCs/>
          <w:sz w:val="28"/>
          <w:szCs w:val="28"/>
          <w:lang w:bidi="ar"/>
        </w:rPr>
        <w:t>漏洞情况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6"/>
        <w:gridCol w:w="1844"/>
        <w:gridCol w:w="4252"/>
        <w:gridCol w:w="1185"/>
      </w:tblGrid>
      <w:tr w:rsidR="0073318A" w14:paraId="5F6E4F7B" w14:textId="77777777">
        <w:trPr>
          <w:trHeight w:val="493"/>
          <w:jc w:val="center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3988A" w14:textId="77777777" w:rsidR="0073318A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Times New Roman" w:cs="仿宋_GB2312"/>
                <w:lang w:bidi="ar"/>
              </w:rPr>
            </w:pPr>
            <w:r>
              <w:rPr>
                <w:rFonts w:ascii="仿宋_GB2312" w:eastAsia="仿宋_GB2312" w:hAnsi="Times New Roman" w:cs="仿宋_GB2312" w:hint="eastAsia"/>
                <w:lang w:bidi="ar"/>
              </w:rPr>
              <w:t>文件号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4F951E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漏洞名称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84F1B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漏洞详情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9F82EC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复测结论</w:t>
            </w:r>
          </w:p>
        </w:tc>
      </w:tr>
      <w:tr w:rsidR="0073318A" w14:paraId="21C812B0" w14:textId="77777777">
        <w:trPr>
          <w:trHeight w:val="493"/>
          <w:jc w:val="center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C00EC" w14:textId="77777777" w:rsidR="0073318A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hAnsi="Times New Roman" w:cs="仿宋_GB2312" w:hint="eastAsia"/>
                <w:lang w:bidi="ar"/>
              </w:rPr>
              <w:t>1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EC1780" w14:textId="6D3316FE" w:rsidR="0073318A" w:rsidRDefault="005E445D">
            <w:pPr>
              <w:wordWrap w:val="0"/>
              <w:snapToGrid w:val="0"/>
              <w:spacing w:line="300" w:lineRule="auto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</w:r>
            <w:r>
              <w:rPr>
                <w:rFonts w:ascii="仿宋_GB2312" w:hAnsi="仿宋_GB2312"/>
              </w:rPr>
              <w:t>未知漏洞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4E8B6E" w14:textId="4B3EF14E" w:rsidR="00895C63" w:rsidRPr="005E445D" w:rsidRDefault="005E445D" w:rsidP="005E445D">
            <w:pPr>
              <w:wordWrap w:val="0"/>
              <w:snapToGrid w:val="0"/>
              <w:spacing w:line="300" w:lineRule="auto"/>
              <w:rPr>
                <w:rFonts w:ascii="仿宋_GB2312" w:eastAsia="仿宋_GB2312" w:cs="仿宋_GB2312"/>
              </w:rPr>
            </w:pP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/>
                <w:sz w:val="24"/>
              </w:rPr>
              <w:t>http://www.citichotel-nb.com:80/kindeditor/php/../../upload/img/file/20260319/20260319083816_96706.html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47AD16" w14:textId="532EFE6A" w:rsidR="0073318A" w:rsidRDefault="00B608D1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已复核</w:t>
            </w:r>
          </w:p>
        </w:tc>
      </w:tr>
    </w:tbl>
    <w:p w14:paraId="1381C0C8" w14:textId="77777777" w:rsidR="0073318A" w:rsidRDefault="0073318A">
      <w:pPr>
        <w:rPr>
          <w:rFonts w:ascii="Arial" w:hAnsi="Arial" w:cs="Arial"/>
          <w:sz w:val="19"/>
          <w:szCs w:val="19"/>
          <w:shd w:val="clear" w:color="auto" w:fill="FFFFFF"/>
        </w:rPr>
      </w:pPr>
    </w:p>
    <w:p w14:paraId="2DB9A37F" w14:textId="2EDE1292" w:rsidR="0073318A" w:rsidRDefault="00000000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sz w:val="28"/>
          <w:szCs w:val="28"/>
          <w:lang w:bidi="ar"/>
        </w:rPr>
        <w:t>复核情况</w:t>
      </w:r>
    </w:p>
    <w:p w14:paraId="3E4B6E46" w14:textId="77777777" w:rsidR="0073318A" w:rsidRDefault="00000000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lang w:bidi="ar"/>
        </w:rPr>
        <w:t>漏洞复测截图：</w:t>
      </w:r>
    </w:p>
    <w:p w14:paraId="52EDE74F" w14:textId="410544B1" w:rsidR="0073318A" w:rsidRDefault="005E445D">
      <w:pPr>
        <w:pStyle w:val="a5"/>
        <w:ind w:firstLine="420"/>
        <w:rPr>
          <w:rFonts w:hint="default"/>
        </w:rPr>
      </w:pPr>
      <w:r>
        <w:t>已验证</w:t>
      </w:r>
    </w:p>
    <w:p w14:paraId="63E553F5" w14:textId="2F4D6405" w:rsidR="0073318A" w:rsidRDefault="003F0132">
      <w:pPr>
        <w:pStyle w:val="a5"/>
        <w:ind w:firstLine="420"/>
        <w:jc w:val="center"/>
        <w:rPr>
          <w:rFonts w:hint="default"/>
        </w:rPr>
      </w:pPr>
      <w:r/>
      <w:r>
        <w:drawing>
          <wp:inline xmlns:a="http://schemas.openxmlformats.org/drawingml/2006/main" xmlns:pic="http://schemas.openxmlformats.org/drawingml/2006/picture">
            <wp:extent cx="3840480" cy="4569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result_20260605172132406657_part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569571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3840480" cy="42635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result_20260605172132406657_part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26353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D2BC43" w14:textId="36371B05" w:rsidR="0073318A" w:rsidRDefault="0073318A" w:rsidP="005E445D">
      <w:pPr>
        <w:pStyle w:val="a5"/>
        <w:ind w:firstLine="420"/>
        <w:jc w:val="center"/>
        <w:rPr>
          <w:rFonts w:hint="default"/>
        </w:rPr>
      </w:pPr>
    </w:p>
    <w:p w14:paraId="028D4384" w14:textId="59E5C560" w:rsidR="0073318A" w:rsidRDefault="00441D06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lang w:bidi="ar"/>
        </w:rPr>
        <w:t>已复核</w:t>
      </w:r>
      <w:r w:rsidR="00263C5D">
        <w:rPr>
          <w:rFonts w:ascii="Times New Roman" w:hAnsi="Times New Roman" w:hint="eastAsia"/>
          <w:lang w:bidi="ar"/>
        </w:rPr>
        <w:t>。</w:t>
      </w:r>
    </w:p>
    <w:p w14:paraId="0063C519" w14:textId="77777777" w:rsidR="0073318A" w:rsidRDefault="0073318A"/>
    <w:sectPr w:rsidR="0073318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ECB1C" w14:textId="77777777" w:rsidR="005716E7" w:rsidRDefault="005716E7" w:rsidP="000D411D">
      <w:r>
        <w:separator/>
      </w:r>
    </w:p>
  </w:endnote>
  <w:endnote w:type="continuationSeparator" w:id="0">
    <w:p w14:paraId="29FF8668" w14:textId="77777777" w:rsidR="005716E7" w:rsidRDefault="005716E7" w:rsidP="000D4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E72A9" w14:textId="77777777" w:rsidR="005716E7" w:rsidRDefault="005716E7" w:rsidP="000D411D">
      <w:r>
        <w:separator/>
      </w:r>
    </w:p>
  </w:footnote>
  <w:footnote w:type="continuationSeparator" w:id="0">
    <w:p w14:paraId="7B27EEEB" w14:textId="77777777" w:rsidR="005716E7" w:rsidRDefault="005716E7" w:rsidP="000D41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034AEA"/>
    <w:multiLevelType w:val="singleLevel"/>
    <w:tmpl w:val="E5034AEA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90F45FE"/>
    <w:multiLevelType w:val="hybridMultilevel"/>
    <w:tmpl w:val="8FA42160"/>
    <w:lvl w:ilvl="0" w:tplc="26CE20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42544788">
    <w:abstractNumId w:val="1"/>
  </w:num>
  <w:num w:numId="2" w16cid:durableId="93140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7C9E98"/>
    <w:rsid w:val="00083321"/>
    <w:rsid w:val="0009447F"/>
    <w:rsid w:val="000D411D"/>
    <w:rsid w:val="00260DDB"/>
    <w:rsid w:val="00263C5D"/>
    <w:rsid w:val="002F6133"/>
    <w:rsid w:val="003431F4"/>
    <w:rsid w:val="003F0132"/>
    <w:rsid w:val="00441D06"/>
    <w:rsid w:val="004634EB"/>
    <w:rsid w:val="00482350"/>
    <w:rsid w:val="00505971"/>
    <w:rsid w:val="005716E7"/>
    <w:rsid w:val="005E445D"/>
    <w:rsid w:val="0069501C"/>
    <w:rsid w:val="006E03E4"/>
    <w:rsid w:val="0073318A"/>
    <w:rsid w:val="00797E9E"/>
    <w:rsid w:val="00895C63"/>
    <w:rsid w:val="008D2D2D"/>
    <w:rsid w:val="008E54B5"/>
    <w:rsid w:val="00957724"/>
    <w:rsid w:val="009C1A54"/>
    <w:rsid w:val="00A173B1"/>
    <w:rsid w:val="00B608D1"/>
    <w:rsid w:val="00C64AAE"/>
    <w:rsid w:val="00D078E6"/>
    <w:rsid w:val="00DF0E4D"/>
    <w:rsid w:val="00E411AD"/>
    <w:rsid w:val="00E8661F"/>
    <w:rsid w:val="00EE5691"/>
    <w:rsid w:val="00EF12AE"/>
    <w:rsid w:val="00FC7F63"/>
    <w:rsid w:val="00FE4BCA"/>
    <w:rsid w:val="10C0649C"/>
    <w:rsid w:val="19BC46DB"/>
    <w:rsid w:val="4A894BE7"/>
    <w:rsid w:val="4E122142"/>
    <w:rsid w:val="52103F27"/>
    <w:rsid w:val="573F1051"/>
    <w:rsid w:val="597119B9"/>
    <w:rsid w:val="5CBD26DC"/>
    <w:rsid w:val="63236029"/>
    <w:rsid w:val="6CC6621D"/>
    <w:rsid w:val="6F0E5245"/>
    <w:rsid w:val="7A7D7D46"/>
    <w:rsid w:val="7CE81764"/>
    <w:rsid w:val="7D1F32AC"/>
    <w:rsid w:val="7D7C9E98"/>
    <w:rsid w:val="BC3FAC1D"/>
    <w:rsid w:val="CACF1E66"/>
    <w:rsid w:val="F3EFE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53C73"/>
  <w15:docId w15:val="{B1687A56-DFFF-45A9-9169-9F71AF80D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Hyperlink"/>
    <w:basedOn w:val="a0"/>
    <w:uiPriority w:val="99"/>
    <w:qFormat/>
    <w:rPr>
      <w:color w:val="0000FF"/>
      <w:u w:val="single"/>
    </w:rPr>
  </w:style>
  <w:style w:type="paragraph" w:customStyle="1" w:styleId="a5">
    <w:name w:val="缩进"/>
    <w:basedOn w:val="a"/>
    <w:qFormat/>
    <w:pPr>
      <w:ind w:firstLineChars="200" w:firstLine="562"/>
    </w:pPr>
    <w:rPr>
      <w:rFonts w:hint="eastAsia"/>
    </w:rPr>
  </w:style>
  <w:style w:type="paragraph" w:styleId="a6">
    <w:name w:val="header"/>
    <w:basedOn w:val="a"/>
    <w:link w:val="a7"/>
    <w:rsid w:val="000D41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0D411D"/>
    <w:rPr>
      <w:rFonts w:ascii="Calibri" w:hAnsi="Calibri"/>
      <w:kern w:val="2"/>
      <w:sz w:val="18"/>
      <w:szCs w:val="18"/>
    </w:rPr>
  </w:style>
  <w:style w:type="paragraph" w:styleId="a8">
    <w:name w:val="footer"/>
    <w:basedOn w:val="a"/>
    <w:link w:val="a9"/>
    <w:rsid w:val="000D41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0D411D"/>
    <w:rPr>
      <w:rFonts w:ascii="Calibri" w:hAnsi="Calibri"/>
      <w:kern w:val="2"/>
      <w:sz w:val="18"/>
      <w:szCs w:val="18"/>
    </w:rPr>
  </w:style>
  <w:style w:type="character" w:styleId="aa">
    <w:name w:val="Unresolved Mention"/>
    <w:basedOn w:val="a0"/>
    <w:uiPriority w:val="99"/>
    <w:semiHidden/>
    <w:unhideWhenUsed/>
    <w:rsid w:val="00482350"/>
    <w:rPr>
      <w:color w:val="605E5C"/>
      <w:shd w:val="clear" w:color="auto" w:fill="E1DFDD"/>
    </w:rPr>
  </w:style>
  <w:style w:type="paragraph" w:styleId="ab">
    <w:name w:val="List Paragraph"/>
    <w:basedOn w:val="a"/>
    <w:uiPriority w:val="99"/>
    <w:unhideWhenUsed/>
    <w:rsid w:val="00895C63"/>
    <w:pPr>
      <w:ind w:firstLineChars="200" w:firstLine="420"/>
    </w:pPr>
  </w:style>
  <w:style w:type="character" w:styleId="ac">
    <w:name w:val="FollowedHyperlink"/>
    <w:basedOn w:val="a0"/>
    <w:rsid w:val="004634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。</dc:creator>
  <cp:lastModifiedBy>1oc lan</cp:lastModifiedBy>
  <cp:revision>14</cp:revision>
  <dcterms:created xsi:type="dcterms:W3CDTF">2023-03-28T06:34:00Z</dcterms:created>
  <dcterms:modified xsi:type="dcterms:W3CDTF">2026-01-20T06:33:00Z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838A777805D3C8A6CCEEE5637C8EEB71</vt:lpwstr>
  </property>
  <property fmtid="{D5CDD505-2E9C-101B-9397-08002B2CF9AE}" pid="4" name="KSOTemplateDocerSaveRecord">
    <vt:lpwstr>eyJoZGlkIjoiZTI2NWNiNTg5ODYwZjUyOGU3NWNiYWFjOTljY2Q2ODYiLCJ1c2VySWQiOiIxMjI0NDExNDk0In0=</vt:lpwstr>
  </property>
</Properties>
</file>